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 xml:space="preserve">慈溪市龙山镇人民政府公开招聘编外工作人员报名登记表     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6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3924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报考岗位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32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>
      <w:pPr>
        <w:spacing w:after="240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4ZGQ5NDc3ZGMxNjQ0MDg5ZDhiYzE0OGZmYTQ2MmIifQ=="/>
  </w:docVars>
  <w:rsids>
    <w:rsidRoot w:val="00273E1E"/>
    <w:rsid w:val="000A04E5"/>
    <w:rsid w:val="000A11E9"/>
    <w:rsid w:val="000C06E8"/>
    <w:rsid w:val="001E306B"/>
    <w:rsid w:val="00273E1E"/>
    <w:rsid w:val="00552BAA"/>
    <w:rsid w:val="006D3D11"/>
    <w:rsid w:val="0086718F"/>
    <w:rsid w:val="008B40F1"/>
    <w:rsid w:val="009B45F1"/>
    <w:rsid w:val="00A44A22"/>
    <w:rsid w:val="00B90080"/>
    <w:rsid w:val="00BA02B8"/>
    <w:rsid w:val="00BE3CB6"/>
    <w:rsid w:val="00C36919"/>
    <w:rsid w:val="00EA025C"/>
    <w:rsid w:val="06D50F99"/>
    <w:rsid w:val="38B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192</Characters>
  <Lines>2</Lines>
  <Paragraphs>1</Paragraphs>
  <TotalTime>5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2022-11-26T06:13:00Z</dcterms:created>
  <dc:creator>leovo</dc:creator>
  <cp:lastModifiedBy>老友</cp:lastModifiedBy>
  <dcterms:modified xsi:type="dcterms:W3CDTF">2023-07-17T01:03:12Z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D542D83BB41E4A20A2C6F5C32FE6A380_12</vt:lpwstr>
  </property>
</Properties>
</file>