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200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933757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邯郸冀南新区</w:t>
      </w:r>
    </w:p>
    <w:p w14:paraId="44A6B35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2026年公开选聘高中教师院校名单</w:t>
      </w:r>
    </w:p>
    <w:p w14:paraId="634A0E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1C1758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一、教育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instrText xml:space="preserve"> HYPERLINK "https://baike.baidu.com/item/%E9%83%A8%E5%B1%9E%E5%B8%88%E8%8C%83%E5%A4%A7%E5%AD%A6/24708643?fromModule=lemma_inlink" \t "https://baike.baidu.com/item/%E7%9C%81%E5%B1%9E%E5%B8%88%E8%8C%83%E5%A4%A7%E5%AD%A6/_blank" </w:instrTex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</w:rPr>
        <w:t>部</w:t>
      </w:r>
      <w:r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直</w:t>
      </w:r>
      <w:r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</w:rPr>
        <w:t>属师范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t>院校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"/>
        </w:rPr>
        <w:fldChar w:fldCharType="end"/>
      </w:r>
    </w:p>
    <w:p w14:paraId="05B647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"https://baike.baidu.com/item/%E5%8C%97%E4%BA%AC%E5%B8%88%E8%8C%83%E5%A4%A7%E5%AD%A6/140012?fromModule=lemma_inlink" \t "https://baike.baidu.com/item/%E6%95%99%E8%82%B2%E9%83%A8%E7%9B%B4%E5%B1%9E%E5%B8%88%E8%8C%83%E5%A4%A7%E5%AD%A6/_blank"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"https://baike.baidu.com/item/%E5%8D%8E%E4%B8%9C%E5%B8%88%E8%8C%83%E5%A4%A7%E5%AD%A6/232635?fromModule=lemma_inlink" \t "https://baike.baidu.com/item/%E6%95%99%E8%82%B2%E9%83%A8%E7%9B%B4%E5%B1%9E%E5%B8%88%E8%8C%83%E5%A4%A7%E5%AD%A6/_blank"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华东师范大学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"https://baike.baidu.com/item/%E4%B8%9C%E5%8C%97%E5%B8%88%E8%8C%83%E5%A4%A7%E5%AD%A6/156004?fromModule=lemma_inlink" \t "https://baike.baidu.com/item/%E6%95%99%E8%82%B2%E9%83%A8%E7%9B%B4%E5%B1%9E%E5%B8%88%E8%8C%83%E5%A4%A7%E5%AD%A6/_blank"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东北师范大学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36A8DE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"https://baike.baidu.com/item/%E5%8D%8E%E4%B8%AD%E5%B8%88%E8%8C%83%E5%A4%A7%E5%AD%A6/160405?fromModule=lemma_inlink" \t "https://baike.baidu.com/item/%E6%95%99%E8%82%B2%E9%83%A8%E7%9B%B4%E5%B1%9E%E5%B8%88%E8%8C%83%E5%A4%A7%E5%AD%A6/_blank"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华中师范大学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"https://baike.baidu.com/item/%E9%99%95%E8%A5%BF%E5%B8%88%E8%8C%83%E5%A4%A7%E5%AD%A6/536384?fromModule=lemma_inlink" \t "https://baike.baidu.com/item/%E6%95%99%E8%82%B2%E9%83%A8%E7%9B%B4%E5%B1%9E%E5%B8%88%E8%8C%83%E5%A4%A7%E5%AD%A6/_blank"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陕西师范大学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"https://baike.baidu.com/item/%E8%A5%BF%E5%8D%97%E5%A4%A7%E5%AD%A6/147351?fromModule=lemma_inlink" \t "https://baike.baidu.com/item/%E6%95%99%E8%82%B2%E9%83%A8%E7%9B%B4%E5%B1%9E%E5%B8%88%E8%8C%83%E5%A4%A7%E5%AD%A6/_blank"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西南大学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0AB53C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二、省属重点师范院校</w:t>
      </w:r>
    </w:p>
    <w:p w14:paraId="7D2FC9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"https://baike.baidu.com/item/%E5%8D%8E%E5%8D%97%E5%B8%88%E8%8C%83%E5%A4%A7%E5%AD%A6/344501?fromModule=lemma_inlink"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华南师范大学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"https://baike.baidu.com/item/%E5%8D%97%E4%BA%AC%E5%B8%88%E8%8C%83%E5%A4%A7%E5%AD%A6/171671?fromModule=lemma_inlink"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南京师范大学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"https://baike.baidu.com/item/%E9%A6%96%E9%83%BD%E5%B8%88%E8%8C%83%E5%A4%A7%E5%AD%A6/244249?fromModule=lemma_inlink"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首都师范大学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</w:p>
    <w:p w14:paraId="0BDA62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"https://baike.baidu.com/item/%E7%A6%8F%E5%BB%BA%E5%B8%88%E8%8C%83%E5%A4%A7%E5%AD%A6/662760?fromModule=lemma_inlink"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福建师范大学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"https://baike.baidu.com/item/%E5%B1%B1%E4%B8%9C%E5%B8%88%E8%8C%83%E5%A4%A7%E5%AD%A6/371351?fromModule=lemma_inlink"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山东师范大学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"https://baike.baidu.com/item/%E5%AE%89%E5%BE%BD%E5%B8%88%E8%8C%83%E5%A4%A7%E5%AD%A6/779886?fromModule=lemma_inlink"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安徽师范大学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12617C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"https://baike.baidu.com/item/%E6%B2%B3%E5%8D%97%E5%B8%88%E8%8C%83%E5%A4%A7%E5%AD%A6/224202?fromModule=lemma_inlink"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河南师范大学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"https://baike.baidu.com/item/%E6%B1%9F%E8%A5%BF%E5%B8%88%E8%8C%83%E5%A4%A7%E5%AD%A6/288847?fromModule=lemma_inlink"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江西师范大学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"https://baike.baidu.com/item/%E6%B2%B3%E5%8C%97%E5%B8%88%E8%8C%83%E5%A4%A7%E5%AD%A6/233106?fromModule=lemma_inlink"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河北师范大学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7E5C95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"https://baike.baidu.com/item/%E4%BA%91%E5%8D%97%E5%B8%88%E8%8C%83%E5%A4%A7%E5%AD%A6/162972?fromModule=lemma_inlink"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云南师范大学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"https://baike.baidu.com/item/%E8%A5%BF%E5%8C%97%E5%B8%88%E8%8C%83%E5%A4%A7%E5%AD%A6/403053?fromModule=lemma_inlink"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西北师范大学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"https://baike.baidu.com/item/%E8%B4%B5%E5%B7%9E%E5%B8%88%E8%8C%83%E5%A4%A7%E5%AD%A6/1866218?fromModule=lemma_inlink"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贵州师范大学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62EB11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"https://baike.baidu.com/item/%E5%B9%BF%E8%A5%BF%E5%B8%88%E8%8C%83%E5%A4%A7%E5%AD%A6/337423?fromModule=lemma_inlink"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广西师范大学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"https://baike.baidu.com/item/%E6%B1%9F%E8%8B%8F%E5%B8%88%E8%8C%83%E5%A4%A7%E5%AD%A6/10974534?fromModule=lemma_inlink"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江苏师范大学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"https://baike.baidu.com/item/%E6%B5%B7%E5%8D%97%E5%B8%88%E8%8C%83%E5%A4%A7%E5%AD%A6/531426?fromModule=lemma_inlink"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海南师范大学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42E921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"https://baike.baidu.com/item/%E4%BC%8A%E7%8A%81%E5%B8%88%E8%8C%83%E5%A4%A7%E5%AD%A6/22027030?fromModule=lemma_inlink"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伊犁师范大学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"https://baike.baidu.com/item/%E6%B5%99%E6%B1%9F%E5%B8%88%E8%8C%83%E5%A4%A7%E5%AD%A6/330698?fromModule=lemma_inlink"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浙江师范大学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"https://baike.baidu.com/item/%E9%87%8D%E5%BA%86%E5%B8%88%E8%8C%83%E5%A4%A7%E5%AD%A6/599332?fromModule=lemma_inlink"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重庆师范大学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301EA6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"https://baike.baidu.com/item/%E5%A4%A9%E6%B4%A5%E5%B8%88%E8%8C%83%E5%A4%A7%E5%AD%A6/205778?fromModule=lemma_inlink"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天津师范大学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"https://baike.baidu.com/item/%E5%B1%B1%E8%A5%BF%E5%B8%88%E8%8C%83%E5%A4%A7%E5%AD%A6/378271?fromModule=lemma_inlink"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山西师范大学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"https://baike.baidu.com/item/%E6%9B%B2%E9%98%9C%E5%B8%88%E8%8C%83%E5%A4%A7%E5%AD%A6/694916?fromModule=lemma_inlink"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曲阜师范大学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2DACAE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"https://baike.baidu.com/item/%E8%A5%BF%E5%8D%8E%E5%B8%88%E8%8C%83%E5%A4%A7%E5%AD%A6/176591?fromModule=lemma_inlink"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西华师范大学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"https://baike.baidu.com/item/%E4%B8%8A%E6%B5%B7%E5%B8%88%E8%8C%83%E5%A4%A7%E5%AD%A6/546927?fromModule=lemma_inlink"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上海师范大学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"https://baike.baidu.com/item/%E5%9B%9B%E5%B7%9D%E5%B8%88%E8%8C%83%E5%A4%A7%E5%AD%A6/173168?fromModule=lemma_inlink"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四川师范大学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26EB0C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"https://baike.baidu.com/item/%E6%96%B0%E7%96%86%E5%B8%88%E8%8C%83%E5%A4%A7%E5%AD%A6/206825?fromModule=lemma_inlink"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新疆师范大学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"https://baike.baidu.com/item/%E5%8D%97%E5%AE%81%E5%B8%88%E8%8C%83%E5%A4%A7%E5%AD%A6/667023?fromModule=lemma_inlink"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南宁师范大学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"https://baike.baidu.com/item/%E5%86%85%E8%92%99%E5%8F%A4%E5%B8%88%E8%8C%83%E5%A4%A7%E5%AD%A6/482009?fromModule=lemma_inlink"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内蒙古师范大学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4963AE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"https://baike.baidu.com/item/%E9%9D%92%E6%B5%B7%E5%B8%88%E8%8C%83%E5%A4%A7%E5%AD%A6/1239275?fromModule=lemma_inlink"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青海师范大学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"https://baike.baidu.com/item/%E6%9D%AD%E5%B7%9E%E5%B8%88%E8%8C%83%E5%A4%A7%E5%AD%A6/3148191?fromModule=lemma_inlink"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杭州师范大学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"https://baike.baidu.com/item/%E5%90%89%E6%9E%97%E5%B8%88%E8%8C%83%E5%A4%A7%E5%AD%A6/503255?fromModule=lemma_inlink"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吉林师范大学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19A9DE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"https://baike.baidu.com/item/%E6%B2%88%E9%98%B3%E5%B8%88%E8%8C%83%E5%A4%A7%E5%AD%A6/527346?fromModule=lemma_inlink"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沈阳师范大学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"https://baike.baidu.com/item/%E8%BE%BD%E5%AE%81%E5%B8%88%E8%8C%83%E5%A4%A7%E5%AD%A6/439278?fromModule=lemma_inlink"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辽宁师范大学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"https://baike.baidu.com/item/%E9%97%BD%E5%8D%97%E5%B8%88%E8%8C%83%E5%A4%A7%E5%AD%A6/5220590?fromModule=lemma_inlink"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闽南师范大学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65C5ED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"https://baike.baidu.com/item/%E6%B7%AE%E5%8C%97%E5%B8%88%E8%8C%83%E5%A4%A7%E5%AD%A6/3013723?fromModule=lemma_inlink"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淮北师范大学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"https://baike.baidu.com/item/%E8%B5%A3%E5%8D%97%E5%B8%88%E8%8C%83%E5%A4%A7%E5%AD%A6/5251678?fromModule=lemma_inlink"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赣南师范大学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"https://baike.baidu.com/item/%E5%AE%89%E5%BA%86%E5%B8%88%E8%8C%83%E5%A4%A7%E5%AD%A6/4498780?fromModule=lemma_inlink"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安庆师范大学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0B3C0A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"https://baike.baidu.com/item/%E9%98%9C%E9%98%B3%E5%B8%88%E8%8C%83%E5%A4%A7%E5%AD%A6/19475384?fromModule=lemma_inlink"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阜阳师范大学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"https://baike.baidu.com/item/%E6%B9%96%E5%8C%97%E5%B8%88%E8%8C%83%E5%A4%A7%E5%AD%A6/9632429?fromModule=lemma_inlink"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湖北师范大学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"https://baike.baidu.com/item/%E6%B9%96%E5%8D%97%E5%B8%88%E8%8C%83%E5%A4%A7%E5%AD%A6/157748?fromModule=lemma_inlink"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湖南师范大学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3568A4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"https://baike.baidu.com/item/%E5%93%88%E5%B0%94%E6%BB%A8%E5%B8%88%E8%8C%83%E5%A4%A7%E5%AD%A6/287003?fromModule=lemma_inlink" \t "https://baike.baidu.com/item/%E7%9C%81%E5%B1%9E%E5%B8%88%E8%8C%83%E5%A4%A7%E5%AD%A6/_blank"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哈尔滨师范大学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 w14:paraId="75CAEF8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242A0"/>
    <w:rsid w:val="139242A0"/>
    <w:rsid w:val="15D5735F"/>
    <w:rsid w:val="36CB45D0"/>
    <w:rsid w:val="54991F47"/>
    <w:rsid w:val="5D775E79"/>
    <w:rsid w:val="65DC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320</Characters>
  <Lines>0</Lines>
  <Paragraphs>0</Paragraphs>
  <TotalTime>0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2026-04-10T07:17:00Z</dcterms:created>
  <dc:creator>1</dc:creator>
  <cp:lastModifiedBy>王志勇</cp:lastModifiedBy>
  <dcterms:modified xsi:type="dcterms:W3CDTF">2026-04-15T03:10:35Z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1CA32276C3094FF4B82B1025E1821480_11</vt:lpwstr>
  </property>
  <property fmtid="{D5CDD505-2E9C-101B-9397-08002B2CF9AE}" pid="4" name="KSOTemplateDocerSaveRecord">
    <vt:lpwstr>eyJoZGlkIjoiN2YxYmFjY2M4MmI3YWRhYWQxYTM3MGM4YTU5YTRlYmIiLCJ1c2VySWQiOiIxNjc1MDcwNDA0In0=</vt:lpwstr>
  </property>
</Properties>
</file>