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0485">
      <w:pPr>
        <w:spacing w:line="600" w:lineRule="exac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附件1</w:t>
      </w:r>
      <w:bookmarkStart w:id="0" w:name="_GoBack"/>
      <w:bookmarkEnd w:id="0"/>
    </w:p>
    <w:p w14:paraId="2240371F">
      <w:pPr>
        <w:spacing w:line="600" w:lineRule="exact"/>
        <w:jc w:val="center"/>
        <w:rPr>
          <w:rFonts w:ascii="Times New Roman" w:hAnsi="Times New Roman" w:eastAsia="黑体"/>
          <w:sz w:val="36"/>
          <w:szCs w:val="36"/>
          <w:highlight w:val="none"/>
        </w:rPr>
      </w:pPr>
      <w:r>
        <w:rPr>
          <w:rFonts w:ascii="Times New Roman" w:hAnsi="Times New Roman" w:eastAsia="黑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黑体"/>
          <w:sz w:val="36"/>
          <w:szCs w:val="36"/>
          <w:highlight w:val="none"/>
          <w:lang w:val="en-US" w:eastAsia="zh-CN"/>
        </w:rPr>
        <w:t>6年度</w:t>
      </w:r>
      <w:r>
        <w:rPr>
          <w:rFonts w:ascii="Times New Roman" w:hAnsi="黑体" w:eastAsia="黑体"/>
          <w:sz w:val="36"/>
          <w:szCs w:val="36"/>
          <w:highlight w:val="none"/>
        </w:rPr>
        <w:t>安徽中医药高等专科学校公开招聘</w:t>
      </w:r>
      <w:r>
        <w:rPr>
          <w:rFonts w:hint="eastAsia" w:ascii="Times New Roman" w:hAnsi="黑体" w:eastAsia="黑体"/>
          <w:sz w:val="36"/>
          <w:szCs w:val="36"/>
          <w:highlight w:val="none"/>
          <w:lang w:val="en-US" w:eastAsia="zh-CN"/>
        </w:rPr>
        <w:t>工作</w:t>
      </w:r>
      <w:r>
        <w:rPr>
          <w:rFonts w:ascii="Times New Roman" w:hAnsi="黑体" w:eastAsia="黑体"/>
          <w:sz w:val="36"/>
          <w:szCs w:val="36"/>
          <w:highlight w:val="none"/>
        </w:rPr>
        <w:t>人员岗位计划表</w:t>
      </w:r>
    </w:p>
    <w:tbl>
      <w:tblPr>
        <w:tblStyle w:val="5"/>
        <w:tblpPr w:leftFromText="180" w:rightFromText="180" w:vertAnchor="text" w:horzAnchor="page" w:tblpX="1982" w:tblpY="721"/>
        <w:tblOverlap w:val="never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28"/>
        <w:gridCol w:w="828"/>
        <w:gridCol w:w="3992"/>
        <w:gridCol w:w="2622"/>
        <w:gridCol w:w="1689"/>
        <w:gridCol w:w="1689"/>
        <w:gridCol w:w="980"/>
      </w:tblGrid>
      <w:tr w14:paraId="02E0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69" w:type="dxa"/>
            <w:noWrap/>
            <w:tcMar>
              <w:left w:w="28" w:type="dxa"/>
              <w:right w:w="28" w:type="dxa"/>
            </w:tcMar>
            <w:vAlign w:val="center"/>
          </w:tcPr>
          <w:p w14:paraId="122F0ADD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271E666F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岗位</w:t>
            </w:r>
          </w:p>
          <w:p w14:paraId="044E9022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419159D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拟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聘人数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0D518327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7F96A657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B313999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学位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695C85E9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3C079196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578E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69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407AC039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安徽中医药高等专科学校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85405F9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4B4A9482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4F12DEE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生药学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、中药学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3B9A4DA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479A1C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3A080A8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2C6AD5CB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5011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51B46860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1016E6D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trike/>
                <w:dstrike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602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4B2D9949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trike/>
                <w:dstrike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76BAAB19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口腔医学类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4CD3EB9F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6688930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6C2A7593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42CCF97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0D8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noWrap/>
            <w:tcMar>
              <w:left w:w="28" w:type="dxa"/>
              <w:right w:w="28" w:type="dxa"/>
            </w:tcMar>
            <w:vAlign w:val="center"/>
          </w:tcPr>
          <w:p w14:paraId="136406B6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6D3D9673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73B8B087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5BE623B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1024F52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3AC0E62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1620BA4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06D77B3D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</w:tbl>
    <w:p w14:paraId="5024225E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73062">
    <w:pPr>
      <w:pStyle w:val="3"/>
      <w:ind w:right="420" w:rightChars="20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90AAD">
                          <w:pPr>
                            <w:pStyle w:val="3"/>
                            <w:ind w:right="420" w:rightChars="200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18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590AAD">
                    <w:pPr>
                      <w:pStyle w:val="3"/>
                      <w:ind w:right="420" w:rightChars="200"/>
                      <w:jc w:val="right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18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5B0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41AC"/>
    <w:rsid w:val="0D8441AC"/>
    <w:rsid w:val="0F0008B2"/>
    <w:rsid w:val="2D792EC4"/>
    <w:rsid w:val="778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131</Characters>
  <Lines>0</Lines>
  <Paragraphs>0</Paragraphs>
  <TotalTime>1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2026-04-16T07:37:00Z</dcterms:created>
  <dc:creator>孙婕</dc:creator>
  <cp:lastModifiedBy>孙婕</cp:lastModifiedBy>
  <dcterms:modified xsi:type="dcterms:W3CDTF">2026-04-16T07:57:17Z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721A3B47386547718DAB660E09844249_11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