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5F85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6479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2A0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 w14:paraId="73B6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 w14:paraId="06914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无违法行为及失信行为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，未在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组织处理或党纪政务处分等影响期内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4D87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</w:p>
    <w:p w14:paraId="1073E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EFC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E6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0E3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61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应聘</w:t>
      </w:r>
      <w:r>
        <w:rPr>
          <w:rFonts w:hint="eastAsia" w:ascii="仿宋" w:hAnsi="仿宋" w:eastAsia="仿宋" w:cs="仿宋"/>
          <w:sz w:val="32"/>
          <w:szCs w:val="32"/>
        </w:rPr>
        <w:t>人员签名：</w:t>
      </w:r>
    </w:p>
    <w:p w14:paraId="77D0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  间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1B5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73E212-1C16-4723-9EAC-B7D53746BAF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07BE79B-5DA5-4D0B-9085-A2D69A48A5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BDB778-E959-4A2D-A873-BB26AC93AE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F1E7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A4855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A4855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jNjAzNzQ5Nzc3MDY3MGQxNGM1YjFiODVjYzJhYzc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130136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BF86E0C"/>
    <w:rsid w:val="1D4822FB"/>
    <w:rsid w:val="1DAA61AA"/>
    <w:rsid w:val="1E04667C"/>
    <w:rsid w:val="1E46285A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A00FE9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AC4B21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6854026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DE565A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AC5398"/>
    <w:rsid w:val="754875CC"/>
    <w:rsid w:val="7620430C"/>
    <w:rsid w:val="769F5417"/>
    <w:rsid w:val="76C8183B"/>
    <w:rsid w:val="76E14086"/>
    <w:rsid w:val="76EB0000"/>
    <w:rsid w:val="774461ED"/>
    <w:rsid w:val="77F322DB"/>
    <w:rsid w:val="780801A9"/>
    <w:rsid w:val="782A4CF6"/>
    <w:rsid w:val="787768D5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732E1E"/>
    <w:rsid w:val="7D9D25C6"/>
    <w:rsid w:val="7DF82148"/>
    <w:rsid w:val="7E56034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5</Lines>
  <Paragraphs>6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许欣蕾</cp:lastModifiedBy>
  <cp:lastPrinted>2022-09-21T15:03:00Z</cp:lastPrinted>
  <dcterms:modified xsi:type="dcterms:W3CDTF">2026-03-20T10:56:35Z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BD07EDF8C6DC4800AF708E5FEA5803B1_13</vt:lpwstr>
  </property>
  <property fmtid="{D5CDD505-2E9C-101B-9397-08002B2CF9AE}" pid="4" name="KSOTemplateDocerSaveRecord">
    <vt:lpwstr>eyJoZGlkIjoiMmZjNjAzNzQ5Nzc3MDY3MGQxNGM1YjFiODVjYzJhYzciLCJ1c2VySWQiOiIxNjIxMzEwNzEyIn0=</vt:lpwstr>
  </property>
</Properties>
</file>