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612" w:tblpY="3288"/>
        <w:tblOverlap w:val="never"/>
        <w:tblW w:w="138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1904"/>
        <w:gridCol w:w="885"/>
        <w:gridCol w:w="2445"/>
        <w:gridCol w:w="1633"/>
        <w:gridCol w:w="1397"/>
        <w:gridCol w:w="1320"/>
        <w:gridCol w:w="1252"/>
        <w:gridCol w:w="1260"/>
        <w:gridCol w:w="10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</w:rPr>
              <w:t>序号</w:t>
            </w:r>
          </w:p>
        </w:tc>
        <w:tc>
          <w:tcPr>
            <w:tcW w:w="19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eastAsia="zh-CN"/>
              </w:rPr>
              <w:t>考核时限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</w:rPr>
              <w:t>分值</w:t>
            </w:r>
          </w:p>
        </w:tc>
        <w:tc>
          <w:tcPr>
            <w:tcW w:w="24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</w:rPr>
              <w:t>评分标准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eastAsia="zh-CN"/>
              </w:rPr>
              <w:t>同年级参与排名班级数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eastAsia="zh-CN"/>
              </w:rPr>
              <w:t>班级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eastAsia="zh-CN"/>
              </w:rPr>
              <w:t>平均分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eastAsia="zh-CN"/>
              </w:rPr>
              <w:t>班级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eastAsia="zh-CN"/>
              </w:rPr>
              <w:t>名次</w:t>
            </w:r>
          </w:p>
        </w:tc>
        <w:tc>
          <w:tcPr>
            <w:tcW w:w="12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</w:rPr>
              <w:t>自评分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</w:rPr>
              <w:t>审核分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</w:rPr>
              <w:t>1</w:t>
            </w:r>
          </w:p>
        </w:tc>
        <w:tc>
          <w:tcPr>
            <w:tcW w:w="19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2022-2023学年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</w:rPr>
              <w:t>分</w:t>
            </w:r>
          </w:p>
        </w:tc>
        <w:tc>
          <w:tcPr>
            <w:tcW w:w="244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  <w:t>近3 年统考联考成绩位次百分率</w:t>
            </w:r>
            <w:r>
              <w:rPr>
                <w:rFonts w:hint="default" w:ascii="Times New Roman" w:hAnsi="Times New Roman" w:eastAsia="方正仿宋_GBK" w:cs="Times New Roman"/>
                <w:color w:val="0C0C0C" w:themeColor="text1" w:themeTint="F2"/>
                <w:sz w:val="24"/>
                <w:szCs w:val="24"/>
              </w:rPr>
              <w:t xml:space="preserve">≤30% 计 </w:t>
            </w:r>
            <w:r>
              <w:rPr>
                <w:rFonts w:hint="eastAsia" w:ascii="Times New Roman" w:hAnsi="Times New Roman" w:eastAsia="方正仿宋_GBK" w:cs="Times New Roman"/>
                <w:color w:val="0C0C0C" w:themeColor="text1" w:themeTint="F2"/>
                <w:sz w:val="24"/>
                <w:szCs w:val="24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方正仿宋_GBK" w:cs="Times New Roman"/>
                <w:color w:val="0C0C0C" w:themeColor="text1" w:themeTint="F2"/>
                <w:sz w:val="24"/>
                <w:szCs w:val="24"/>
              </w:rPr>
              <w:t>分，31%≤位次百分率≤50% 计</w:t>
            </w:r>
            <w:r>
              <w:rPr>
                <w:rFonts w:hint="eastAsia" w:ascii="Times New Roman" w:hAnsi="Times New Roman" w:eastAsia="方正仿宋_GBK" w:cs="Times New Roman"/>
                <w:color w:val="0C0C0C" w:themeColor="text1" w:themeTint="F2"/>
                <w:sz w:val="24"/>
                <w:szCs w:val="24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方正仿宋_GBK" w:cs="Times New Roman"/>
                <w:color w:val="0C0C0C" w:themeColor="text1" w:themeTint="F2"/>
                <w:sz w:val="24"/>
                <w:szCs w:val="24"/>
              </w:rPr>
              <w:t>分，51%≤位次百分率≤70% 计</w:t>
            </w:r>
            <w:r>
              <w:rPr>
                <w:rFonts w:hint="eastAsia" w:ascii="Times New Roman" w:hAnsi="Times New Roman" w:eastAsia="方正仿宋_GBK" w:cs="Times New Roman"/>
                <w:color w:val="0C0C0C" w:themeColor="text1" w:themeTint="F2"/>
                <w:sz w:val="24"/>
                <w:szCs w:val="24"/>
                <w:lang w:val="en-US" w:eastAsia="zh-CN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color w:val="0C0C0C" w:themeColor="text1" w:themeTint="F2"/>
                <w:sz w:val="24"/>
                <w:szCs w:val="24"/>
              </w:rPr>
              <w:t>分，位次百分率</w:t>
            </w:r>
            <w:r>
              <w:rPr>
                <w:rFonts w:hint="default" w:ascii="Arial" w:hAnsi="Arial" w:eastAsia="方正仿宋_GBK" w:cs="Arial"/>
                <w:color w:val="0C0C0C" w:themeColor="text1" w:themeTint="F2"/>
                <w:sz w:val="24"/>
                <w:szCs w:val="24"/>
              </w:rPr>
              <w:t>≥</w:t>
            </w:r>
            <w:r>
              <w:rPr>
                <w:rFonts w:hint="default" w:ascii="Times New Roman" w:hAnsi="Times New Roman" w:eastAsia="方正仿宋_GBK" w:cs="Times New Roman"/>
                <w:color w:val="0C0C0C" w:themeColor="text1" w:themeTint="F2"/>
                <w:sz w:val="24"/>
                <w:szCs w:val="24"/>
              </w:rPr>
              <w:t>71% 计0 分</w:t>
            </w:r>
            <w:r>
              <w:rPr>
                <w:rFonts w:hint="eastAsia" w:ascii="Times New Roman" w:hAnsi="Times New Roman" w:eastAsia="方正仿宋_GBK" w:cs="Times New Roman"/>
                <w:color w:val="0C0C0C" w:themeColor="text1" w:themeTint="F2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2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</w:rPr>
              <w:t>2</w:t>
            </w:r>
          </w:p>
        </w:tc>
        <w:tc>
          <w:tcPr>
            <w:tcW w:w="19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2023-2024学年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</w:rPr>
              <w:t>分</w:t>
            </w:r>
          </w:p>
        </w:tc>
        <w:tc>
          <w:tcPr>
            <w:tcW w:w="24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2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</w:rPr>
              <w:t>3</w:t>
            </w:r>
          </w:p>
        </w:tc>
        <w:tc>
          <w:tcPr>
            <w:tcW w:w="19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2024-2025学年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</w:rPr>
              <w:t>分</w:t>
            </w:r>
          </w:p>
        </w:tc>
        <w:tc>
          <w:tcPr>
            <w:tcW w:w="24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2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9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eastAsia="zh-CN"/>
              </w:rPr>
              <w:t>总分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51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</w:rPr>
              <w:t>分</w:t>
            </w:r>
          </w:p>
        </w:tc>
        <w:tc>
          <w:tcPr>
            <w:tcW w:w="24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</w:rPr>
              <w:t>—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</w:rPr>
              <w:t>—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</w:rPr>
              <w:t>—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</w:rPr>
              <w:t>—</w:t>
            </w:r>
          </w:p>
        </w:tc>
        <w:tc>
          <w:tcPr>
            <w:tcW w:w="12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3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/>
          <w:color w:val="auto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2026年新平县教育体育系统引进</w:t>
      </w:r>
      <w:r>
        <w:rPr>
          <w:rFonts w:hint="default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县外教师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教学成绩评分表</w:t>
      </w:r>
    </w:p>
    <w:p>
      <w:pPr>
        <w:bidi w:val="0"/>
        <w:rPr>
          <w:rFonts w:hint="eastAsia"/>
          <w:color w:val="auto"/>
          <w:lang w:val="en-US" w:eastAsia="zh-CN"/>
        </w:rPr>
      </w:pPr>
    </w:p>
    <w:p>
      <w:pPr>
        <w:tabs>
          <w:tab w:val="left" w:pos="1356"/>
        </w:tabs>
        <w:bidi w:val="0"/>
        <w:ind w:left="840" w:hanging="723" w:hangingChars="300"/>
        <w:jc w:val="left"/>
        <w:rPr>
          <w:rFonts w:hint="eastAsia" w:ascii="Times New Roman" w:hAnsi="Times New Roman" w:eastAsia="方正仿宋_GBK" w:cs="Times New Roman"/>
          <w:b/>
          <w:bCs/>
          <w:color w:val="auto"/>
          <w:sz w:val="24"/>
          <w:szCs w:val="24"/>
          <w:lang w:eastAsia="zh-CN"/>
        </w:rPr>
      </w:pPr>
      <w:r>
        <w:rPr>
          <w:rFonts w:hint="eastAsia" w:ascii="Times New Roman" w:hAnsi="Times New Roman" w:eastAsia="方正仿宋_GBK" w:cs="Times New Roman"/>
          <w:b/>
          <w:bCs/>
          <w:color w:val="auto"/>
          <w:sz w:val="24"/>
          <w:szCs w:val="24"/>
          <w:lang w:eastAsia="zh-CN"/>
        </w:rPr>
        <w:t>说明：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24"/>
          <w:szCs w:val="24"/>
        </w:rPr>
        <w:t>近 3 学年所任教学科在县域统考、联考中</w:t>
      </w:r>
      <w:r>
        <w:rPr>
          <w:rFonts w:hint="eastAsia" w:ascii="Times New Roman" w:hAnsi="Times New Roman" w:eastAsia="方正仿宋_GBK" w:cs="Times New Roman"/>
          <w:b/>
          <w:bCs/>
          <w:color w:val="auto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24"/>
          <w:szCs w:val="24"/>
        </w:rPr>
        <w:t>位次百分率</w:t>
      </w:r>
      <w:r>
        <w:rPr>
          <w:rFonts w:hint="eastAsia" w:ascii="Times New Roman" w:hAnsi="Times New Roman" w:eastAsia="方正仿宋_GBK" w:cs="Times New Roman"/>
          <w:b/>
          <w:bCs/>
          <w:color w:val="auto"/>
          <w:sz w:val="24"/>
          <w:szCs w:val="24"/>
          <w:lang w:eastAsia="zh-CN"/>
        </w:rPr>
        <w:t>计算方法：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24"/>
          <w:szCs w:val="24"/>
        </w:rPr>
        <w:t>“班级名次÷参与排名总班数×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24"/>
          <w:szCs w:val="24"/>
        </w:rPr>
        <w:t>100%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24"/>
          <w:szCs w:val="24"/>
        </w:rPr>
        <w:t>”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24"/>
          <w:szCs w:val="24"/>
        </w:rPr>
        <w:t xml:space="preserve">计算，每年取最优 1 </w:t>
      </w:r>
      <w:r>
        <w:rPr>
          <w:rFonts w:hint="eastAsia" w:ascii="Times New Roman" w:hAnsi="Times New Roman" w:eastAsia="方正仿宋_GBK" w:cs="Times New Roman"/>
          <w:b/>
          <w:bCs/>
          <w:color w:val="auto"/>
          <w:sz w:val="24"/>
          <w:szCs w:val="24"/>
          <w:lang w:eastAsia="zh-CN"/>
        </w:rPr>
        <w:t>个学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24"/>
          <w:szCs w:val="24"/>
        </w:rPr>
        <w:t>科成绩计分，三年累计为最终得分，满分 30 分</w:t>
      </w:r>
      <w:r>
        <w:rPr>
          <w:rFonts w:hint="eastAsia" w:ascii="Times New Roman" w:hAnsi="Times New Roman" w:eastAsia="方正仿宋_GBK" w:cs="Times New Roman"/>
          <w:b/>
          <w:bCs/>
          <w:color w:val="auto"/>
          <w:sz w:val="24"/>
          <w:szCs w:val="24"/>
          <w:lang w:eastAsia="zh-CN"/>
        </w:rPr>
        <w:t>。</w:t>
      </w:r>
    </w:p>
    <w:p>
      <w:pPr>
        <w:tabs>
          <w:tab w:val="left" w:pos="1356"/>
        </w:tabs>
        <w:bidi w:val="0"/>
        <w:ind w:left="840" w:hanging="840" w:hangingChars="300"/>
        <w:jc w:val="left"/>
        <w:rPr>
          <w:rFonts w:hint="eastAsia" w:ascii="Times New Roman" w:hAnsi="Times New Roman" w:eastAsia="方正仿宋_GBK" w:cs="Times New Roman"/>
          <w:color w:val="auto"/>
          <w:sz w:val="28"/>
          <w:szCs w:val="28"/>
          <w:lang w:eastAsia="zh-CN"/>
        </w:rPr>
      </w:pPr>
    </w:p>
    <w:p>
      <w:pPr>
        <w:tabs>
          <w:tab w:val="left" w:pos="1356"/>
        </w:tabs>
        <w:bidi w:val="0"/>
        <w:ind w:left="840" w:hanging="960" w:hangingChars="300"/>
        <w:jc w:val="left"/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所在单位经办人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/审核人（签字）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                                 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联系电话（手机）：</w:t>
      </w:r>
    </w:p>
    <w:p>
      <w:pPr>
        <w:tabs>
          <w:tab w:val="left" w:pos="1356"/>
        </w:tabs>
        <w:bidi w:val="0"/>
        <w:ind w:left="840" w:hanging="960" w:hangingChars="300"/>
        <w:jc w:val="left"/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</w:pPr>
    </w:p>
    <w:p>
      <w:pPr>
        <w:tabs>
          <w:tab w:val="left" w:pos="1356"/>
        </w:tabs>
        <w:bidi w:val="0"/>
        <w:ind w:left="840" w:hanging="960" w:hangingChars="300"/>
        <w:jc w:val="left"/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单位名称（公章）：</w:t>
      </w:r>
    </w:p>
    <w:p>
      <w:pPr>
        <w:tabs>
          <w:tab w:val="left" w:pos="1356"/>
        </w:tabs>
        <w:bidi w:val="0"/>
        <w:ind w:left="840" w:hanging="960" w:hangingChars="300"/>
        <w:jc w:val="left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                                 2026年   月   日</w:t>
      </w:r>
      <w:bookmarkStart w:id="0" w:name="_GoBack"/>
      <w:bookmarkEnd w:id="0"/>
    </w:p>
    <w:sectPr>
      <w:headerReference r:id="rId3" w:type="default"/>
      <w:footerReference r:id="rId4" w:type="default"/>
      <w:pgSz w:w="16840" w:h="11905" w:orient="landscape"/>
      <w:pgMar w:top="1531" w:right="1814" w:bottom="1531" w:left="181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A87" w:usb1="00000000" w:usb2="00000000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doNotUseIndentAsNumberingTabStop/>
    <w:splitPgBreakAndParaMark/>
    <w:compatSetting w:name="compatibilityMode" w:uri="http://schemas.microsoft.com/office/word" w:val="12"/>
  </w:compat>
  <w:rsids>
    <w:rsidRoot w:val="00000000"/>
    <w:rsid w:val="18D56891"/>
    <w:rsid w:val="19FBB7D9"/>
    <w:rsid w:val="25BD9DF8"/>
    <w:rsid w:val="28EC7EA5"/>
    <w:rsid w:val="34FFCF14"/>
    <w:rsid w:val="35F3AED3"/>
    <w:rsid w:val="36D78B19"/>
    <w:rsid w:val="3D0FAFA6"/>
    <w:rsid w:val="3DC54B8C"/>
    <w:rsid w:val="3DFBF8BE"/>
    <w:rsid w:val="3EBF8D30"/>
    <w:rsid w:val="3EE70E9A"/>
    <w:rsid w:val="3F674F08"/>
    <w:rsid w:val="3FF16844"/>
    <w:rsid w:val="55B9576B"/>
    <w:rsid w:val="565FF7BF"/>
    <w:rsid w:val="57A7740D"/>
    <w:rsid w:val="57EB4EB1"/>
    <w:rsid w:val="5B73B07E"/>
    <w:rsid w:val="5F7F17A6"/>
    <w:rsid w:val="65F31719"/>
    <w:rsid w:val="66769A44"/>
    <w:rsid w:val="66FFEB99"/>
    <w:rsid w:val="6EFDE8C7"/>
    <w:rsid w:val="6FF79C6A"/>
    <w:rsid w:val="6FFB23B1"/>
    <w:rsid w:val="735F2610"/>
    <w:rsid w:val="74E3EB95"/>
    <w:rsid w:val="76E3C03E"/>
    <w:rsid w:val="77556B93"/>
    <w:rsid w:val="77B3EF3A"/>
    <w:rsid w:val="79FF9A5A"/>
    <w:rsid w:val="7ADED795"/>
    <w:rsid w:val="7BBE6FC3"/>
    <w:rsid w:val="7BDB4FDA"/>
    <w:rsid w:val="7BDBB917"/>
    <w:rsid w:val="7BEDDF69"/>
    <w:rsid w:val="7BF3AE19"/>
    <w:rsid w:val="7DDB54FE"/>
    <w:rsid w:val="7DE79601"/>
    <w:rsid w:val="7DEF72C6"/>
    <w:rsid w:val="7DFFAD61"/>
    <w:rsid w:val="7DFFF307"/>
    <w:rsid w:val="7F58D7FF"/>
    <w:rsid w:val="7F7F37BB"/>
    <w:rsid w:val="7F7FDDFF"/>
    <w:rsid w:val="7FB6D059"/>
    <w:rsid w:val="7FCE963D"/>
    <w:rsid w:val="7FE48F09"/>
    <w:rsid w:val="7FEEE213"/>
    <w:rsid w:val="7FF5AD8C"/>
    <w:rsid w:val="7FFDAFF6"/>
    <w:rsid w:val="7FFE1909"/>
    <w:rsid w:val="7FFF4EC0"/>
    <w:rsid w:val="9FBDB3FE"/>
    <w:rsid w:val="A7B747A6"/>
    <w:rsid w:val="ADBF09AD"/>
    <w:rsid w:val="ADFAF1B3"/>
    <w:rsid w:val="ADFE153E"/>
    <w:rsid w:val="AF7F0D60"/>
    <w:rsid w:val="AFF967B7"/>
    <w:rsid w:val="B75D0580"/>
    <w:rsid w:val="B9EFCCA1"/>
    <w:rsid w:val="BCD76C0C"/>
    <w:rsid w:val="BD3C6815"/>
    <w:rsid w:val="BE5F0A24"/>
    <w:rsid w:val="BF2FAAF0"/>
    <w:rsid w:val="BF7BC9B6"/>
    <w:rsid w:val="BFFD1CA6"/>
    <w:rsid w:val="C7FEA907"/>
    <w:rsid w:val="C89B8DF1"/>
    <w:rsid w:val="CFAF6E4D"/>
    <w:rsid w:val="D7DFD66E"/>
    <w:rsid w:val="DB6F42AB"/>
    <w:rsid w:val="DCFFECA4"/>
    <w:rsid w:val="DEEF6D33"/>
    <w:rsid w:val="DF1FDC95"/>
    <w:rsid w:val="DF7EE8B3"/>
    <w:rsid w:val="DFBFAFFE"/>
    <w:rsid w:val="DFDF5402"/>
    <w:rsid w:val="DFEEF3B8"/>
    <w:rsid w:val="DFFF3651"/>
    <w:rsid w:val="E7AF52A7"/>
    <w:rsid w:val="EEBFF9DB"/>
    <w:rsid w:val="EEC762A8"/>
    <w:rsid w:val="EFFAAB2A"/>
    <w:rsid w:val="F3DF0790"/>
    <w:rsid w:val="F6E357CB"/>
    <w:rsid w:val="F7378F7B"/>
    <w:rsid w:val="F74D6F97"/>
    <w:rsid w:val="F75EA7B0"/>
    <w:rsid w:val="F75F43AE"/>
    <w:rsid w:val="F79FA359"/>
    <w:rsid w:val="F91FECC4"/>
    <w:rsid w:val="FA75E137"/>
    <w:rsid w:val="FAAE8DD3"/>
    <w:rsid w:val="FAFBFB72"/>
    <w:rsid w:val="FBF70B04"/>
    <w:rsid w:val="FBFA242E"/>
    <w:rsid w:val="FDDDD3E9"/>
    <w:rsid w:val="FDDE2D81"/>
    <w:rsid w:val="FDDF9D91"/>
    <w:rsid w:val="FDFF418E"/>
    <w:rsid w:val="FF2F8567"/>
    <w:rsid w:val="FF7F1677"/>
    <w:rsid w:val="FFBF2809"/>
    <w:rsid w:val="FFEF9063"/>
    <w:rsid w:val="FFFBBC66"/>
    <w:rsid w:val="FFFE6912"/>
    <w:rsid w:val="FFFED8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1</TotalTime>
  <ScaleCrop>false</ScaleCrop>
  <LinksUpToDate>false</LinksUpToDate>
  <Application>WPS Office_11.8.2.12309_F1E327BC-269C-435d-A152-05C5408002CA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2026-03-09T01:10:00Z</dcterms:created>
  <dc:creator>Apache POI</dc:creator>
  <cp:lastModifiedBy>Administrator</cp:lastModifiedBy>
  <dcterms:modified xsi:type="dcterms:W3CDTF">2026-04-09T00:54:47Z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45ACDEA0E290A558BDA6A66963A98E3F_42</vt:lpwstr>
  </property>
</Properties>
</file>