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6A28">
      <w:pPr>
        <w:pStyle w:val="2"/>
        <w:shd w:val="clear"/>
        <w:spacing w:after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36"/>
          <w:lang w:val="en-US" w:eastAsia="zh-CN"/>
        </w:rPr>
        <w:t>附件2</w:t>
      </w:r>
    </w:p>
    <w:p w14:paraId="5845EA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296C56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15B06AF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246ACB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兹证明张三（身份证号码：XXXXXXXXXXXXXXXXXX）于XX年XX月XX日至XX年XX月XX日以“三支一扶”人员身份（身份类型填写招考公考中加分政策规定的类型）在XX单位工作，符合加分条件。</w:t>
      </w:r>
    </w:p>
    <w:p w14:paraId="218132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699522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234669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701F4D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4934AC81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5DE91E6E">
      <w:pPr>
        <w:shd w:val="clear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24D1C7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注：大学生村（社区）干部由组织部门盖章，“三支一扶”人员和“特岗教师”由人社部门盖章，“西部志愿者”由团委盖章，“公共卫生特别服务岗”人员由卫健部门盖章，“疫情防控社工岗”人员由民政部门盖章，专职网格员由政法委或镇（街道）盖章。符合加分政策的人员若有其他可证明工作经历的证书、考核文件等其他材料，可不用提供本工作经历证明）</w:t>
      </w:r>
    </w:p>
    <w:p w14:paraId="44949F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D460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21F1F7">
      <w:pPr>
        <w:shd w:val="clear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587" w:left="1531" w:header="2098" w:footer="158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0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62E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62E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2E41"/>
    <w:rsid w:val="0425715C"/>
    <w:rsid w:val="20335B8A"/>
    <w:rsid w:val="68E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448</Characters>
  <Lines>0</Lines>
  <Paragraphs>0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WTE</cp:lastModifiedBy>
  <dcterms:modified xsi:type="dcterms:W3CDTF">2026-04-16T02:16:06Z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F0822FEAC6044A8EAEFFF9EBB34B8147</vt:lpwstr>
  </property>
  <property fmtid="{D5CDD505-2E9C-101B-9397-08002B2CF9AE}" pid="4" name="KSOTemplateDocerSaveRecord">
    <vt:lpwstr>eyJoZGlkIjoiODg3MGM1MDk1NmE2YWFiNThhZmRjYjEyNGU5MzhjYTMiLCJ1c2VySWQiOiI0MTEyMjkwNTYifQ==</vt:lpwstr>
  </property>
</Properties>
</file>