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30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1Times New Roman" w:hAnsi="1Times New Roman" w:eastAsia="方正小标宋_GBK" w:cs="1Times New Roman"/>
          <w:sz w:val="44"/>
          <w:szCs w:val="44"/>
        </w:rPr>
      </w:pPr>
      <w:r>
        <w:rPr>
          <w:rFonts w:hint="default" w:ascii="1Times New Roman" w:hAnsi="1Times New Roman" w:eastAsia="方正小标宋_GBK" w:cs="1Times New Roman"/>
          <w:sz w:val="44"/>
          <w:szCs w:val="44"/>
        </w:rPr>
        <w:t>重庆市大渡口区人民政府</w:t>
      </w:r>
      <w:r>
        <w:rPr>
          <w:rFonts w:hint="default" w:ascii="1Times New Roman" w:hAnsi="1Times New Roman" w:eastAsia="方正小标宋_GBK" w:cs="1Times New Roman"/>
          <w:sz w:val="44"/>
          <w:szCs w:val="44"/>
          <w:lang w:eastAsia="zh-CN"/>
        </w:rPr>
        <w:t>新山村</w:t>
      </w:r>
      <w:r>
        <w:rPr>
          <w:rFonts w:hint="default" w:ascii="1Times New Roman" w:hAnsi="1Times New Roman" w:eastAsia="方正小标宋_GBK" w:cs="1Times New Roman"/>
          <w:sz w:val="44"/>
          <w:szCs w:val="44"/>
        </w:rPr>
        <w:t>街道</w:t>
      </w:r>
    </w:p>
    <w:p w14:paraId="2A532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1Times New Roman" w:hAnsi="1Times New Roman" w:eastAsia="方正小标宋_GBK" w:cs="1Times New Roman"/>
          <w:sz w:val="44"/>
          <w:szCs w:val="44"/>
        </w:rPr>
      </w:pPr>
      <w:r>
        <w:rPr>
          <w:rFonts w:hint="default" w:ascii="1Times New Roman" w:hAnsi="1Times New Roman" w:eastAsia="方正小标宋_GBK" w:cs="1Times New Roman"/>
          <w:sz w:val="44"/>
          <w:szCs w:val="44"/>
        </w:rPr>
        <w:t>办事处招聘公益性岗位工作人员简章</w:t>
      </w:r>
    </w:p>
    <w:p w14:paraId="3F98F448">
      <w:pPr>
        <w:rPr>
          <w:rFonts w:hint="default" w:ascii="1Times New Roman" w:hAnsi="1Times New Roman" w:cs="1Times New Roman"/>
        </w:rPr>
      </w:pPr>
      <w:r>
        <w:rPr>
          <w:rFonts w:hint="default" w:ascii="1Times New Roman" w:hAnsi="1Times New Roman" w:cs="1Times New Roman"/>
        </w:rPr>
        <w:br w:type="textWrapping"/>
      </w:r>
    </w:p>
    <w:p w14:paraId="39B76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default" w:ascii="1Times New Roman" w:hAnsi="1Times New Roman" w:eastAsia="黑体" w:cs="1Times New Roman"/>
          <w:sz w:val="32"/>
          <w:szCs w:val="32"/>
        </w:rPr>
      </w:pPr>
      <w:r>
        <w:rPr>
          <w:rFonts w:hint="default" w:ascii="1Times New Roman" w:hAnsi="1Times New Roman" w:eastAsia="方正仿宋_GBK" w:cs="1Times New Roman"/>
          <w:sz w:val="32"/>
          <w:szCs w:val="32"/>
        </w:rPr>
        <w:t>重庆市大渡口区人民政府</w:t>
      </w:r>
      <w:r>
        <w:rPr>
          <w:rFonts w:hint="default" w:ascii="1Times New Roman" w:hAnsi="1Times New Roman" w:eastAsia="方正仿宋_GBK" w:cs="1Times New Roman"/>
          <w:sz w:val="32"/>
          <w:szCs w:val="32"/>
          <w:lang w:eastAsia="zh-CN"/>
        </w:rPr>
        <w:t>新山村</w:t>
      </w:r>
      <w:r>
        <w:rPr>
          <w:rFonts w:hint="default" w:ascii="1Times New Roman" w:hAnsi="1Times New Roman" w:eastAsia="方正仿宋_GBK" w:cs="1Times New Roman"/>
          <w:sz w:val="32"/>
          <w:szCs w:val="32"/>
        </w:rPr>
        <w:t>街道办事处面向社会公开招聘公益性岗位工作人员，现将招聘简章公布如下。</w:t>
      </w:r>
    </w:p>
    <w:p w14:paraId="4D03A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default" w:ascii="1Times New Roman" w:hAnsi="1Times New Roman" w:eastAsia="方正黑体_GBK" w:cs="1Times New Roman"/>
          <w:sz w:val="32"/>
          <w:szCs w:val="32"/>
        </w:rPr>
      </w:pPr>
      <w:r>
        <w:rPr>
          <w:rFonts w:hint="default" w:ascii="1Times New Roman" w:hAnsi="1Times New Roman" w:eastAsia="方正黑体_GBK" w:cs="1Times New Roman"/>
          <w:sz w:val="32"/>
          <w:szCs w:val="32"/>
          <w:lang w:eastAsia="zh-CN"/>
        </w:rPr>
        <w:t>一、</w:t>
      </w:r>
      <w:r>
        <w:rPr>
          <w:rFonts w:hint="default" w:ascii="1Times New Roman" w:hAnsi="1Times New Roman" w:eastAsia="方正黑体_GBK" w:cs="1Times New Roman"/>
          <w:sz w:val="32"/>
          <w:szCs w:val="32"/>
        </w:rPr>
        <w:t>招聘职位</w:t>
      </w:r>
    </w:p>
    <w:p w14:paraId="3BC18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default" w:ascii="1Times New Roman" w:hAnsi="1Times New Roman" w:eastAsia="方正仿宋_GBK" w:cs="1Times New Roman"/>
          <w:sz w:val="32"/>
          <w:szCs w:val="32"/>
          <w:lang w:eastAsia="zh-CN"/>
        </w:rPr>
      </w:pPr>
      <w:r>
        <w:rPr>
          <w:rFonts w:hint="default" w:ascii="1Times New Roman" w:hAnsi="1Times New Roman" w:eastAsia="方正仿宋_GBK" w:cs="1Times New Roman"/>
          <w:sz w:val="32"/>
          <w:szCs w:val="32"/>
        </w:rPr>
        <w:t>协助管理类</w:t>
      </w:r>
      <w:r>
        <w:rPr>
          <w:rFonts w:hint="eastAsia" w:ascii="1Times New Roman" w:hAnsi="1Times New Roman" w:eastAsia="方正仿宋_GBK" w:cs="1Times New Roman"/>
          <w:sz w:val="32"/>
          <w:szCs w:val="32"/>
          <w:lang w:eastAsia="zh-CN"/>
        </w:rPr>
        <w:t>公益性岗位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1名</w:t>
      </w:r>
      <w:r>
        <w:rPr>
          <w:rFonts w:hint="default" w:ascii="1Times New Roman" w:hAnsi="1Times New Roman" w:eastAsia="方正仿宋_GBK" w:cs="1Times New Roman"/>
          <w:sz w:val="32"/>
          <w:szCs w:val="32"/>
          <w:lang w:eastAsia="zh-CN"/>
        </w:rPr>
        <w:t>。</w:t>
      </w:r>
    </w:p>
    <w:p w14:paraId="2F6CD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default" w:ascii="1Times New Roman" w:hAnsi="1Times New Roman" w:eastAsia="方正黑体_GBK" w:cs="1Times New Roman"/>
          <w:sz w:val="32"/>
          <w:szCs w:val="32"/>
          <w:lang w:eastAsia="zh-CN"/>
        </w:rPr>
      </w:pPr>
      <w:r>
        <w:rPr>
          <w:rFonts w:hint="default" w:ascii="1Times New Roman" w:hAnsi="1Times New Roman" w:eastAsia="方正黑体_GBK" w:cs="1Times New Roman"/>
          <w:sz w:val="32"/>
          <w:szCs w:val="32"/>
          <w:lang w:eastAsia="zh-CN"/>
        </w:rPr>
        <w:t>二、职位要求</w:t>
      </w:r>
      <w:bookmarkStart w:id="0" w:name="_GoBack"/>
      <w:bookmarkEnd w:id="0"/>
    </w:p>
    <w:p w14:paraId="2A46F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</w:pP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>1.性别不限，大学专科及以上学历。</w:t>
      </w:r>
    </w:p>
    <w:p w14:paraId="7C7FD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default" w:ascii="1Times New Roman" w:hAnsi="1Times New Roman" w:eastAsia="方正仿宋_GBK" w:cs="1Times New Roman"/>
          <w:sz w:val="32"/>
          <w:szCs w:val="32"/>
        </w:rPr>
      </w:pP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>2.</w:t>
      </w:r>
      <w:r>
        <w:rPr>
          <w:rFonts w:hint="default" w:ascii="1Times New Roman" w:hAnsi="1Times New Roman" w:eastAsia="方正仿宋_GBK" w:cs="1Times New Roman"/>
          <w:sz w:val="32"/>
          <w:szCs w:val="32"/>
        </w:rPr>
        <w:t>登记失业离校2年内高校毕业生；重庆籍登记失业</w:t>
      </w:r>
      <w:r>
        <w:rPr>
          <w:rFonts w:hint="default" w:ascii="1Times New Roman" w:hAnsi="1Times New Roman" w:eastAsia="方正仿宋_GBK" w:cs="1Times New Roman"/>
          <w:sz w:val="32"/>
          <w:szCs w:val="32"/>
          <w:lang w:eastAsia="zh"/>
        </w:rPr>
        <w:t>三个月以上</w:t>
      </w:r>
      <w:r>
        <w:rPr>
          <w:rFonts w:hint="default" w:ascii="1Times New Roman" w:hAnsi="1Times New Roman" w:eastAsia="方正仿宋_GBK" w:cs="1Times New Roman"/>
          <w:sz w:val="32"/>
          <w:szCs w:val="32"/>
        </w:rPr>
        <w:t>“4050”人员。</w:t>
      </w:r>
    </w:p>
    <w:p w14:paraId="15E3D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</w:pP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>3.就业类、社会保障类专业优先考虑。</w:t>
      </w:r>
    </w:p>
    <w:p w14:paraId="0C217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</w:pP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>4.有党政机关、社区、企事业单位、基层智治工作经验者及中共正式党员优先考虑。</w:t>
      </w:r>
    </w:p>
    <w:p w14:paraId="17A23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1Times New Roman" w:hAnsi="1Times New Roman" w:eastAsia="方正仿宋_GBK" w:cs="1Times New Roman"/>
          <w:sz w:val="32"/>
          <w:szCs w:val="32"/>
        </w:rPr>
      </w:pP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>5.政治素质好，无不良嗜好及违法犯罪记录，具有良好的品行和职业道德，遵守纪律，有较强的人际沟通能力、组织协调能力和文字写作能力，严谨细致、踏实肯干，能熟练使用办公软件。</w:t>
      </w:r>
    </w:p>
    <w:p w14:paraId="0084A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default" w:ascii="1Times New Roman" w:hAnsi="1Times New Roman" w:eastAsia="方正黑体_GBK" w:cs="1Times New Roman"/>
          <w:sz w:val="32"/>
          <w:szCs w:val="32"/>
          <w:lang w:eastAsia="zh-CN"/>
        </w:rPr>
      </w:pPr>
      <w:r>
        <w:rPr>
          <w:rFonts w:hint="default" w:ascii="1Times New Roman" w:hAnsi="1Times New Roman" w:eastAsia="方正黑体_GBK" w:cs="1Times New Roman"/>
          <w:sz w:val="32"/>
          <w:szCs w:val="32"/>
          <w:lang w:eastAsia="zh-CN"/>
        </w:rPr>
        <w:t>三、工资待遇</w:t>
      </w:r>
    </w:p>
    <w:p w14:paraId="19DB4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</w:pP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>具体标准按公益性岗位标准执行。</w:t>
      </w:r>
    </w:p>
    <w:p w14:paraId="7AC98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default" w:ascii="1Times New Roman" w:hAnsi="1Times New Roman" w:eastAsia="方正黑体_GBK" w:cs="1Times New Roman"/>
          <w:sz w:val="32"/>
          <w:szCs w:val="32"/>
          <w:lang w:eastAsia="zh-CN"/>
        </w:rPr>
      </w:pPr>
      <w:r>
        <w:rPr>
          <w:rFonts w:hint="default" w:ascii="1Times New Roman" w:hAnsi="1Times New Roman" w:eastAsia="方正黑体_GBK" w:cs="1Times New Roman"/>
          <w:sz w:val="32"/>
          <w:szCs w:val="32"/>
          <w:lang w:eastAsia="zh-CN"/>
        </w:rPr>
        <w:t>四、报名要求</w:t>
      </w:r>
    </w:p>
    <w:p w14:paraId="5070F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1Times New Roman" w:hAnsi="1Times New Roman" w:eastAsia="方正仿宋_GBK" w:cs="1Times New Roman"/>
          <w:sz w:val="32"/>
          <w:szCs w:val="32"/>
        </w:rPr>
      </w:pPr>
      <w:r>
        <w:rPr>
          <w:rFonts w:hint="default" w:ascii="1Times New Roman" w:hAnsi="1Times New Roman" w:eastAsia="方正仿宋_GBK" w:cs="1Times New Roman"/>
          <w:sz w:val="32"/>
          <w:szCs w:val="32"/>
        </w:rPr>
        <w:t>报名时间：</w:t>
      </w:r>
      <w:r>
        <w:rPr>
          <w:rFonts w:hint="default" w:ascii="1Times New Roman" w:hAnsi="1Times New Roman" w:eastAsia="方正仿宋_GBK" w:cs="1Times New Roman"/>
          <w:sz w:val="32"/>
          <w:szCs w:val="32"/>
          <w:highlight w:val="none"/>
        </w:rPr>
        <w:t>202</w:t>
      </w:r>
      <w:r>
        <w:rPr>
          <w:rFonts w:hint="default" w:ascii="1Times New Roman" w:hAnsi="1Times New Roman" w:eastAsia="方正仿宋_GBK" w:cs="1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1Times New Roman" w:hAnsi="1Times New Roman" w:eastAsia="方正仿宋_GBK" w:cs="1Times New Roman"/>
          <w:sz w:val="32"/>
          <w:szCs w:val="32"/>
          <w:highlight w:val="none"/>
        </w:rPr>
        <w:t>年</w:t>
      </w:r>
      <w:r>
        <w:rPr>
          <w:rFonts w:hint="default" w:ascii="1Times New Roman" w:hAnsi="1Times New Roman" w:cs="1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1Times New Roman" w:hAnsi="1Times New Roman" w:eastAsia="方正仿宋_GBK" w:cs="1Times New Roman"/>
          <w:sz w:val="32"/>
          <w:szCs w:val="32"/>
          <w:highlight w:val="none"/>
        </w:rPr>
        <w:t>月</w:t>
      </w:r>
      <w:r>
        <w:rPr>
          <w:rFonts w:hint="default" w:ascii="1Times New Roman" w:hAnsi="1Times New Roman" w:cs="1Times New Roman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1Times New Roman" w:hAnsi="1Times New Roman" w:eastAsia="方正仿宋_GBK" w:cs="1Times New Roman"/>
          <w:sz w:val="32"/>
          <w:szCs w:val="32"/>
          <w:highlight w:val="none"/>
        </w:rPr>
        <w:t>日—202</w:t>
      </w:r>
      <w:r>
        <w:rPr>
          <w:rFonts w:hint="default" w:ascii="1Times New Roman" w:hAnsi="1Times New Roman" w:cs="1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1Times New Roman" w:hAnsi="1Times New Roman" w:eastAsia="方正仿宋_GBK" w:cs="1Times New Roman"/>
          <w:sz w:val="32"/>
          <w:szCs w:val="32"/>
          <w:highlight w:val="none"/>
        </w:rPr>
        <w:t>年</w:t>
      </w:r>
      <w:r>
        <w:rPr>
          <w:rFonts w:hint="default" w:ascii="1Times New Roman" w:hAnsi="1Times New Roman" w:cs="1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1Times New Roman" w:hAnsi="1Times New Roman" w:eastAsia="方正仿宋_GBK" w:cs="1Times New Roman"/>
          <w:sz w:val="32"/>
          <w:szCs w:val="32"/>
          <w:highlight w:val="none"/>
        </w:rPr>
        <w:t>月</w:t>
      </w:r>
      <w:r>
        <w:rPr>
          <w:rFonts w:hint="eastAsia" w:ascii="1Times New Roman" w:hAnsi="1Times New Roman" w:cs="1Times New Roman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1Times New Roman" w:hAnsi="1Times New Roman" w:eastAsia="方正仿宋_GBK" w:cs="1Times New Roman"/>
          <w:sz w:val="32"/>
          <w:szCs w:val="32"/>
          <w:highlight w:val="none"/>
        </w:rPr>
        <w:t>日</w:t>
      </w:r>
      <w:r>
        <w:rPr>
          <w:rFonts w:hint="default" w:ascii="1Times New Roman" w:hAnsi="1Times New Roman" w:eastAsia="方正仿宋_GBK" w:cs="1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1Times New Roman" w:hAnsi="1Times New Roman" w:eastAsia="方正仿宋_GBK" w:cs="1Times New Roman"/>
          <w:sz w:val="32"/>
          <w:szCs w:val="32"/>
        </w:rPr>
        <w:t>上午9</w:t>
      </w:r>
      <w:r>
        <w:rPr>
          <w:rFonts w:hint="default" w:ascii="1Times New Roman" w:hAnsi="1Times New Roman" w:eastAsia="方正仿宋_GBK" w:cs="1Times New Roman"/>
          <w:sz w:val="32"/>
          <w:szCs w:val="32"/>
          <w:lang w:eastAsia="zh-CN"/>
        </w:rPr>
        <w:t>：</w:t>
      </w: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>00—12:00</w:t>
      </w:r>
      <w:r>
        <w:rPr>
          <w:rFonts w:hint="default" w:ascii="1Times New Roman" w:hAnsi="1Times New Roman" w:eastAsia="方正仿宋_GBK" w:cs="1Times New Roman"/>
          <w:sz w:val="32"/>
          <w:szCs w:val="32"/>
        </w:rPr>
        <w:t>，下午</w:t>
      </w: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>2:00—6:00</w:t>
      </w:r>
      <w:r>
        <w:rPr>
          <w:rFonts w:hint="default" w:ascii="1Times New Roman" w:hAnsi="1Times New Roman" w:eastAsia="方正仿宋_GBK" w:cs="1Times New Roman"/>
          <w:sz w:val="32"/>
          <w:szCs w:val="32"/>
          <w:highlight w:val="none"/>
          <w:lang w:eastAsia="zh-CN"/>
        </w:rPr>
        <w:t>），逾期不再接受报名</w:t>
      </w:r>
      <w:r>
        <w:rPr>
          <w:rFonts w:hint="default" w:ascii="1Times New Roman" w:hAnsi="1Times New Roman" w:eastAsia="方正仿宋_GBK" w:cs="1Times New Roman"/>
          <w:sz w:val="32"/>
          <w:szCs w:val="32"/>
        </w:rPr>
        <w:t>。</w:t>
      </w:r>
    </w:p>
    <w:p w14:paraId="271B6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1Times New Roman" w:hAnsi="1Times New Roman" w:eastAsia="方正仿宋_GBK" w:cs="1Times New Roman"/>
          <w:sz w:val="32"/>
          <w:szCs w:val="32"/>
          <w:highlight w:val="none"/>
        </w:rPr>
      </w:pPr>
      <w:r>
        <w:rPr>
          <w:rFonts w:hint="default" w:ascii="1Times New Roman" w:hAnsi="1Times New Roman" w:eastAsia="方正仿宋_GBK" w:cs="1Times New Roman"/>
          <w:sz w:val="32"/>
          <w:szCs w:val="32"/>
          <w:highlight w:val="none"/>
        </w:rPr>
        <w:t>报名地点：</w:t>
      </w:r>
      <w:r>
        <w:rPr>
          <w:rFonts w:hint="default" w:ascii="1Times New Roman" w:hAnsi="1Times New Roman" w:eastAsia="方正仿宋_GBK" w:cs="1Times New Roman"/>
          <w:sz w:val="32"/>
          <w:szCs w:val="32"/>
          <w:highlight w:val="none"/>
          <w:lang w:val="en-US" w:eastAsia="zh-CN"/>
        </w:rPr>
        <w:t>大渡口区新山村街道办事处便民服务</w:t>
      </w:r>
      <w:r>
        <w:rPr>
          <w:rFonts w:hint="eastAsia" w:ascii="1Times New Roman" w:hAnsi="1Times New Roman" w:eastAsia="方正仿宋_GBK" w:cs="1Times New Roman"/>
          <w:sz w:val="32"/>
          <w:szCs w:val="32"/>
          <w:highlight w:val="none"/>
          <w:lang w:val="en-US" w:eastAsia="zh-CN"/>
        </w:rPr>
        <w:t>中心</w:t>
      </w:r>
      <w:r>
        <w:rPr>
          <w:rFonts w:hint="default" w:ascii="1Times New Roman" w:hAnsi="1Times New Roman" w:eastAsia="方正仿宋_GBK" w:cs="1Times New Roman"/>
          <w:sz w:val="32"/>
          <w:szCs w:val="32"/>
          <w:highlight w:val="none"/>
          <w:lang w:val="en-US" w:eastAsia="zh-CN"/>
        </w:rPr>
        <w:t>大厅1号窗口。</w:t>
      </w:r>
    </w:p>
    <w:p w14:paraId="6FF9E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default" w:ascii="1Times New Roman" w:hAnsi="1Times New Roman" w:eastAsia="方正仿宋_GBK" w:cs="1Times New Roman"/>
          <w:sz w:val="32"/>
          <w:szCs w:val="32"/>
        </w:rPr>
      </w:pPr>
      <w:r>
        <w:rPr>
          <w:rFonts w:hint="default" w:ascii="1Times New Roman" w:hAnsi="1Times New Roman" w:eastAsia="方正仿宋_GBK" w:cs="1Times New Roman"/>
          <w:sz w:val="32"/>
          <w:szCs w:val="32"/>
          <w:highlight w:val="none"/>
        </w:rPr>
        <w:t>联系电话：</w:t>
      </w:r>
      <w:r>
        <w:rPr>
          <w:rFonts w:hint="default" w:ascii="1Times New Roman" w:hAnsi="1Times New Roman" w:eastAsia="方正仿宋_GBK" w:cs="1Times New Roman"/>
          <w:sz w:val="32"/>
          <w:szCs w:val="32"/>
          <w:highlight w:val="none"/>
          <w:lang w:val="en-US" w:eastAsia="zh-CN"/>
        </w:rPr>
        <w:t>023-68952981（阮老师）</w:t>
      </w:r>
      <w:r>
        <w:rPr>
          <w:rFonts w:hint="default" w:ascii="1Times New Roman" w:hAnsi="1Times New Roman" w:eastAsia="方正仿宋_GBK" w:cs="1Times New Roman"/>
          <w:sz w:val="32"/>
          <w:szCs w:val="32"/>
          <w:highlight w:val="none"/>
        </w:rPr>
        <w:t>。</w:t>
      </w:r>
    </w:p>
    <w:p w14:paraId="75B0B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default" w:ascii="1Times New Roman" w:hAnsi="1Times New Roman" w:eastAsia="方正黑体_GBK" w:cs="1Times New Roman"/>
          <w:sz w:val="32"/>
          <w:szCs w:val="32"/>
          <w:lang w:eastAsia="zh-CN"/>
        </w:rPr>
      </w:pPr>
      <w:r>
        <w:rPr>
          <w:rFonts w:hint="default" w:ascii="1Times New Roman" w:hAnsi="1Times New Roman" w:eastAsia="方正黑体_GBK" w:cs="1Times New Roman"/>
          <w:sz w:val="32"/>
          <w:szCs w:val="32"/>
          <w:lang w:eastAsia="zh-CN"/>
        </w:rPr>
        <w:t>五、报名手续及资格审查</w:t>
      </w:r>
    </w:p>
    <w:p w14:paraId="2D274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1Times New Roman" w:hAnsi="1Times New Roman" w:eastAsia="方正仿宋_GBK" w:cs="1Times New Roman"/>
          <w:sz w:val="32"/>
          <w:szCs w:val="32"/>
        </w:rPr>
      </w:pPr>
      <w:r>
        <w:rPr>
          <w:rFonts w:hint="default" w:ascii="1Times New Roman" w:hAnsi="1Times New Roman" w:eastAsia="方正仿宋_GBK" w:cs="1Times New Roman"/>
          <w:sz w:val="32"/>
          <w:szCs w:val="32"/>
        </w:rPr>
        <w:t>报考者需提供个人简历</w:t>
      </w:r>
      <w:r>
        <w:rPr>
          <w:rFonts w:hint="default" w:ascii="1Times New Roman" w:hAnsi="1Times New Roman" w:eastAsia="方正仿宋_GBK" w:cs="1Times New Roman"/>
          <w:sz w:val="32"/>
          <w:szCs w:val="32"/>
          <w:lang w:eastAsia="zh-CN"/>
        </w:rPr>
        <w:t>和</w:t>
      </w:r>
      <w:r>
        <w:rPr>
          <w:rFonts w:hint="default" w:ascii="1Times New Roman" w:hAnsi="1Times New Roman" w:eastAsia="方正仿宋_GBK" w:cs="1Times New Roman"/>
          <w:sz w:val="32"/>
          <w:szCs w:val="32"/>
        </w:rPr>
        <w:t>本人身份证、毕业证、学位证原件及复印件1份，</w:t>
      </w:r>
      <w:r>
        <w:rPr>
          <w:rFonts w:hint="default" w:ascii="1Times New Roman" w:hAnsi="1Times New Roman" w:eastAsia="方正仿宋_GBK" w:cs="1Times New Roman"/>
          <w:sz w:val="32"/>
          <w:szCs w:val="32"/>
          <w:lang w:eastAsia="zh-CN"/>
        </w:rPr>
        <w:t>进入资格审查</w:t>
      </w:r>
      <w:r>
        <w:rPr>
          <w:rFonts w:hint="default" w:ascii="1Times New Roman" w:hAnsi="1Times New Roman" w:eastAsia="方正仿宋_GBK" w:cs="1Times New Roman"/>
          <w:sz w:val="32"/>
          <w:szCs w:val="32"/>
        </w:rPr>
        <w:t>。</w:t>
      </w:r>
    </w:p>
    <w:p w14:paraId="28F79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default" w:ascii="1Times New Roman" w:hAnsi="1Times New Roman" w:eastAsia="方正黑体_GBK" w:cs="1Times New Roman"/>
          <w:sz w:val="32"/>
          <w:szCs w:val="32"/>
          <w:lang w:eastAsia="zh-CN"/>
        </w:rPr>
      </w:pPr>
      <w:r>
        <w:rPr>
          <w:rFonts w:hint="default" w:ascii="1Times New Roman" w:hAnsi="1Times New Roman" w:eastAsia="方正黑体_GBK" w:cs="1Times New Roman"/>
          <w:sz w:val="32"/>
          <w:szCs w:val="32"/>
          <w:lang w:eastAsia="zh-CN"/>
        </w:rPr>
        <w:t>六、面试</w:t>
      </w:r>
    </w:p>
    <w:p w14:paraId="58D7A3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default" w:ascii="1Times New Roman" w:hAnsi="1Times New Roman" w:eastAsia="方正仿宋_GBK" w:cs="1Times New Roman"/>
          <w:sz w:val="32"/>
          <w:szCs w:val="32"/>
        </w:rPr>
      </w:pPr>
      <w:r>
        <w:rPr>
          <w:rFonts w:hint="default" w:ascii="1Times New Roman" w:hAnsi="1Times New Roman" w:eastAsia="方正仿宋_GBK" w:cs="1Times New Roman"/>
          <w:sz w:val="32"/>
          <w:szCs w:val="32"/>
        </w:rPr>
        <w:t>报名时间截止后，电话通知符合条件的应聘者进行面试，时间另行通知。</w:t>
      </w:r>
    </w:p>
    <w:p w14:paraId="32C16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1Times New Roman" w:hAnsi="1Times New Roman" w:eastAsia="方正仿宋_GBK" w:cs="1Times New Roman"/>
          <w:sz w:val="32"/>
          <w:szCs w:val="32"/>
        </w:rPr>
      </w:pPr>
      <w:r>
        <w:rPr>
          <w:rFonts w:hint="default" w:ascii="1Times New Roman" w:hAnsi="1Times New Roman" w:eastAsia="方正仿宋_GBK" w:cs="1Times New Roman"/>
          <w:sz w:val="32"/>
          <w:szCs w:val="32"/>
        </w:rPr>
        <w:t>本简章未尽事宜由重庆市大渡口区人民政府</w:t>
      </w:r>
      <w:r>
        <w:rPr>
          <w:rFonts w:hint="default" w:ascii="1Times New Roman" w:hAnsi="1Times New Roman" w:eastAsia="方正仿宋_GBK" w:cs="1Times New Roman"/>
          <w:sz w:val="32"/>
          <w:szCs w:val="32"/>
          <w:lang w:eastAsia="zh-CN"/>
        </w:rPr>
        <w:t>新山村</w:t>
      </w:r>
      <w:r>
        <w:rPr>
          <w:rFonts w:hint="default" w:ascii="1Times New Roman" w:hAnsi="1Times New Roman" w:eastAsia="方正仿宋_GBK" w:cs="1Times New Roman"/>
          <w:sz w:val="32"/>
          <w:szCs w:val="32"/>
        </w:rPr>
        <w:t>街道办事处负责解释。</w:t>
      </w:r>
    </w:p>
    <w:p w14:paraId="0F10E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1Times New Roman" w:hAnsi="1Times New Roman" w:eastAsia="方正仿宋_GBK" w:cs="1Times New Roman"/>
          <w:sz w:val="32"/>
          <w:szCs w:val="32"/>
        </w:rPr>
      </w:pPr>
    </w:p>
    <w:p w14:paraId="59F3B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880" w:firstLineChars="900"/>
        <w:jc w:val="left"/>
        <w:textAlignment w:val="auto"/>
        <w:rPr>
          <w:rFonts w:hint="default" w:ascii="1Times New Roman" w:hAnsi="1Times New Roman" w:eastAsia="方正仿宋_GBK" w:cs="1Times New Roman"/>
          <w:sz w:val="32"/>
          <w:szCs w:val="32"/>
        </w:rPr>
      </w:pPr>
      <w:r>
        <w:rPr>
          <w:rFonts w:hint="default" w:ascii="1Times New Roman" w:hAnsi="1Times New Roman" w:eastAsia="方正仿宋_GBK" w:cs="1Times New Roman"/>
          <w:sz w:val="32"/>
          <w:szCs w:val="32"/>
        </w:rPr>
        <w:t>重庆市大渡口区人民政府</w:t>
      </w:r>
      <w:r>
        <w:rPr>
          <w:rFonts w:hint="default" w:ascii="1Times New Roman" w:hAnsi="1Times New Roman" w:eastAsia="方正仿宋_GBK" w:cs="1Times New Roman"/>
          <w:sz w:val="32"/>
          <w:szCs w:val="32"/>
          <w:lang w:eastAsia="zh-CN"/>
        </w:rPr>
        <w:t>新山村</w:t>
      </w:r>
      <w:r>
        <w:rPr>
          <w:rFonts w:hint="default" w:ascii="1Times New Roman" w:hAnsi="1Times New Roman" w:eastAsia="方正仿宋_GBK" w:cs="1Times New Roman"/>
          <w:sz w:val="32"/>
          <w:szCs w:val="32"/>
        </w:rPr>
        <w:t>街道办事处</w:t>
      </w:r>
    </w:p>
    <w:p w14:paraId="0AE9F3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3494" w:leftChars="1664" w:firstLine="1280" w:firstLineChars="400"/>
        <w:jc w:val="left"/>
        <w:textAlignment w:val="auto"/>
        <w:rPr>
          <w:rFonts w:hint="default" w:ascii="1Times New Roman" w:hAnsi="1Times New Roman" w:eastAsia="方正黑体_GBK" w:cs="1Times New Roman"/>
          <w:sz w:val="32"/>
          <w:szCs w:val="32"/>
          <w:highlight w:val="none"/>
          <w:lang w:val="en-US" w:eastAsia="zh-CN"/>
        </w:rPr>
      </w:pPr>
      <w:r>
        <w:rPr>
          <w:rFonts w:hint="default" w:ascii="1Times New Roman" w:hAnsi="1Times New Roman" w:eastAsia="方正仿宋_GBK" w:cs="1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1Times New Roman" w:hAnsi="1Times New Roman" w:eastAsia="方正仿宋_GBK" w:cs="1Times New Roman"/>
          <w:sz w:val="32"/>
          <w:szCs w:val="32"/>
          <w:highlight w:val="none"/>
        </w:rPr>
        <w:t>年</w:t>
      </w:r>
      <w:r>
        <w:rPr>
          <w:rFonts w:hint="default" w:ascii="1Times New Roman" w:hAnsi="1Times New Roman" w:cs="1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1Times New Roman" w:hAnsi="1Times New Roman" w:eastAsia="方正仿宋_GBK" w:cs="1Times New Roman"/>
          <w:sz w:val="32"/>
          <w:szCs w:val="32"/>
          <w:highlight w:val="none"/>
        </w:rPr>
        <w:t>月</w:t>
      </w:r>
      <w:r>
        <w:rPr>
          <w:rFonts w:hint="default" w:ascii="1Times New Roman" w:hAnsi="1Times New Roman" w:cs="1Times New Roman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1Times New Roman" w:hAnsi="1Times New Roman" w:eastAsia="方正仿宋_GBK" w:cs="1Times New Roman"/>
          <w:sz w:val="32"/>
          <w:szCs w:val="32"/>
          <w:highlight w:val="none"/>
        </w:rPr>
        <w:t>日</w:t>
      </w:r>
    </w:p>
    <w:p w14:paraId="338144BD"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default" w:ascii="1Times New Roman" w:hAnsi="1Times New Roman" w:eastAsia="方正仿宋_GBK" w:cs="1Times New Roman"/>
          <w:sz w:val="32"/>
          <w:szCs w:val="32"/>
        </w:rPr>
      </w:pPr>
    </w:p>
    <w:p w14:paraId="51AEFF25">
      <w:pPr>
        <w:spacing w:line="560" w:lineRule="exact"/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</w:pPr>
      <w:r>
        <w:rPr>
          <w:rFonts w:hint="default" w:ascii="1Times New Roman" w:hAnsi="1Times New Roman" w:eastAsia="黑体" w:cs="1Times New Roman"/>
          <w:sz w:val="32"/>
          <w:szCs w:val="32"/>
          <w:lang w:eastAsia="zh-CN"/>
        </w:rPr>
        <w:br w:type="textWrapping"/>
      </w:r>
    </w:p>
    <w:p w14:paraId="64096137">
      <w:pPr>
        <w:spacing w:line="520" w:lineRule="exact"/>
        <w:jc w:val="left"/>
        <w:rPr>
          <w:rFonts w:hint="default" w:ascii="1Times New Roman" w:hAnsi="1Times New Roman" w:eastAsia="方正仿宋_GBK" w:cs="1Times New Roman"/>
          <w:sz w:val="32"/>
          <w:szCs w:val="32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1Times New Roman">
    <w:panose1 w:val="02020603050405020304"/>
    <w:charset w:val="00"/>
    <w:family w:val="auto"/>
    <w:pitch w:val="default"/>
    <w:sig w:usb0="00007A87" w:usb1="80000000" w:usb2="00000008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iZTUxYTI3NTQ2ZjcxNzU4MzIzNDVlNGFmZTliYWUifQ=="/>
  </w:docVars>
  <w:rsids>
    <w:rsidRoot w:val="007C4382"/>
    <w:rsid w:val="0008194C"/>
    <w:rsid w:val="001D1211"/>
    <w:rsid w:val="00261E42"/>
    <w:rsid w:val="00321D95"/>
    <w:rsid w:val="00570D64"/>
    <w:rsid w:val="0066645F"/>
    <w:rsid w:val="006E078C"/>
    <w:rsid w:val="00731583"/>
    <w:rsid w:val="007C4382"/>
    <w:rsid w:val="00A0660A"/>
    <w:rsid w:val="00A55B2F"/>
    <w:rsid w:val="00A8688D"/>
    <w:rsid w:val="00C0775A"/>
    <w:rsid w:val="00E34A07"/>
    <w:rsid w:val="11DE51CF"/>
    <w:rsid w:val="17FD040F"/>
    <w:rsid w:val="1B0119CF"/>
    <w:rsid w:val="29BFE146"/>
    <w:rsid w:val="39AC5843"/>
    <w:rsid w:val="3CFF5431"/>
    <w:rsid w:val="3D945884"/>
    <w:rsid w:val="4C862198"/>
    <w:rsid w:val="4CEF8848"/>
    <w:rsid w:val="5E5A675C"/>
    <w:rsid w:val="6763417D"/>
    <w:rsid w:val="751B3159"/>
    <w:rsid w:val="76927E9B"/>
    <w:rsid w:val="7BDC2BAD"/>
    <w:rsid w:val="7BE97AEA"/>
    <w:rsid w:val="7C262AEC"/>
    <w:rsid w:val="FFE6B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国家统计局</Company>
  <Pages>2</Pages>
  <Words>534</Words>
  <Characters>583</Characters>
  <Lines>2</Lines>
  <Paragraphs>1</Paragraphs>
  <TotalTime>9</TotalTime>
  <ScaleCrop>false</ScaleCrop>
  <LinksUpToDate>false</LinksUpToDate>
  <CharactersWithSpaces>583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2022-06-17T16:10:00Z</dcterms:created>
  <dc:creator>hp-pc</dc:creator>
  <cp:lastModifiedBy>新月</cp:lastModifiedBy>
  <cp:lastPrinted>2022-11-09T10:43:00Z</cp:lastPrinted>
  <dcterms:modified xsi:type="dcterms:W3CDTF">2026-04-15T07:03:53Z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BFE2A622CCFA257EFFF6DE69078B5B0A_43</vt:lpwstr>
  </property>
  <property fmtid="{D5CDD505-2E9C-101B-9397-08002B2CF9AE}" pid="4" name="KSOTemplateDocerSaveRecord">
    <vt:lpwstr>eyJoZGlkIjoiZDdjNTZkNWEzNGY4ZDBjZDQwMWJhNDMwZWU1NTgzZGEiLCJ1c2VySWQiOiI2MDExODA4MDEifQ==</vt:lpwstr>
  </property>
</Properties>
</file>