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4BA9">
      <w:pPr>
        <w:rPr>
          <w:rFonts w:hint="eastAsia" w:ascii="微软雅黑" w:hAnsi="微软雅黑" w:eastAsia="微软雅黑" w:cs="微软雅黑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6F5356B0">
      <w:pPr>
        <w:spacing w:line="360" w:lineRule="auto"/>
        <w:jc w:val="center"/>
        <w:rPr>
          <w:rFonts w:hint="eastAsia" w:ascii="微软雅黑" w:hAnsi="微软雅黑" w:eastAsia="微软雅黑" w:cs="微软雅黑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大悟县2026年城区义务教育学校公开招聘教师岗位及职数表</w:t>
      </w:r>
    </w:p>
    <w:tbl>
      <w:tblPr>
        <w:tblStyle w:val="8"/>
        <w:tblW w:w="13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3050"/>
        <w:gridCol w:w="757"/>
        <w:gridCol w:w="819"/>
        <w:gridCol w:w="665"/>
        <w:gridCol w:w="494"/>
        <w:gridCol w:w="494"/>
        <w:gridCol w:w="479"/>
        <w:gridCol w:w="479"/>
        <w:gridCol w:w="479"/>
        <w:gridCol w:w="479"/>
        <w:gridCol w:w="479"/>
        <w:gridCol w:w="494"/>
        <w:gridCol w:w="604"/>
        <w:gridCol w:w="479"/>
        <w:gridCol w:w="479"/>
        <w:gridCol w:w="479"/>
        <w:gridCol w:w="604"/>
        <w:gridCol w:w="604"/>
        <w:gridCol w:w="604"/>
        <w:gridCol w:w="461"/>
      </w:tblGrid>
      <w:tr w14:paraId="0305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tblHeader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B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7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0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岗位空缺数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B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申报岗位总数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C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8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C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6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0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3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3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6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C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9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4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0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9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2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9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4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劳动技术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0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B82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3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D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2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D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9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9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9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B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D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2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44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6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9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3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B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2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F6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25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84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7164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C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8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小学学段（合计）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3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1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68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B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4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F0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DD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6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4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D6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7F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15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7C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3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DE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66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CA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B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46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2D1E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73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9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大悟县思源实验学校（小学）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5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A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C2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E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5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6A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99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5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1B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AB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B9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1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19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28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94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3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86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41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E3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32DB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1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8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大悟县泉水实验学校（小学）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4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4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7E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B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8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7C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8E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5B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08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C2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A4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D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69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6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5E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29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14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FE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6F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6F88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93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6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大悟县东城实验学校（小学）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9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8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9B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4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D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8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0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05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FC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54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3C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1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60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EA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1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D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BA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32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65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42AB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E5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E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大悟县礼山学校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F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F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F8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3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95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8D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F4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B2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2A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42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32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EC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1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D5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4B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CD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4D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37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C7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0A8C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E7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9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4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C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BB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4D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D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44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B3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5F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30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AD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C7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5D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3B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C8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2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3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82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E2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AB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6F4D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48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1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大悟县特殊教育学校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8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6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6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F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E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50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EA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B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F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61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0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53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7C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DD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2E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14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56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24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56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1E59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4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0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初中学段（合计）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8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7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D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F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0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A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9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3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B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3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3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6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B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A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6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7B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B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A5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87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788C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8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2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D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A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0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A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8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03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F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B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5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E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58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A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3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AD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BD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1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C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76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3E00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E7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D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大悟县城关中学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E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9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D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0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D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F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C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1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7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AA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8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A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2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FE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4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7A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F2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9F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AE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69B2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E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4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大悟县思源实验学校（初中）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C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06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C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D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C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B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9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A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3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5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E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7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8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B8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7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6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A7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E7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6B2D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12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1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大悟县泉水实验学校（初中）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4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9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F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4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E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6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7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9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3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4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3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9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F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1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E0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35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DC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60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  <w:tr w14:paraId="2582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D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A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18"/>
                <w:u w:val="none"/>
                <w:lang w:val="en-US" w:eastAsia="zh-CN" w:bidi="ar"/>
              </w:rPr>
              <w:t>大悟县东城实验学校（初中）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8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B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F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D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A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53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54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BD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E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5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8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8F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DF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F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4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4A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71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46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A8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i w:val="0"/>
                <w:iCs w:val="0"/>
                <w:color w:val="000000"/>
                <w:sz w:val="22"/>
                <w:szCs w:val="20"/>
                <w:u w:val="none"/>
              </w:rPr>
            </w:pPr>
          </w:p>
        </w:tc>
      </w:tr>
    </w:tbl>
    <w:p w14:paraId="67227AC4"/>
    <w:sectPr>
      <w:headerReference r:id="rId3" w:type="default"/>
      <w:footerReference r:id="rId4" w:type="default"/>
      <w:type w:val="continuous"/>
      <w:pgSz w:w="16838" w:h="11906" w:orient="landscape"/>
      <w:pgMar w:top="1474" w:right="1474" w:bottom="1474" w:left="1474" w:header="851" w:footer="1134" w:gutter="0"/>
      <w:pgNumType w:fmt="decimal"/>
      <w:cols w:space="0" w:num="1"/>
      <w:docGrid w:linePitch="315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7B3FC14-75F7-42E7-A23D-5E17D5B3857E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2" w:fontKey="{BC7A41C5-D9C7-4FE3-AF32-CCC7B46CBF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4B9F373-3C74-4C77-86C7-24D5B19D5434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4E187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12477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12477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F6FC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F184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D18CD"/>
    <w:rsid w:val="078926B8"/>
    <w:rsid w:val="0BBE030D"/>
    <w:rsid w:val="0E417312"/>
    <w:rsid w:val="11723BD6"/>
    <w:rsid w:val="16522FB6"/>
    <w:rsid w:val="182868AE"/>
    <w:rsid w:val="19773D83"/>
    <w:rsid w:val="1B6B70A1"/>
    <w:rsid w:val="209E25E3"/>
    <w:rsid w:val="21261D84"/>
    <w:rsid w:val="241910A0"/>
    <w:rsid w:val="24525CD8"/>
    <w:rsid w:val="2ACA111E"/>
    <w:rsid w:val="2C3B46EC"/>
    <w:rsid w:val="43E94DF0"/>
    <w:rsid w:val="443E0C3C"/>
    <w:rsid w:val="45046E2B"/>
    <w:rsid w:val="496D18CD"/>
    <w:rsid w:val="4B9F566E"/>
    <w:rsid w:val="4FF45451"/>
    <w:rsid w:val="504213EA"/>
    <w:rsid w:val="585954CD"/>
    <w:rsid w:val="5E2E59CF"/>
    <w:rsid w:val="5F1D63E6"/>
    <w:rsid w:val="5FAA3177"/>
    <w:rsid w:val="6C9807A8"/>
    <w:rsid w:val="70E81CF8"/>
    <w:rsid w:val="72FE16E0"/>
    <w:rsid w:val="732846D3"/>
    <w:rsid w:val="75DD619C"/>
    <w:rsid w:val="79C5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4093</Words>
  <Characters>4344</Characters>
  <Lines>0</Lines>
  <Paragraphs>0</Paragraphs>
  <TotalTime>48</TotalTime>
  <ScaleCrop>false</ScaleCrop>
  <LinksUpToDate>false</LinksUpToDate>
  <CharactersWithSpaces>4363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2026-04-03T01:01:00Z</dcterms:created>
  <dc:creator>iL</dc:creator>
  <cp:lastModifiedBy>寂</cp:lastModifiedBy>
  <cp:lastPrinted>2026-04-14T01:21:00Z</cp:lastPrinted>
  <dcterms:modified xsi:type="dcterms:W3CDTF">2026-04-15T07:22:42Z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ECFB6758F6C140F5B7A0E8B709FD110A_13</vt:lpwstr>
  </property>
  <property fmtid="{D5CDD505-2E9C-101B-9397-08002B2CF9AE}" pid="4" name="KSOTemplateDocerSaveRecord">
    <vt:lpwstr>eyJoZGlkIjoiNjMzNGZkNmRlMTJkOTA4N2FmZjFhNWZkMjMyNmIzZTIiLCJ1c2VySWQiOiI1MDM5NjU0MzIifQ==</vt:lpwstr>
  </property>
</Properties>
</file>