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C1E3">
      <w:pP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27E5C5F3">
      <w:pPr>
        <w:spacing w:line="360" w:lineRule="auto"/>
        <w:jc w:val="center"/>
        <w:rPr>
          <w:b w:val="0"/>
          <w:bCs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</w:rPr>
        <w:t>大悟县2026年农村义务教育学校自主招聘教师岗位及职数表</w:t>
      </w:r>
    </w:p>
    <w:tbl>
      <w:tblPr>
        <w:tblStyle w:val="8"/>
        <w:tblW w:w="14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856"/>
        <w:gridCol w:w="709"/>
        <w:gridCol w:w="782"/>
        <w:gridCol w:w="694"/>
        <w:gridCol w:w="491"/>
        <w:gridCol w:w="491"/>
        <w:gridCol w:w="477"/>
        <w:gridCol w:w="477"/>
        <w:gridCol w:w="477"/>
        <w:gridCol w:w="477"/>
        <w:gridCol w:w="477"/>
        <w:gridCol w:w="477"/>
        <w:gridCol w:w="624"/>
        <w:gridCol w:w="478"/>
        <w:gridCol w:w="478"/>
        <w:gridCol w:w="478"/>
        <w:gridCol w:w="582"/>
        <w:gridCol w:w="625"/>
        <w:gridCol w:w="625"/>
        <w:gridCol w:w="1345"/>
      </w:tblGrid>
      <w:tr w14:paraId="52B1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6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8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岗位空缺数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申报岗位总数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C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7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0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7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B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3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18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C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E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劳动技术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A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B01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7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7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5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C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8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4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B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F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9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2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1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5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64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F8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1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3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农村小学学段（合计）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6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2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BA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1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BD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F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09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B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0D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9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B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B0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8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30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7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0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10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大新镇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8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8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B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3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B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B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5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B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93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F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0C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6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16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35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A6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F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7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8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大新镇中心小学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0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E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39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5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1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B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0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3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4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1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9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3F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4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0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5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B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三里城镇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8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5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6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5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1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5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5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4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4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5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E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7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B2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4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B7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0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32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4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三里城镇中心小学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3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2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B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25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6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1C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8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54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21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05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62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4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FC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EB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D5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23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2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16"/>
                <w:u w:val="none"/>
                <w:lang w:val="en-US" w:eastAsia="zh-CN" w:bidi="ar"/>
              </w:rPr>
              <w:t>此岗位面向退役军人</w:t>
            </w:r>
          </w:p>
        </w:tc>
      </w:tr>
      <w:tr w14:paraId="0949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2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东新乡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D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9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B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D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C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7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8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1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75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70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A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9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9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E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4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CB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1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B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D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2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东新乡中心小学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9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E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C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B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2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D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1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A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B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F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1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9C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9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5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8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夏店镇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A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A5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6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4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C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80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55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F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6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1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FE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1B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4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6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1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3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夏店镇中心小学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B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6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4A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9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5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8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64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41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4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9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D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6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6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A3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FD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D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吕王镇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6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2E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8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34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2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8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BF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9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8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3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D6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16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4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78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C9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D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1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A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吕王镇如青学校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4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C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B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94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A5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9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C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00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D1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6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3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F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3F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DD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F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6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A5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A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丰店镇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4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2C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9B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F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0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8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6F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CC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5F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BC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5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1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0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E3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8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4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8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5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B6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0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丰店镇中心小学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3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9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3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D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9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B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E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91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9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4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F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01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9A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A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3E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F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E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6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0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黄站镇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E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9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A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B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E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E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1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C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F6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A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D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D9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0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E7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A2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C5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69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5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5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9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黄站镇团冲小学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4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45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5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F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F8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E8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65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B1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DE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EC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5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9D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F2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0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0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D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12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宣化店镇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1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3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1D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F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A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2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29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B5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E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2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C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50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8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51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8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A2C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1F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3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宣化店镇中心小学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6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90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3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2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C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2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0E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78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0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21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9A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6E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ADE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D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8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宣化店镇姚畈学校（小学）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1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E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7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A9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45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6F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6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C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F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A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E6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17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48E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B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E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0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8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B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D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4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9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A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C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7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A8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B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8B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58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E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2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C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5A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4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彭店乡余河学校（小学）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D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8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A7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0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1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A1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B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0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7B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1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2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F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20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F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F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D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农村初中学段（合计）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8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1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E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5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1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1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E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A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D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D8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D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F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E1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7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三里城镇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BF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9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D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3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90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54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3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9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6D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F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F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01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5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7E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C6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7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三里城镇中心初级中学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E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D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67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8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6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5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8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A8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A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25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4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81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2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1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8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D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B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A0F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5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东新乡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E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BB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0C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A9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4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C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0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8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9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78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6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B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F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F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A1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A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2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东新乡中心初级中学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5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A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7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BC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7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A6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1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9B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6E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4F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6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AF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0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40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A91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F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7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新城镇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1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A3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3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4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6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7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7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E7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E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A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6E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5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2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8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18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E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新城镇中心初级中学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2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1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1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4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3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B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E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AE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89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3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7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6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AA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02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7C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F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BBD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2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2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夏店镇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0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C5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1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A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2C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08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3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12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44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4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6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0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F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C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8A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8B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1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夏店镇中心初级中学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C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C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E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1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8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7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8A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D6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3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8F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9A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C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C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9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A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0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0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F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CC5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D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D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DA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B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5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7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E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3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47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4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D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F0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2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19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0F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F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C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C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D4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F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彭店乡中心初级中学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8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C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5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C7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2C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5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5B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8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AD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20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E4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92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E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9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0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C5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F02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A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彭店乡余河学校（初中）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3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09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3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D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D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9D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A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D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13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B9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1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1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D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3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5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D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吕王镇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1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B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2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E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24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4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3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D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0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61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C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A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3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3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F8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B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587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6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吕王镇中心初级中学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C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5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B7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0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54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E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46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2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CD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1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B3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1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3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A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3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9B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AFC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9E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C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丰店镇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3A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6B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5E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0B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6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B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C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C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E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5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4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8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2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E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62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9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F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丰店镇中心初级中学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0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7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C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9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4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B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0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AF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5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7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7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35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4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9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7F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E9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黄站镇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7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A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D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8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E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72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A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8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E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B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7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9D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9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89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C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6F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9E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7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F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8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黄站镇中心初级中学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2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5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3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2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BB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EA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2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A9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5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2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0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3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A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A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3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7C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2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宣化店镇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2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2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5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3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4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4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8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4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F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6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8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8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0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0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71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B43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BF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7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宣化店镇中心初级中学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C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2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B9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3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E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09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4D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2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83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3E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B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71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4A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0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34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13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67227AC4"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38" w:h="11906" w:orient="landscape"/>
      <w:pgMar w:top="1474" w:right="1474" w:bottom="1474" w:left="1474" w:header="851" w:footer="1134" w:gutter="0"/>
      <w:pgNumType w:fmt="decimal"/>
      <w:cols w:space="0" w:num="1"/>
      <w:docGrid w:linePitch="315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7630830-03AB-4CAD-B44D-C76557FCD8F4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2" w:fontKey="{92A23443-459A-4A13-BE1D-FCB4E02EE4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2C6E3A-B4AB-4C95-810F-F45C6A38C75E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63ED6D-F573-4E73-AA9D-AF3A8030CBD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4E18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12477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12477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F6F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18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D18CD"/>
    <w:rsid w:val="05104339"/>
    <w:rsid w:val="078926B8"/>
    <w:rsid w:val="0BBE030D"/>
    <w:rsid w:val="0E417312"/>
    <w:rsid w:val="0EEF3211"/>
    <w:rsid w:val="11723BD6"/>
    <w:rsid w:val="16522FB6"/>
    <w:rsid w:val="19773D83"/>
    <w:rsid w:val="1B6B70A1"/>
    <w:rsid w:val="1F8B2AE2"/>
    <w:rsid w:val="209E25E3"/>
    <w:rsid w:val="21261D84"/>
    <w:rsid w:val="241910A0"/>
    <w:rsid w:val="24525CD8"/>
    <w:rsid w:val="2ACA111E"/>
    <w:rsid w:val="2C3B46EC"/>
    <w:rsid w:val="2EC568C9"/>
    <w:rsid w:val="37D90437"/>
    <w:rsid w:val="43E94DF0"/>
    <w:rsid w:val="443E0C3C"/>
    <w:rsid w:val="45046E2B"/>
    <w:rsid w:val="496D18CD"/>
    <w:rsid w:val="4B9F566E"/>
    <w:rsid w:val="4FF45451"/>
    <w:rsid w:val="504213EA"/>
    <w:rsid w:val="585954CD"/>
    <w:rsid w:val="5E2E59CF"/>
    <w:rsid w:val="5F1D63E6"/>
    <w:rsid w:val="5FAA3177"/>
    <w:rsid w:val="6C9807A8"/>
    <w:rsid w:val="6ECD7166"/>
    <w:rsid w:val="70D77415"/>
    <w:rsid w:val="70E81CF8"/>
    <w:rsid w:val="72FE16E0"/>
    <w:rsid w:val="732846D3"/>
    <w:rsid w:val="744228E5"/>
    <w:rsid w:val="75D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3555</Words>
  <Characters>3792</Characters>
  <Lines>0</Lines>
  <Paragraphs>0</Paragraphs>
  <TotalTime>50</TotalTime>
  <ScaleCrop>false</ScaleCrop>
  <LinksUpToDate>false</LinksUpToDate>
  <CharactersWithSpaces>3811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2026-04-03T01:01:00Z</dcterms:created>
  <dc:creator>iL</dc:creator>
  <cp:lastModifiedBy>寂</cp:lastModifiedBy>
  <cp:lastPrinted>2026-04-14T01:21:00Z</cp:lastPrinted>
  <dcterms:modified xsi:type="dcterms:W3CDTF">2026-04-15T07:21:47Z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47DBFE30050B461BB100FE0E8D5EF6D4_13</vt:lpwstr>
  </property>
  <property fmtid="{D5CDD505-2E9C-101B-9397-08002B2CF9AE}" pid="4" name="KSOTemplateDocerSaveRecord">
    <vt:lpwstr>eyJoZGlkIjoiNjMzNGZkNmRlMTJkOTA4N2FmZjFhNWZkMjMyNmIzZTIiLCJ1c2VySWQiOiI1MDM5NjU0MzIifQ==</vt:lpwstr>
  </property>
</Properties>
</file>