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A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4474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成都市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崃投资集团有限公司</w:t>
      </w:r>
    </w:p>
    <w:p w14:paraId="56E16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2026年公开招聘工作人员报名表</w:t>
      </w:r>
    </w:p>
    <w:tbl>
      <w:tblPr>
        <w:tblStyle w:val="4"/>
        <w:tblW w:w="5526" w:type="pct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341"/>
        <w:gridCol w:w="1224"/>
        <w:gridCol w:w="495"/>
        <w:gridCol w:w="615"/>
        <w:gridCol w:w="1230"/>
        <w:gridCol w:w="30"/>
        <w:gridCol w:w="125"/>
        <w:gridCol w:w="1099"/>
        <w:gridCol w:w="1996"/>
      </w:tblGrid>
      <w:tr w14:paraId="16102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24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7E8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84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2F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23D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78D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8D4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  <w:t>电子照片</w:t>
            </w:r>
          </w:p>
        </w:tc>
      </w:tr>
      <w:tr w14:paraId="567E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07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BAB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3E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C5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F9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D9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695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37DE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15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参加工</w:t>
            </w:r>
          </w:p>
          <w:p w14:paraId="4477F7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474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8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381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836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F8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97AD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1A6F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9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1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C69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F6F6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E25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29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B1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87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4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7E22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4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BF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9C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3D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9F0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77A1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学位</w:t>
            </w:r>
          </w:p>
          <w:p w14:paraId="1ADE2F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4D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0B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524490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E1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366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2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018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AC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7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0DC7FB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F9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3CB1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D5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职称、资质证书等</w:t>
            </w:r>
          </w:p>
        </w:tc>
        <w:tc>
          <w:tcPr>
            <w:tcW w:w="6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99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696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8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特长、技能等</w:t>
            </w:r>
          </w:p>
        </w:tc>
        <w:tc>
          <w:tcPr>
            <w:tcW w:w="6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773D">
            <w:pPr>
              <w:tabs>
                <w:tab w:val="left" w:pos="155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ab/>
            </w:r>
          </w:p>
        </w:tc>
      </w:tr>
      <w:tr w14:paraId="7DCD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01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75D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经历</w:t>
            </w:r>
          </w:p>
        </w:tc>
      </w:tr>
      <w:tr w14:paraId="7F0C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017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C85E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7A3E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 w14:paraId="4E2B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826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0A1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259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12B3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17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C2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84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0E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A94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D92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02F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54BE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B43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工作经历</w:t>
            </w:r>
          </w:p>
        </w:tc>
      </w:tr>
      <w:tr w14:paraId="4851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953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4D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单位（单位性质）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82B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F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主要工作内容</w:t>
            </w:r>
          </w:p>
        </w:tc>
      </w:tr>
      <w:tr w14:paraId="196A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32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7A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BA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04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FA4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12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6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0EE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06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C34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F0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2E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AD9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C0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781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1C5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家庭主要成员</w:t>
            </w:r>
          </w:p>
        </w:tc>
      </w:tr>
      <w:tr w14:paraId="5F8A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239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D693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94A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018F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FE5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084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149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9D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F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69C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C7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C7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783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DF9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A2F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89A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FF7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15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848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53E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531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DF2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121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1B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4726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53E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C179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701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E24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近年来取得的主要工作业绩及自我评价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B830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2D4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142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1C4A">
            <w:pPr>
              <w:widowControl/>
              <w:spacing w:line="34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我已仔细阅读和了解《成都市沄崃投资集团有限公司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  <w:t>2026年公开招聘工作人员的公告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内容及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相关要求，清楚并理解其内容。现郑重承诺如下：</w:t>
            </w:r>
          </w:p>
          <w:p w14:paraId="58BDE9B1">
            <w:pPr>
              <w:widowControl/>
              <w:spacing w:line="34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我应聘时提交的本人信息和各项资格证书、材料等均真实、准确、完整；若出现不符合公告中规定的资格条件或存在弄虚作假行为的，立即取消应聘或录用资格，本人愿服从并承担一切后果。</w:t>
            </w:r>
          </w:p>
          <w:p w14:paraId="38642F91">
            <w:pPr>
              <w:widowControl/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</w:p>
          <w:p w14:paraId="7311BA99">
            <w:pPr>
              <w:widowControl/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签字确认：</w:t>
            </w:r>
          </w:p>
          <w:p w14:paraId="128EFC58">
            <w:pPr>
              <w:widowControl/>
              <w:spacing w:line="340" w:lineRule="exact"/>
              <w:ind w:firstLine="480" w:firstLineChars="20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D9944B">
            <w:pPr>
              <w:widowControl/>
              <w:spacing w:line="340" w:lineRule="exact"/>
              <w:ind w:firstLine="480" w:firstLineChars="20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年     月   日</w:t>
            </w:r>
          </w:p>
        </w:tc>
      </w:tr>
    </w:tbl>
    <w:p w14:paraId="3F6D0451">
      <w:pPr>
        <w:pStyle w:val="7"/>
        <w:shd w:val="clear" w:color="auto" w:fill="FFFFFF"/>
        <w:spacing w:before="0" w:beforeAutospacing="0" w:after="0" w:afterAutospacing="0" w:line="590" w:lineRule="atLeast"/>
        <w:jc w:val="center"/>
        <w:rPr>
          <w:rFonts w:ascii="方正小标宋简体" w:hAnsi="Calibri" w:eastAsia="方正小标宋简体" w:cs="Calibri"/>
          <w:color w:val="000000"/>
          <w:sz w:val="21"/>
          <w:szCs w:val="21"/>
        </w:rPr>
      </w:pPr>
      <w:r>
        <w:rPr>
          <w:rStyle w:val="8"/>
          <w:rFonts w:hint="eastAsia" w:ascii="方正小标宋简体" w:hAnsi="Calibri" w:eastAsia="方正小标宋简体" w:cs="Calibri"/>
          <w:color w:val="000000"/>
          <w:sz w:val="44"/>
          <w:szCs w:val="44"/>
        </w:rPr>
        <w:t>填写报名表有关注意事项</w:t>
      </w:r>
    </w:p>
    <w:p w14:paraId="12A21AC9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（一）填报的各项内容必须真实、全面、准确，要保证报名信息的真实性和完整性。</w:t>
      </w:r>
    </w:p>
    <w:p w14:paraId="22F4BB0E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（二）“住址”须写明本人所在单位或家庭所在省、市的具体地（住）址及邮编。</w:t>
      </w:r>
    </w:p>
    <w:p w14:paraId="4C33D8D8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（三）所填“联系电话”应能保证随时联系。</w:t>
      </w:r>
    </w:p>
    <w:p w14:paraId="1DA04B1A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（四）个人简历，主要包括：</w:t>
      </w:r>
    </w:p>
    <w:p w14:paraId="6D82B13A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1．“学习经历”：（1）时间要具体到月份；（2）时间从</w:t>
      </w: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  <w:lang w:eastAsia="zh-CN"/>
        </w:rPr>
        <w:t>高中</w:t>
      </w: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起填；（3）在各个学习阶段注明所获学历等。</w:t>
      </w:r>
    </w:p>
    <w:p w14:paraId="564D0FEC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2．“工作经历”：社会在职人员要求必须填写全职工作情况，时间要具体到月份；注明自己在每个工作阶段的岗位或身份。</w:t>
      </w:r>
    </w:p>
    <w:p w14:paraId="1BF14B82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3．“学习经历”、“工作经历”必须完整、连续，不得出现空白时间段，有待业经历的应写明起止时间。</w:t>
      </w:r>
    </w:p>
    <w:p w14:paraId="5CDDBD82">
      <w:pPr>
        <w:ind w:firstLine="420" w:firstLineChars="20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B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-36195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AF3C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8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IcAet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AF3C1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jQ2YTVmYmQzZjlmN2FhZTc5NDkzZWJhNDAxNjAifQ=="/>
  </w:docVars>
  <w:rsids>
    <w:rsidRoot w:val="00000000"/>
    <w:rsid w:val="047F5BD6"/>
    <w:rsid w:val="081F3992"/>
    <w:rsid w:val="19AC2EDD"/>
    <w:rsid w:val="28323775"/>
    <w:rsid w:val="3C56470C"/>
    <w:rsid w:val="4D987398"/>
    <w:rsid w:val="4F4E2CA2"/>
    <w:rsid w:val="522B7F0E"/>
    <w:rsid w:val="59843494"/>
    <w:rsid w:val="5CA26D95"/>
    <w:rsid w:val="670A5AAC"/>
    <w:rsid w:val="68586860"/>
    <w:rsid w:val="7F7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76" w:lineRule="auto"/>
    </w:pPr>
    <w:rPr>
      <w:rFonts w:eastAsia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paragraph" w:customStyle="1" w:styleId="7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3-timesnewrom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638</Characters>
  <Lines>0</Lines>
  <Paragraphs>0</Paragraphs>
  <TotalTime>8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2023-10-23T09:43:00Z</dcterms:created>
  <dc:creator>Administrator</dc:creator>
  <cp:lastModifiedBy>WPS_1567181303</cp:lastModifiedBy>
  <cp:lastPrinted>2026-03-16T09:17:00Z</cp:lastPrinted>
  <dcterms:modified xsi:type="dcterms:W3CDTF">2026-03-18T08:02:15Z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F151ADCEF2CB41DAAD0188D02B9DD8B9_13</vt:lpwstr>
  </property>
  <property fmtid="{D5CDD505-2E9C-101B-9397-08002B2CF9AE}" pid="4" name="KSOTemplateDocerSaveRecord">
    <vt:lpwstr>eyJoZGlkIjoiODNjYWY2NGM3ZTA5NGYzMmY1NDJjNTYxYTg0ODU1YzgiLCJ1c2VySWQiOiI2NDY3NDQzMTQifQ==</vt:lpwstr>
  </property>
</Properties>
</file>