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1364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  <w:t>内蒙古地质矿产集团有限公司</w:t>
      </w:r>
    </w:p>
    <w:p w14:paraId="0E2EA4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  <w:t>员工应聘登记表</w:t>
      </w:r>
    </w:p>
    <w:p w14:paraId="06DDEA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 w14:paraId="3D9157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default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应聘岗位________________         应聘单</w:t>
      </w:r>
      <w:bookmarkStart w:id="0" w:name="_GoBack"/>
      <w:bookmarkEnd w:id="0"/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位：</w:t>
      </w:r>
      <w:r>
        <w:rPr>
          <w:rFonts w:hint="eastAsia" w:ascii="黑体" w:hAnsi="黑体" w:eastAsia="黑体" w:cs="黑体"/>
          <w:sz w:val="24"/>
          <w:szCs w:val="24"/>
          <w:u w:val="single"/>
          <w:lang w:val="en-US" w:eastAsia="zh-CN"/>
        </w:rPr>
        <w:t xml:space="preserve">                   </w:t>
      </w:r>
    </w:p>
    <w:tbl>
      <w:tblPr>
        <w:tblStyle w:val="2"/>
        <w:tblW w:w="9376" w:type="dxa"/>
        <w:tblInd w:w="-1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6"/>
        <w:gridCol w:w="321"/>
        <w:gridCol w:w="839"/>
        <w:gridCol w:w="1240"/>
        <w:gridCol w:w="320"/>
        <w:gridCol w:w="969"/>
        <w:gridCol w:w="62"/>
        <w:gridCol w:w="1217"/>
        <w:gridCol w:w="94"/>
        <w:gridCol w:w="1189"/>
        <w:gridCol w:w="271"/>
        <w:gridCol w:w="1398"/>
      </w:tblGrid>
      <w:tr w14:paraId="1F2D1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6282C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应聘人姓名</w:t>
            </w:r>
          </w:p>
        </w:tc>
        <w:tc>
          <w:tcPr>
            <w:tcW w:w="1160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D5E7C5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6B6E8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性 别</w:t>
            </w:r>
          </w:p>
        </w:tc>
        <w:tc>
          <w:tcPr>
            <w:tcW w:w="1351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908089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AD6FA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28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0ABB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9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B3E2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 w14:paraId="38AE6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26A16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 族</w:t>
            </w: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B9C53D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434F7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3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D023F7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35B20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婚 否</w:t>
            </w:r>
          </w:p>
        </w:tc>
        <w:tc>
          <w:tcPr>
            <w:tcW w:w="12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E6E8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9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487EA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D35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D20DE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A27741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793FF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85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881FBF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69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90470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717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FA23A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DD7630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485DD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385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8C76F0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69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77E95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BF4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56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2E1FF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现有职称等级、专业及取得时间</w:t>
            </w:r>
          </w:p>
        </w:tc>
        <w:tc>
          <w:tcPr>
            <w:tcW w:w="552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DD192A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</w:rPr>
            </w:pPr>
          </w:p>
        </w:tc>
      </w:tr>
      <w:tr w14:paraId="06E69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56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8B9BC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现持有执业资格及取得时间</w:t>
            </w:r>
          </w:p>
        </w:tc>
        <w:tc>
          <w:tcPr>
            <w:tcW w:w="552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48AF3D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</w:rPr>
            </w:pPr>
          </w:p>
        </w:tc>
      </w:tr>
      <w:tr w14:paraId="48471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98137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户籍性质</w:t>
            </w:r>
          </w:p>
        </w:tc>
        <w:tc>
          <w:tcPr>
            <w:tcW w:w="24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6102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城镇 ○  农村 ○</w:t>
            </w:r>
          </w:p>
        </w:tc>
        <w:tc>
          <w:tcPr>
            <w:tcW w:w="13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482AF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41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B5874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BC6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B8460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现住地址</w:t>
            </w:r>
          </w:p>
        </w:tc>
        <w:tc>
          <w:tcPr>
            <w:tcW w:w="496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9C970C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2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A3B8A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6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A81C84B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</w:tr>
      <w:tr w14:paraId="1894F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616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65CBA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是否缴纳过社会保险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65B37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是 ○</w:t>
            </w:r>
          </w:p>
        </w:tc>
        <w:tc>
          <w:tcPr>
            <w:tcW w:w="13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CC830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  ○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93C33E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2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C0703C">
            <w:pPr>
              <w:jc w:val="center"/>
              <w:rPr>
                <w:rFonts w:hint="default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邮箱</w:t>
            </w:r>
          </w:p>
        </w:tc>
        <w:tc>
          <w:tcPr>
            <w:tcW w:w="16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27B40C25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</w:tr>
      <w:tr w14:paraId="263F4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9376" w:type="dxa"/>
            <w:gridSpan w:val="1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9804D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宋体" w:eastAsia="仿宋_GB2312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家 庭 主 要 成 员</w:t>
            </w:r>
          </w:p>
        </w:tc>
      </w:tr>
      <w:tr w14:paraId="7BE4E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B2F97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关系</w:t>
            </w: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AC66E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2F251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385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6A358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工作单位及职务</w:t>
            </w:r>
          </w:p>
        </w:tc>
        <w:tc>
          <w:tcPr>
            <w:tcW w:w="16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59B581A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联系方式</w:t>
            </w:r>
          </w:p>
        </w:tc>
      </w:tr>
      <w:tr w14:paraId="52748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726FDD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8314D6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73CC8F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385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F81305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6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1AF093C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</w:tr>
      <w:tr w14:paraId="2A7DB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E9A3BD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33BF9D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67621A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385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AC545D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6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F874A2B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</w:tr>
      <w:tr w14:paraId="4C586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8A1403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8CAFDF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84290B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385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56FC79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6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3FA6062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</w:tr>
      <w:tr w14:paraId="77F81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9376" w:type="dxa"/>
            <w:gridSpan w:val="1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071A9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学习经历（技校及以上学历填起）</w:t>
            </w:r>
          </w:p>
          <w:p w14:paraId="0D440E4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仿宋_GB2312" w:hAnsi="宋体" w:eastAsia="仿宋_GB2312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教育方式分为：全日制/在职教育/自学考试/网络教育/开放大学</w:t>
            </w:r>
          </w:p>
        </w:tc>
      </w:tr>
      <w:tr w14:paraId="74388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5B828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24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73901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13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D5AD7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17D44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12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0716D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学位</w:t>
            </w:r>
          </w:p>
        </w:tc>
        <w:tc>
          <w:tcPr>
            <w:tcW w:w="16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4942C3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教育方式</w:t>
            </w:r>
          </w:p>
        </w:tc>
      </w:tr>
      <w:tr w14:paraId="5FBCE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0272F1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24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B1EACC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3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21C939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10F1C6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2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63964B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6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0004192">
            <w:pPr>
              <w:jc w:val="center"/>
              <w:rPr>
                <w:rFonts w:hint="default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</w:tr>
      <w:tr w14:paraId="56A19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A00100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24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6E6B9D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3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95EE11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A543F9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2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E6E825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6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2C328250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</w:tr>
      <w:tr w14:paraId="37D98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7839D55F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24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1269168B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3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1EE80F37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126B27BC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2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1A789EC0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6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A71E8DE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</w:tr>
      <w:tr w14:paraId="325B5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0B1986A0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24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1894F20D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3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0551353F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451D99DF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2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60B9FBAA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6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FF09A39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</w:tr>
      <w:tr w14:paraId="14B28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9376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D0D3B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实 习</w:t>
            </w:r>
            <w:r>
              <w:rPr>
                <w:rStyle w:val="4"/>
                <w:rFonts w:hint="eastAsia" w:ascii="黑体" w:hAnsi="黑体" w:eastAsia="黑体" w:cs="黑体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或 工 作 经 历</w:t>
            </w:r>
          </w:p>
          <w:p w14:paraId="7EF1BF2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仿宋_GB2312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eastAsia="仿宋_GB2312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 w:bidi="ar"/>
              </w:rPr>
              <w:t>单位类别分为</w:t>
            </w:r>
            <w:ins w:id="0" w:author="estelle_戰鴻" w:date="2024-12-18T15:48:00Z">
              <w:r>
                <w:rPr>
                  <w:rFonts w:hint="eastAsia" w:ascii="仿宋_GB2312" w:eastAsia="仿宋_GB2312"/>
                  <w:b w:val="0"/>
                  <w:bCs w:val="0"/>
                  <w:kern w:val="0"/>
                  <w:sz w:val="21"/>
                  <w:szCs w:val="21"/>
                  <w:highlight w:val="none"/>
                  <w:lang w:val="en-US" w:eastAsia="zh-CN" w:bidi="ar"/>
                </w:rPr>
                <w:t>：</w:t>
              </w:r>
            </w:ins>
            <w:r>
              <w:rPr>
                <w:rFonts w:hint="eastAsia" w:ascii="仿宋_GB2312" w:eastAsia="仿宋_GB2312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 w:bidi="ar"/>
              </w:rPr>
              <w:t>:机关/事业/央企/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国企/私企/个体等</w:t>
            </w:r>
          </w:p>
        </w:tc>
      </w:tr>
      <w:tr w14:paraId="5B2C1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777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49EA2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起止</w:t>
            </w:r>
            <w:r>
              <w:rPr>
                <w:rFonts w:hint="eastAsia" w:ascii="仿宋_GB2312" w:hAnsi="宋体" w:eastAsia="仿宋_GB2312" w:cs="宋体"/>
                <w:i w:val="0"/>
                <w:iCs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年月</w:t>
            </w:r>
          </w:p>
        </w:tc>
        <w:tc>
          <w:tcPr>
            <w:tcW w:w="33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7BBB7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工作单位及从事何岗位工作</w:t>
            </w:r>
          </w:p>
        </w:tc>
        <w:tc>
          <w:tcPr>
            <w:tcW w:w="13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1C6CC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单位类别</w:t>
            </w:r>
          </w:p>
        </w:tc>
        <w:tc>
          <w:tcPr>
            <w:tcW w:w="1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E680B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职务级别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2DB46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离职原因</w:t>
            </w:r>
          </w:p>
        </w:tc>
      </w:tr>
      <w:tr w14:paraId="335CE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77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BD83B9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33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3A79AE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3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72E514">
            <w:pPr>
              <w:jc w:val="center"/>
              <w:rPr>
                <w:rFonts w:hint="default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BB17DB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A3EDCBF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</w:tr>
      <w:tr w14:paraId="721C7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77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CE97AC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33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75247B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3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B98CD7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BA71E0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5F64D003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</w:tr>
      <w:tr w14:paraId="0B921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77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B3A68F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33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6C7E83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3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E89A58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EA0B87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532AE648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</w:tr>
      <w:tr w14:paraId="40F2B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77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8901FE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33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EFA3CC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3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1F510B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0AC206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51623A4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</w:tr>
      <w:tr w14:paraId="1C550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77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FCC437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33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57542B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3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CAA5E1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A4641B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0B478D12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</w:tr>
      <w:tr w14:paraId="6C9D3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777" w:type="dxa"/>
            <w:gridSpan w:val="2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ABB1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何时何地受过何种奖惩</w:t>
            </w:r>
          </w:p>
        </w:tc>
        <w:tc>
          <w:tcPr>
            <w:tcW w:w="759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9B2425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</w:tr>
      <w:tr w14:paraId="46ED7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77" w:type="dxa"/>
            <w:gridSpan w:val="2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B0DD9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759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94B487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</w:tr>
      <w:tr w14:paraId="4810A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777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32BE5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有何特长</w:t>
            </w:r>
          </w:p>
        </w:tc>
        <w:tc>
          <w:tcPr>
            <w:tcW w:w="759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03B59E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</w:tr>
      <w:tr w14:paraId="52D90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76" w:type="dxa"/>
            <w:gridSpan w:val="1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4F52B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宋体" w:eastAsia="仿宋_GB2312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自  我  评  价</w:t>
            </w:r>
          </w:p>
        </w:tc>
      </w:tr>
      <w:tr w14:paraId="60FAB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9376" w:type="dxa"/>
            <w:gridSpan w:val="12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954C5C3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</w:tr>
      <w:tr w14:paraId="68A17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376" w:type="dxa"/>
            <w:gridSpan w:val="12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105ED6E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</w:tr>
      <w:tr w14:paraId="6E6E3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9376" w:type="dxa"/>
            <w:gridSpan w:val="12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0795C3E0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</w:tr>
      <w:tr w14:paraId="72453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376" w:type="dxa"/>
            <w:gridSpan w:val="12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D599FC4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</w:tr>
      <w:tr w14:paraId="5F3F7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376" w:type="dxa"/>
            <w:gridSpan w:val="12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077E0720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</w:tr>
      <w:tr w14:paraId="0856A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376" w:type="dxa"/>
            <w:gridSpan w:val="12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3024277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</w:tr>
      <w:tr w14:paraId="2A74B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</w:trPr>
        <w:tc>
          <w:tcPr>
            <w:tcW w:w="1777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D1CD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特别声明</w:t>
            </w:r>
          </w:p>
        </w:tc>
        <w:tc>
          <w:tcPr>
            <w:tcW w:w="759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8243E54"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1、本人是（     ）否（     ）受过刑事处罚、行政拘留。</w:t>
            </w: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2、填写人保证《</w:t>
            </w:r>
            <w:r>
              <w:rPr>
                <w:rFonts w:hint="eastAsia" w:ascii="仿宋_GB2312" w:hAnsi="宋体" w:eastAsia="仿宋_GB2312" w:cs="宋体"/>
                <w:i w:val="0"/>
                <w:iCs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</w:t>
            </w: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聘表》中的全部内容真实并系本人认真填写，如有虚假愿承担一切责任。</w:t>
            </w:r>
          </w:p>
        </w:tc>
      </w:tr>
      <w:tr w14:paraId="75459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777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CFBB0E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  <w:tc>
          <w:tcPr>
            <w:tcW w:w="759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9E78A4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。</w:t>
            </w:r>
          </w:p>
        </w:tc>
      </w:tr>
      <w:tr w14:paraId="53B83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4176" w:type="dxa"/>
            <w:gridSpan w:val="5"/>
            <w:tcBorders>
              <w:top w:val="single" w:color="000000" w:sz="8" w:space="0"/>
              <w:left w:val="nil"/>
              <w:bottom w:val="nil"/>
              <w:right w:val="nil"/>
            </w:tcBorders>
            <w:noWrap/>
            <w:vAlign w:val="center"/>
          </w:tcPr>
          <w:p w14:paraId="0EE225BD">
            <w:pPr>
              <w:keepNext w:val="0"/>
              <w:keepLines w:val="0"/>
              <w:widowControl/>
              <w:suppressLineNumbers w:val="0"/>
              <w:ind w:firstLine="240" w:firstLineChars="100"/>
              <w:jc w:val="both"/>
              <w:textAlignment w:val="auto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应聘人签字：</w:t>
            </w:r>
          </w:p>
        </w:tc>
        <w:tc>
          <w:tcPr>
            <w:tcW w:w="520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65650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应聘时间：        年    月    日</w:t>
            </w:r>
          </w:p>
        </w:tc>
      </w:tr>
    </w:tbl>
    <w:p w14:paraId="72B24039">
      <w:pPr>
        <w:rPr>
          <w:rFonts w:hint="default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</w:p>
    <w:sectPr>
      <w:pgSz w:w="11906" w:h="16838"/>
      <w:pgMar w:top="1327" w:right="1463" w:bottom="1327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estelle_戰鴻">
    <w15:presenceInfo w15:providerId="WPS Office" w15:userId="262164698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4A1C02"/>
    <w:rsid w:val="0E4E2375"/>
    <w:rsid w:val="110B4D62"/>
    <w:rsid w:val="1F397788"/>
    <w:rsid w:val="37FC6B06"/>
    <w:rsid w:val="4A000447"/>
    <w:rsid w:val="518F7336"/>
    <w:rsid w:val="575E3016"/>
    <w:rsid w:val="58514B80"/>
    <w:rsid w:val="6DBA592E"/>
    <w:rsid w:val="6E9A0327"/>
    <w:rsid w:val="7A512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384</Words>
  <Characters>399</Characters>
  <Lines>0</Lines>
  <Paragraphs>0</Paragraphs>
  <TotalTime>5</TotalTime>
  <ScaleCrop>false</ScaleCrop>
  <LinksUpToDate>false</LinksUpToDate>
  <CharactersWithSpaces>480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2025-10-16T08:21:00Z</dcterms:created>
  <dc:creator>Administrator</dc:creator>
  <cp:lastModifiedBy>小鱼</cp:lastModifiedBy>
  <cp:lastPrinted>2025-11-07T08:34:00Z</cp:lastPrinted>
  <dcterms:modified xsi:type="dcterms:W3CDTF">2026-04-03T09:52:39Z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eyJoZGlkIjoiMTQyMDU5NmMyZjg4YzYxYWIwY2ZjNzk5NDJmZDE4YWYiLCJ1c2VySWQiOiI1Mjg4MTczNDQifQ==</vt:lpwstr>
  </property>
  <property fmtid="{D5CDD505-2E9C-101B-9397-08002B2CF9AE}" pid="4" name="ICV">
    <vt:lpwstr>5F9148B596C143ACAEA1D63AFCB9D140_12</vt:lpwstr>
  </property>
</Properties>
</file>