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93A5D">
      <w:pPr>
        <w:spacing w:line="340" w:lineRule="exact"/>
        <w:ind w:left="-525" w:leftChars="-250" w:right="-470" w:rightChars="-224" w:firstLine="523" w:firstLineChars="218"/>
        <w:rPr>
          <w:rFonts w:hint="eastAsia" w:ascii="黑体" w:hAnsi="黑体" w:eastAsia="黑体" w:cs="黑体"/>
          <w:sz w:val="24"/>
          <w:u w:val="none"/>
          <w:lang w:val="en-US" w:eastAsia="zh-CN"/>
        </w:rPr>
      </w:pPr>
      <w:r>
        <w:rPr>
          <w:rFonts w:hint="eastAsia" w:ascii="黑体" w:hAnsi="黑体" w:eastAsia="黑体" w:cs="黑体"/>
          <w:sz w:val="24"/>
          <w:u w:val="none"/>
        </w:rPr>
        <w:t>附件</w:t>
      </w:r>
      <w:r>
        <w:rPr>
          <w:rFonts w:hint="eastAsia" w:ascii="黑体" w:hAnsi="黑体" w:eastAsia="黑体" w:cs="黑体"/>
          <w:sz w:val="24"/>
          <w:u w:val="none"/>
          <w:lang w:val="en-US" w:eastAsia="zh-CN"/>
        </w:rPr>
        <w:t>1</w:t>
      </w:r>
    </w:p>
    <w:tbl>
      <w:tblPr>
        <w:tblStyle w:val="6"/>
        <w:tblW w:w="13409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2640"/>
        <w:gridCol w:w="664"/>
        <w:gridCol w:w="632"/>
        <w:gridCol w:w="600"/>
        <w:gridCol w:w="553"/>
        <w:gridCol w:w="247"/>
        <w:gridCol w:w="580"/>
        <w:gridCol w:w="580"/>
        <w:gridCol w:w="580"/>
        <w:gridCol w:w="580"/>
        <w:gridCol w:w="1727"/>
        <w:gridCol w:w="1660"/>
        <w:gridCol w:w="1306"/>
        <w:gridCol w:w="540"/>
      </w:tblGrid>
      <w:tr w14:paraId="46B18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40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03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小标宋简体" w:cs="宋体"/>
                <w:color w:val="000000"/>
                <w:kern w:val="0"/>
                <w:sz w:val="44"/>
                <w:szCs w:val="44"/>
                <w:u w:val="no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u w:val="none"/>
                <w:lang w:eastAsia="zh-CN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u w:val="none"/>
                <w:lang w:val="en-US" w:eastAsia="zh-CN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u w:val="none"/>
              </w:rPr>
              <w:t>年度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u w:val="none"/>
                <w:lang w:eastAsia="zh-CN"/>
              </w:rPr>
              <w:t>江陵县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u w:val="none"/>
              </w:rPr>
              <w:t>农村义务教育学校新机制教师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u w:val="none"/>
                <w:lang w:eastAsia="zh-CN"/>
              </w:rPr>
              <w:t>招聘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u w:val="none"/>
              </w:rPr>
              <w:t>岗位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u w:val="none"/>
                <w:lang w:eastAsia="zh-CN"/>
              </w:rPr>
              <w:t>一览表</w:t>
            </w:r>
          </w:p>
        </w:tc>
      </w:tr>
      <w:tr w14:paraId="4F9B6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47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C8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83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BC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DF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EC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A8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6B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B2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CC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4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A6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BAA2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CESI楷体-GB2312" w:hAnsi="CESI楷体-GB2312" w:eastAsia="CESI楷体-GB2312" w:cs="CESI楷体-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6D444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11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u w:val="none"/>
              </w:rPr>
              <w:t>编号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D2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u w:val="none"/>
              </w:rPr>
              <w:t>学段</w:t>
            </w:r>
          </w:p>
        </w:tc>
        <w:tc>
          <w:tcPr>
            <w:tcW w:w="18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B9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招聘岗位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u w:val="none"/>
              </w:rPr>
              <w:t>总数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0DB3E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化学</w:t>
            </w:r>
          </w:p>
        </w:tc>
        <w:tc>
          <w:tcPr>
            <w:tcW w:w="17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DE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u w:val="none"/>
              </w:rPr>
              <w:t>生物</w:t>
            </w: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A1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u w:val="none"/>
              </w:rPr>
              <w:t>英语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66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u w:val="none"/>
              </w:rPr>
              <w:t>信息技术</w:t>
            </w: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8C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u w:val="none"/>
              </w:rPr>
              <w:t>音乐</w:t>
            </w:r>
          </w:p>
        </w:tc>
      </w:tr>
      <w:tr w14:paraId="1856B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C49C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  <w:t>总计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7AA6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</w:t>
            </w:r>
            <w:bookmarkStart w:id="0" w:name="_GoBack"/>
            <w:bookmarkEnd w:id="0"/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6F5F3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A6E7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37FF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355A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7482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</w:tr>
      <w:tr w14:paraId="737C9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7B27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321B93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  <w:t>小学学段（合计）</w:t>
            </w:r>
          </w:p>
        </w:tc>
        <w:tc>
          <w:tcPr>
            <w:tcW w:w="189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580F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122D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C2BE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DEF4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12CC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7E43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</w:tr>
      <w:tr w14:paraId="79367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F29B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EDCA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/>
              </w:rPr>
              <w:t>湖北省江陵希望小学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10F8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3BE3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1CC4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03A3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9AF1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B334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</w:tr>
      <w:tr w14:paraId="10F92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7C84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B1E360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  <w:t>初中学段（合计）</w:t>
            </w:r>
          </w:p>
        </w:tc>
        <w:tc>
          <w:tcPr>
            <w:tcW w:w="189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236C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A41F5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6A33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7EC9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3B39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49DF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</w:tr>
      <w:tr w14:paraId="441CD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7E39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5D11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/>
              </w:rPr>
              <w:t>江陵县秦市乡初级中学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5CA4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CBD8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AD6E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54B2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A825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89D1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</w:tr>
      <w:tr w14:paraId="4711A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F169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581E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/>
              </w:rPr>
              <w:t>江陵县熊河镇初级中学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168C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F5C8D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6C54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F755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6EB0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FC93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</w:tr>
      <w:tr w14:paraId="4BF43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6765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D20F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/>
              </w:rPr>
              <w:t>江陵县白马寺镇初级中学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77D2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0A70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9A9D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D049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74FB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7EC4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</w:tr>
      <w:tr w14:paraId="774C0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80E1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1A80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/>
              </w:rPr>
              <w:t>江陵县沙岗镇初级中学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73C9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FDEAF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CCDA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9011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B03B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5F82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</w:tr>
    </w:tbl>
    <w:p w14:paraId="5CBD5C10">
      <w:pPr>
        <w:numPr>
          <w:ilvl w:val="0"/>
          <w:numId w:val="0"/>
        </w:numPr>
        <w:autoSpaceDE w:val="0"/>
        <w:autoSpaceDN w:val="0"/>
        <w:adjustRightInd w:val="0"/>
        <w:spacing w:line="340" w:lineRule="atLeast"/>
        <w:ind w:right="-470" w:rightChars="0"/>
        <w:rPr>
          <w:rFonts w:hint="eastAsia" w:ascii="仿宋_GB2312" w:hAnsi="仿宋_GB2312" w:eastAsia="仿宋_GB2312" w:cs="仿宋_GB2312"/>
          <w:szCs w:val="21"/>
          <w:u w:val="none"/>
        </w:rPr>
      </w:pPr>
    </w:p>
    <w:sectPr>
      <w:pgSz w:w="16838" w:h="11906" w:orient="landscape"/>
      <w:pgMar w:top="1797" w:right="1440" w:bottom="179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C02424-CDA4-4FC8-B410-C55B61F49DE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  <w:embedRegular r:id="rId2" w:fontKey="{EA7F2A72-E0F7-4EE9-9F82-F15D0FD84BA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5EE1597-54F8-4262-9BDA-AB7C71B98AC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1ZGIxZjM2Yjg4ZWZlZWViM2RhNmVhODgyYTljOTEifQ=="/>
  </w:docVars>
  <w:rsids>
    <w:rsidRoot w:val="00B21123"/>
    <w:rsid w:val="00AA0F1F"/>
    <w:rsid w:val="00B21123"/>
    <w:rsid w:val="02A34F71"/>
    <w:rsid w:val="04957F5B"/>
    <w:rsid w:val="081F1673"/>
    <w:rsid w:val="0A50264B"/>
    <w:rsid w:val="0A891BAC"/>
    <w:rsid w:val="0BEA1CC8"/>
    <w:rsid w:val="0E1E7AC7"/>
    <w:rsid w:val="0FFFC4C2"/>
    <w:rsid w:val="13D65E7C"/>
    <w:rsid w:val="17AB1C2F"/>
    <w:rsid w:val="196F445E"/>
    <w:rsid w:val="1E2A7DEE"/>
    <w:rsid w:val="1FB209E1"/>
    <w:rsid w:val="1FE65A47"/>
    <w:rsid w:val="228461DC"/>
    <w:rsid w:val="24682A12"/>
    <w:rsid w:val="25FF24B6"/>
    <w:rsid w:val="2DAA0707"/>
    <w:rsid w:val="2DB3EEEE"/>
    <w:rsid w:val="31573A28"/>
    <w:rsid w:val="34D73D83"/>
    <w:rsid w:val="374F79AF"/>
    <w:rsid w:val="384110F9"/>
    <w:rsid w:val="3A6C52F9"/>
    <w:rsid w:val="3AD547C6"/>
    <w:rsid w:val="3BFF661A"/>
    <w:rsid w:val="3EFE85A0"/>
    <w:rsid w:val="40A3579B"/>
    <w:rsid w:val="452437FF"/>
    <w:rsid w:val="49E06EEF"/>
    <w:rsid w:val="49EB27F5"/>
    <w:rsid w:val="4EF957F1"/>
    <w:rsid w:val="4F73760C"/>
    <w:rsid w:val="5337F2AF"/>
    <w:rsid w:val="559F605D"/>
    <w:rsid w:val="576503DC"/>
    <w:rsid w:val="5D9F5380"/>
    <w:rsid w:val="5FBFD94D"/>
    <w:rsid w:val="5FFC461D"/>
    <w:rsid w:val="620726AA"/>
    <w:rsid w:val="665A4E54"/>
    <w:rsid w:val="66F4226B"/>
    <w:rsid w:val="695E2794"/>
    <w:rsid w:val="6ABB340F"/>
    <w:rsid w:val="6D1F2397"/>
    <w:rsid w:val="6F7FD293"/>
    <w:rsid w:val="70D40491"/>
    <w:rsid w:val="718E0813"/>
    <w:rsid w:val="73670037"/>
    <w:rsid w:val="777A6B3B"/>
    <w:rsid w:val="77B30685"/>
    <w:rsid w:val="77E1135C"/>
    <w:rsid w:val="77EB9E62"/>
    <w:rsid w:val="79FB19BA"/>
    <w:rsid w:val="7BD65800"/>
    <w:rsid w:val="7BFDB538"/>
    <w:rsid w:val="7D356F30"/>
    <w:rsid w:val="7DF6D67E"/>
    <w:rsid w:val="7E75571A"/>
    <w:rsid w:val="7FC14474"/>
    <w:rsid w:val="7FEE569F"/>
    <w:rsid w:val="7FF74C65"/>
    <w:rsid w:val="97EE5AC7"/>
    <w:rsid w:val="9D4588C4"/>
    <w:rsid w:val="ABF3D84E"/>
    <w:rsid w:val="BA7B23C6"/>
    <w:rsid w:val="BF7EFD28"/>
    <w:rsid w:val="BFFBEF9E"/>
    <w:rsid w:val="CD3EA740"/>
    <w:rsid w:val="CFEF805E"/>
    <w:rsid w:val="D3FF756A"/>
    <w:rsid w:val="D7FF803B"/>
    <w:rsid w:val="D9F920A0"/>
    <w:rsid w:val="DA4BEFC1"/>
    <w:rsid w:val="DDA66653"/>
    <w:rsid w:val="EF5FCF72"/>
    <w:rsid w:val="EFF33F30"/>
    <w:rsid w:val="F79DEDD3"/>
    <w:rsid w:val="F7F7EFCD"/>
    <w:rsid w:val="FB2BDEE0"/>
    <w:rsid w:val="FBFD2FEA"/>
    <w:rsid w:val="FF7D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149</Characters>
  <Lines>29</Lines>
  <Paragraphs>8</Paragraphs>
  <TotalTime>28</TotalTime>
  <ScaleCrop>false</ScaleCrop>
  <LinksUpToDate>false</LinksUpToDate>
  <CharactersWithSpaces>149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2019-01-24T09:30:00Z</dcterms:created>
  <dc:creator>马彦格</dc:creator>
  <cp:lastModifiedBy>大诗人</cp:lastModifiedBy>
  <cp:lastPrinted>2025-12-22T00:50:00Z</cp:lastPrinted>
  <dcterms:modified xsi:type="dcterms:W3CDTF">2026-04-13T08:42:46Z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F3C0AB506BDA4A23AF4B39E47F0949B6_13</vt:lpwstr>
  </property>
  <property fmtid="{D5CDD505-2E9C-101B-9397-08002B2CF9AE}" pid="4" name="KSOTemplateDocerSaveRecord">
    <vt:lpwstr>eyJoZGlkIjoiYzg0ZWNhYTc0ZTlmOTMyOTY3YzdiZTM5M2U5ZjZhNDIiLCJ1c2VySWQiOiI2MTg2MTg2NTgifQ==</vt:lpwstr>
  </property>
</Properties>
</file>