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eastAsia="黑体"/>
          <w:b/>
          <w:bCs/>
          <w:spacing w:val="56"/>
          <w:sz w:val="32"/>
        </w:rPr>
      </w:pPr>
      <w:r>
        <w:rPr>
          <w:rFonts w:hint="eastAsia" w:eastAsia="黑体"/>
          <w:b/>
          <w:bCs/>
          <w:spacing w:val="56"/>
          <w:sz w:val="32"/>
        </w:rPr>
        <w:t>应聘登记表</w:t>
      </w:r>
    </w:p>
    <w:p>
      <w:pPr>
        <w:spacing w:line="240" w:lineRule="atLeast"/>
        <w:jc w:val="right"/>
        <w:rPr>
          <w:rFonts w:hint="eastAsia" w:eastAsia="黑体"/>
          <w:b/>
          <w:bCs/>
          <w:spacing w:val="56"/>
          <w:sz w:val="13"/>
          <w:szCs w:val="13"/>
        </w:rPr>
      </w:pPr>
      <w:r>
        <w:rPr>
          <w:rFonts w:hint="eastAsia" w:ascii="宋体" w:hAnsi="宋体"/>
          <w:b/>
          <w:color w:val="FF0000"/>
        </w:rPr>
        <w:t>标*均为必填项</w:t>
      </w:r>
    </w:p>
    <w:tbl>
      <w:tblPr>
        <w:tblStyle w:val="5"/>
        <w:tblW w:w="10183" w:type="dxa"/>
        <w:jc w:val="center"/>
        <w:tblDescription w:val="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830"/>
        <w:gridCol w:w="1167"/>
        <w:gridCol w:w="818"/>
        <w:gridCol w:w="82"/>
        <w:gridCol w:w="508"/>
        <w:gridCol w:w="1252"/>
        <w:gridCol w:w="833"/>
        <w:gridCol w:w="160"/>
        <w:gridCol w:w="1169"/>
        <w:gridCol w:w="767"/>
        <w:gridCol w:w="473"/>
        <w:gridCol w:w="170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120" w:lineRule="auto"/>
              <w:jc w:val="distribute"/>
              <w:rPr>
                <w:caps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aps/>
              </w:rPr>
              <w:t>姓  名</w:t>
            </w:r>
          </w:p>
        </w:tc>
        <w:tc>
          <w:tcPr>
            <w:tcW w:w="1167" w:type="dxa"/>
            <w:vAlign w:val="center"/>
          </w:tcPr>
          <w:p>
            <w:pPr>
              <w:spacing w:line="120" w:lineRule="auto"/>
              <w:jc w:val="center"/>
              <w:rPr>
                <w:caps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120" w:lineRule="auto"/>
              <w:jc w:val="distribute"/>
              <w:rPr>
                <w:caps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aps/>
              </w:rPr>
              <w:t>性别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caps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120" w:lineRule="auto"/>
              <w:jc w:val="distribute"/>
              <w:rPr>
                <w:caps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aps/>
              </w:rPr>
              <w:t>出生日期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caps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120" w:lineRule="auto"/>
              <w:jc w:val="distribute"/>
              <w:rPr>
                <w:caps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aps/>
              </w:rPr>
              <w:t>政治面貌</w:t>
            </w:r>
          </w:p>
        </w:tc>
        <w:tc>
          <w:tcPr>
            <w:tcW w:w="1240" w:type="dxa"/>
            <w:gridSpan w:val="2"/>
          </w:tcPr>
          <w:p>
            <w:pPr>
              <w:spacing w:line="120" w:lineRule="auto"/>
              <w:rPr>
                <w:caps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120" w:lineRule="auto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民  族</w:t>
            </w:r>
          </w:p>
        </w:tc>
        <w:tc>
          <w:tcPr>
            <w:tcW w:w="1167" w:type="dxa"/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spacing w:line="120" w:lineRule="auto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婚否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spacing w:line="120" w:lineRule="auto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身  高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169" w:type="dxa"/>
            <w:vAlign w:val="center"/>
          </w:tcPr>
          <w:p>
            <w:pPr>
              <w:spacing w:line="120" w:lineRule="auto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体  重</w:t>
            </w:r>
          </w:p>
        </w:tc>
        <w:tc>
          <w:tcPr>
            <w:tcW w:w="1240" w:type="dxa"/>
            <w:gridSpan w:val="2"/>
          </w:tcPr>
          <w:p>
            <w:pPr>
              <w:spacing w:line="120" w:lineRule="auto"/>
            </w:pPr>
          </w:p>
        </w:tc>
        <w:tc>
          <w:tcPr>
            <w:tcW w:w="1701" w:type="dxa"/>
            <w:vMerge w:val="continue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健康状况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血型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最高学历及学位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籍  贯</w:t>
            </w:r>
          </w:p>
        </w:tc>
        <w:tc>
          <w:tcPr>
            <w:tcW w:w="1240" w:type="dxa"/>
            <w:gridSpan w:val="2"/>
          </w:tcPr>
          <w:p>
            <w:pPr>
              <w:spacing w:line="240" w:lineRule="exact"/>
            </w:pPr>
          </w:p>
        </w:tc>
        <w:tc>
          <w:tcPr>
            <w:tcW w:w="1701" w:type="dxa"/>
            <w:vMerge w:val="continue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180" w:lineRule="auto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应聘岗位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spacing w:line="120" w:lineRule="auto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 w:ascii="宋体" w:hAnsi="宋体"/>
              </w:rPr>
              <w:t>上年度工资总额（税前）</w:t>
            </w:r>
          </w:p>
        </w:tc>
        <w:tc>
          <w:tcPr>
            <w:tcW w:w="2409" w:type="dxa"/>
            <w:gridSpan w:val="3"/>
          </w:tcPr>
          <w:p/>
        </w:tc>
        <w:tc>
          <w:tcPr>
            <w:tcW w:w="1701" w:type="dxa"/>
            <w:vMerge w:val="continue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参加工作时  间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档案存放单  位</w:t>
            </w:r>
          </w:p>
        </w:tc>
        <w:tc>
          <w:tcPr>
            <w:tcW w:w="2162" w:type="dxa"/>
            <w:gridSpan w:val="3"/>
          </w:tcPr>
          <w:p>
            <w:pPr>
              <w:spacing w:line="120" w:lineRule="auto"/>
            </w:pPr>
          </w:p>
        </w:tc>
        <w:tc>
          <w:tcPr>
            <w:tcW w:w="12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distribute"/>
              <w:rPr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olor w:val="000000"/>
              </w:rPr>
              <w:t>目前状态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>号  码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现社保缴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>纳情况</w:t>
            </w: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 xml:space="preserve">险种状态：□在缴 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 xml:space="preserve">□停缴    </w:t>
            </w:r>
            <w:r>
              <w:rPr>
                <w:rFonts w:hint="eastAsia"/>
                <w:color w:val="000000"/>
              </w:rPr>
              <w:t>□未参保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>术职称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distribute"/>
            </w:pPr>
            <w:bookmarkStart w:id="0" w:name="_GoBack"/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与原单位合同期限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保密/竞业禁止协议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□签订  □未签订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240" w:lineRule="exact"/>
              <w:jc w:val="distribute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收到经济</w:t>
            </w:r>
          </w:p>
          <w:p>
            <w:pPr>
              <w:spacing w:line="240" w:lineRule="exact"/>
              <w:jc w:val="distribute"/>
            </w:pPr>
            <w:r>
              <w:rPr>
                <w:rFonts w:hint="eastAsia"/>
              </w:rPr>
              <w:t>补偿金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firstLine="105" w:firstLineChars="50"/>
            </w:pPr>
            <w:r>
              <w:rPr>
                <w:rFonts w:hint="eastAsia"/>
              </w:rPr>
              <w:t>□是   □否</w:t>
            </w:r>
          </w:p>
        </w:tc>
      </w:tr>
      <w:bookmarkEnd w:id="0"/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户口所在地</w:t>
            </w:r>
          </w:p>
        </w:tc>
        <w:tc>
          <w:tcPr>
            <w:tcW w:w="4822" w:type="dxa"/>
            <w:gridSpan w:val="7"/>
            <w:vAlign w:val="center"/>
          </w:tcPr>
          <w:p>
            <w:pPr>
              <w:spacing w:line="120" w:lineRule="auto"/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 w:ascii="宋体" w:hAnsi="宋体"/>
              </w:rPr>
              <w:t>期望薪酬</w:t>
            </w:r>
          </w:p>
          <w:p>
            <w:pPr>
              <w:spacing w:line="120" w:lineRule="auto"/>
              <w:jc w:val="distribute"/>
            </w:pPr>
            <w:r>
              <w:rPr>
                <w:rFonts w:hint="eastAsia" w:ascii="宋体" w:hAnsi="宋体"/>
              </w:rPr>
              <w:t>（税前）</w:t>
            </w:r>
          </w:p>
        </w:tc>
        <w:tc>
          <w:tcPr>
            <w:tcW w:w="1701" w:type="dxa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spacing w:line="120" w:lineRule="auto"/>
              <w:jc w:val="center"/>
              <w:rPr>
                <w:spacing w:val="-12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现住址/有效</w:t>
            </w:r>
            <w:r>
              <w:rPr>
                <w:rFonts w:hint="eastAsia"/>
                <w:color w:val="000000"/>
              </w:rPr>
              <w:t>通信</w:t>
            </w:r>
            <w:r>
              <w:rPr>
                <w:rFonts w:hint="eastAsia"/>
              </w:rPr>
              <w:t>地址</w:t>
            </w:r>
          </w:p>
        </w:tc>
        <w:tc>
          <w:tcPr>
            <w:tcW w:w="4822" w:type="dxa"/>
            <w:gridSpan w:val="7"/>
            <w:vAlign w:val="center"/>
          </w:tcPr>
          <w:p>
            <w:pPr>
              <w:spacing w:line="120" w:lineRule="auto"/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120" w:lineRule="auto"/>
              <w:jc w:val="distribute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4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联系方式</w:t>
            </w:r>
          </w:p>
        </w:tc>
        <w:tc>
          <w:tcPr>
            <w:tcW w:w="776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手机：　　　　　　　　宅电：　　　　　　　E-mail：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4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63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紧急联系人姓名及电话：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2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</w:rPr>
              <w:t>教育背景</w:t>
            </w:r>
          </w:p>
        </w:tc>
        <w:tc>
          <w:tcPr>
            <w:tcW w:w="19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6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教育类型</w:t>
            </w:r>
          </w:p>
          <w:p>
            <w:pPr>
              <w:spacing w:line="20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8"/>
                <w:szCs w:val="18"/>
              </w:rPr>
              <w:t>统招/成人/自考)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42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olor w:val="000000"/>
              </w:rPr>
              <w:t>工作或实习</w:t>
            </w:r>
          </w:p>
        </w:tc>
        <w:tc>
          <w:tcPr>
            <w:tcW w:w="19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6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职  位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薪  资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hint="eastAsia"/>
              </w:rPr>
              <w:t>证明人/电话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42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</w:pP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本人特长爱好</w:t>
            </w:r>
          </w:p>
        </w:tc>
        <w:tc>
          <w:tcPr>
            <w:tcW w:w="26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olor w:val="000000"/>
              </w:rPr>
              <w:t>应聘</w:t>
            </w:r>
          </w:p>
          <w:p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渠道</w:t>
            </w:r>
          </w:p>
        </w:tc>
        <w:tc>
          <w:tcPr>
            <w:tcW w:w="427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</w:rPr>
              <w:t xml:space="preserve">网络  </w:t>
            </w:r>
            <w:r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</w:rPr>
              <w:t xml:space="preserve">现场招聘会  </w:t>
            </w:r>
            <w:r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</w:rPr>
              <w:t xml:space="preserve">猎头推荐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</w:rPr>
              <w:t>普通推荐 推荐人</w:t>
            </w:r>
            <w:r>
              <w:rPr>
                <w:rFonts w:hint="eastAsia"/>
                <w:color w:val="00000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</w:rPr>
              <w:t>，关系</w:t>
            </w:r>
            <w:r>
              <w:rPr>
                <w:rFonts w:hint="eastAsia"/>
                <w:color w:val="000000"/>
                <w:u w:val="single"/>
              </w:rPr>
              <w:t xml:space="preserve">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2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12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12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</w:tc>
        <w:tc>
          <w:tcPr>
            <w:tcW w:w="1167" w:type="dxa"/>
            <w:tcBorders>
              <w:left w:val="single" w:color="auto" w:sz="4" w:space="0"/>
            </w:tcBorders>
            <w:shd w:val="clear" w:color="auto" w:fill="E6E6E6"/>
            <w:vAlign w:val="center"/>
          </w:tcPr>
          <w:p>
            <w:pPr>
              <w:spacing w:line="12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900" w:type="dxa"/>
            <w:gridSpan w:val="2"/>
            <w:shd w:val="clear" w:color="auto" w:fill="E6E6E6"/>
            <w:vAlign w:val="center"/>
          </w:tcPr>
          <w:p>
            <w:pPr>
              <w:spacing w:line="12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  系</w:t>
            </w:r>
          </w:p>
        </w:tc>
        <w:tc>
          <w:tcPr>
            <w:tcW w:w="2593" w:type="dxa"/>
            <w:gridSpan w:val="3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务</w:t>
            </w:r>
          </w:p>
        </w:tc>
        <w:tc>
          <w:tcPr>
            <w:tcW w:w="2174" w:type="dxa"/>
            <w:gridSpan w:val="2"/>
            <w:tcBorders>
              <w:lef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900" w:type="dxa"/>
            <w:gridSpan w:val="2"/>
          </w:tcPr>
          <w:p>
            <w:pPr>
              <w:spacing w:line="120" w:lineRule="auto"/>
            </w:pPr>
          </w:p>
        </w:tc>
        <w:tc>
          <w:tcPr>
            <w:tcW w:w="2593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20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74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167" w:type="dxa"/>
            <w:tcBorders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900" w:type="dxa"/>
            <w:gridSpan w:val="2"/>
          </w:tcPr>
          <w:p>
            <w:pPr>
              <w:spacing w:line="120" w:lineRule="auto"/>
            </w:pPr>
          </w:p>
        </w:tc>
        <w:tc>
          <w:tcPr>
            <w:tcW w:w="2593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20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74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spacing w:line="120" w:lineRule="auto"/>
              <w:jc w:val="center"/>
            </w:pPr>
          </w:p>
        </w:tc>
        <w:tc>
          <w:tcPr>
            <w:tcW w:w="900" w:type="dxa"/>
            <w:gridSpan w:val="2"/>
          </w:tcPr>
          <w:p>
            <w:pPr>
              <w:spacing w:line="120" w:lineRule="auto"/>
            </w:pPr>
          </w:p>
        </w:tc>
        <w:tc>
          <w:tcPr>
            <w:tcW w:w="2593" w:type="dxa"/>
            <w:gridSpan w:val="3"/>
            <w:tcBorders>
              <w:right w:val="single" w:color="auto" w:sz="4" w:space="0"/>
            </w:tcBorders>
          </w:tcPr>
          <w:p/>
        </w:tc>
        <w:tc>
          <w:tcPr>
            <w:tcW w:w="20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74" w:type="dxa"/>
            <w:gridSpan w:val="2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83" w:type="dxa"/>
            <w:gridSpan w:val="1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是否与公司内员工有亲属关系?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如有亲属姓名及关系是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0</wp:posOffset>
                </wp:positionV>
                <wp:extent cx="5600700" cy="767080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声明：本人保证所填写的各项资料内容的真实性，并无掩饰任何不利申请此职位之资料。如因一时侥幸被录用后发现，立即解除劳动合同。                    </w:t>
                            </w:r>
                          </w:p>
                          <w:p>
                            <w:pPr>
                              <w:pStyle w:val="3"/>
                              <w:ind w:firstLine="6300" w:firstLineChars="3000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声明人签字：</w:t>
                            </w:r>
                          </w:p>
                          <w:p>
                            <w:pPr>
                              <w:pStyle w:val="3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                                                         日期：    年   月  日 </w:t>
                            </w:r>
                          </w:p>
                          <w:p>
                            <w:pPr>
                              <w:pStyle w:val="3"/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pt;margin-top:0pt;height:60.4pt;width:441pt;mso-position-vertical-relative:line;z-index:251659264;mso-width-relative:page;mso-height-relative:page;" fillcolor="#FFFFFF" filled="t" stroked="f" coordsize="21600,21600" o:gfxdata="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t0d3tQAAAAHAQAADwAA&#10;AAAAAAABACAAAAAiAAAAZHJzL2Rvd25yZXYueG1sUEsBAhQAFAAAAAgAh07iQI2LC+IaAgAAPQQA&#10;AA4AAAAAAAAAAQAgAAAAIw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声明：本人保证所填写的各项资料内容的真实性，并无掩饰任何不利申请此职位之资料。如因一时侥幸被录用后发现，立即解除劳动合同。                    </w:t>
                      </w:r>
                    </w:p>
                    <w:p>
                      <w:pPr>
                        <w:pStyle w:val="3"/>
                        <w:ind w:firstLine="6300" w:firstLineChars="3000"/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声明人签字：</w:t>
                      </w:r>
                    </w:p>
                    <w:p>
                      <w:pPr>
                        <w:pStyle w:val="3"/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                                                         日期：    年   月  日 </w:t>
                      </w:r>
                    </w:p>
                    <w:p>
                      <w:pPr>
                        <w:pStyle w:val="3"/>
                        <w:rPr>
                          <w:b/>
                          <w:i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3"/>
                        <w:rPr>
                          <w:b/>
                          <w:i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3"/>
                        <w:rPr>
                          <w:b/>
                          <w:i/>
                          <w:sz w:val="21"/>
                          <w:szCs w:val="21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</w:t>
      </w:r>
    </w:p>
    <w:p/>
    <w:sectPr>
      <w:headerReference r:id="rId3" w:type="default"/>
      <w:pgSz w:w="11906" w:h="16838"/>
      <w:pgMar w:top="851" w:right="1134" w:bottom="794" w:left="1134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2519680" cy="577215"/>
          <wp:effectExtent l="0" t="0" r="0" b="0"/>
          <wp:docPr id="1" name="图片 1" descr="C:\Users\HP ELITEDESK 880 G5\Desktop\微信图片_20230517152157.jpg微信图片_20230517152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HP ELITEDESK 880 G5\Desktop\微信图片_20230517152157.jpg微信图片_2023051715215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68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ZWY3YzZlMGNlZDVhMWFkNWY2YzA0ZGU5YjUyOTUifQ=="/>
  </w:docVars>
  <w:rsids>
    <w:rsidRoot w:val="00C3505F"/>
    <w:rsid w:val="004A309B"/>
    <w:rsid w:val="004F4EC2"/>
    <w:rsid w:val="0051579B"/>
    <w:rsid w:val="005209F7"/>
    <w:rsid w:val="005441BD"/>
    <w:rsid w:val="005F3748"/>
    <w:rsid w:val="007552A3"/>
    <w:rsid w:val="00B33D49"/>
    <w:rsid w:val="00BB1C32"/>
    <w:rsid w:val="00C3505F"/>
    <w:rsid w:val="00C558BA"/>
    <w:rsid w:val="00CE3A5B"/>
    <w:rsid w:val="00D13F0F"/>
    <w:rsid w:val="00DA2AF9"/>
    <w:rsid w:val="00E3539B"/>
    <w:rsid w:val="00EC6C3F"/>
    <w:rsid w:val="00F10C94"/>
    <w:rsid w:val="00F41F3D"/>
    <w:rsid w:val="00F870E3"/>
    <w:rsid w:val="4BE8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6E88E61F398BC45BF722E7EFF7E3BBB" ma:contentTypeVersion="14" ma:contentTypeDescription="新建文档。" ma:contentTypeScope="" ma:versionID="ab1712d83a020ea200733d2ec3e54b89">
  <xsd:schema xmlns:xsd="http://www.w3.org/2001/XMLSchema" xmlns:xs="http://www.w3.org/2001/XMLSchema" xmlns:p="http://schemas.microsoft.com/office/2006/metadata/properties" xmlns:ns2="922739ef-60e7-4a26-86c3-5e87cfa15f79" xmlns:ns3="7012bda3-8c12-48b2-96ff-fe65cef81b22" xmlns:ns4="f9f1ca56-6955-4754-a082-fe2e5dbd30ca" targetNamespace="http://schemas.microsoft.com/office/2006/metadata/properties" ma:root="true" ma:fieldsID="94b6cb168a7df2c1713601293db800a2" ns2:_="" ns3:_="" ns4:_="">
    <xsd:import namespace="922739ef-60e7-4a26-86c3-5e87cfa15f79"/>
    <xsd:import namespace="7012bda3-8c12-48b2-96ff-fe65cef81b22"/>
    <xsd:import namespace="f9f1ca56-6955-4754-a082-fe2e5dbd30ca"/>
    <xsd:element name="properties">
      <xsd:complexType>
        <xsd:sequence>
          <xsd:element name="documentManagement">
            <xsd:complexType>
              <xsd:all>
                <xsd:element ref="ns2:_x6587__x4ef6__x7f16__x53f7_"/>
                <xsd:element ref="ns2:_x6587__x4ef6__x7248__x672c_"/>
                <xsd:element ref="ns2:_x53d1__x5e03__x65e5__x671f_"/>
                <xsd:element ref="ns2:_x5f52__x6863__x90e8__x95e8_"/>
                <xsd:element ref="ns3:_x516c__x53f8__x8303__x56f4_"/>
                <xsd:element ref="ns3:_x8fc7__x7a0b__x5c5e__x6027_"/>
                <xsd:element ref="ns3:_x6587__x4ef6__x7c7b__x522b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39ef-60e7-4a26-86c3-5e87cfa15f79" elementFormDefault="qualified">
    <xsd:import namespace="http://schemas.microsoft.com/office/2006/documentManagement/types"/>
    <xsd:import namespace="http://schemas.microsoft.com/office/infopath/2007/PartnerControls"/>
    <xsd:element name="_x6587__x4ef6__x7f16__x53f7_" ma:index="2" ma:displayName="文件编号" ma:default="" ma:internalName="_x6587__x4ef6__x7f16__x53f7_">
      <xsd:simpleType>
        <xsd:restriction base="dms:Text">
          <xsd:maxLength value="255"/>
        </xsd:restriction>
      </xsd:simpleType>
    </xsd:element>
    <xsd:element name="_x6587__x4ef6__x7248__x672c_" ma:index="3" ma:displayName="文件版本" ma:default="" ma:internalName="_x6587__x4ef6__x7248__x672c_">
      <xsd:simpleType>
        <xsd:restriction base="dms:Text">
          <xsd:maxLength value="255"/>
        </xsd:restriction>
      </xsd:simpleType>
    </xsd:element>
    <xsd:element name="_x53d1__x5e03__x65e5__x671f_" ma:index="4" ma:displayName="发布日期" ma:default="[today]" ma:format="DateOnly" ma:internalName="_x53d1__x5e03__x65e5__x671f_">
      <xsd:simpleType>
        <xsd:restriction base="dms:DateTime"/>
      </xsd:simpleType>
    </xsd:element>
    <xsd:element name="_x5f52__x6863__x90e8__x95e8_" ma:index="5" ma:displayName="维护部门" ma:default="" ma:internalName="_x5f52__x6863__x90e8__x95e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bda3-8c12-48b2-96ff-fe65cef81b22" elementFormDefault="qualified">
    <xsd:import namespace="http://schemas.microsoft.com/office/2006/documentManagement/types"/>
    <xsd:import namespace="http://schemas.microsoft.com/office/infopath/2007/PartnerControls"/>
    <xsd:element name="_x516c__x53f8__x8303__x56f4_" ma:index="6" ma:displayName="公司范围" ma:format="RadioButtons" ma:internalName="_x516c__x53f8__x8303__x56f4_">
      <xsd:simpleType>
        <xsd:restriction base="dms:Choice">
          <xsd:enumeration value="集团共用"/>
          <xsd:enumeration value="四方集团"/>
          <xsd:enumeration value="继保公司"/>
          <xsd:enumeration value="继保工程"/>
          <xsd:enumeration value="南京公司"/>
          <xsd:enumeration value="武汉公司"/>
          <xsd:enumeration value="武汉软件"/>
          <xsd:enumeration value="四方吉思"/>
          <xsd:enumeration value="四方致捷"/>
          <xsd:enumeration value="四方三伊"/>
          <xsd:enumeration value="四方创能"/>
          <xsd:enumeration value="西安星途"/>
        </xsd:restriction>
      </xsd:simpleType>
    </xsd:element>
    <xsd:element name="_x8fc7__x7a0b__x5c5e__x6027_" ma:index="7" ma:displayName="业务领域" ma:format="RadioButtons" ma:internalName="_x8fc7__x7a0b__x5c5e__x6027_">
      <xsd:simpleType>
        <xsd:restriction base="dms:Choice">
          <xsd:enumeration value="财务管理"/>
          <xsd:enumeration value="采购管理"/>
          <xsd:enumeration value="产品数据管理"/>
          <xsd:enumeration value="产品研发管理"/>
          <xsd:enumeration value="党建与文化管理"/>
          <xsd:enumeration value="法人治理"/>
          <xsd:enumeration value="工程服务"/>
          <xsd:enumeration value="工程设计"/>
          <xsd:enumeration value="工程项目管理"/>
          <xsd:enumeration value="工会管理"/>
          <xsd:enumeration value="公共关系管理"/>
          <xsd:enumeration value="行政与后勤管理"/>
          <xsd:enumeration value="合规管理"/>
          <xsd:enumeration value="基础设施建设"/>
          <xsd:enumeration value="计划管理"/>
          <xsd:enumeration value="技术标准体系管理"/>
          <xsd:enumeration value="解决方案与产品管理"/>
          <xsd:enumeration value="培训管理"/>
          <xsd:enumeration value="企业能力管理"/>
          <xsd:enumeration value="人力资源管理"/>
          <xsd:enumeration value="生产制造"/>
          <xsd:enumeration value="市场管理"/>
          <xsd:enumeration value="销售管理"/>
          <xsd:enumeration value="信息化管理"/>
          <xsd:enumeration value="运营管控"/>
          <xsd:enumeration value="战略管理"/>
          <xsd:enumeration value="质量管理"/>
          <xsd:enumeration value="资本运营"/>
          <xsd:enumeration value="资产管理"/>
          <xsd:enumeration value="组织管理"/>
        </xsd:restriction>
      </xsd:simpleType>
    </xsd:element>
    <xsd:element name="_x6587__x4ef6__x7c7b__x522b_" ma:index="14" nillable="true" ma:displayName="文件类别" ma:default="表单" ma:format="RadioButtons" ma:internalName="_x6587__x4ef6__x7c7b__x522b_">
      <xsd:simpleType>
        <xsd:restriction base="dms:Choice">
          <xsd:enumeration value="表单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1ca56-6955-4754-a082-fe2e5dbd3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内容类型"/>
        <xsd:element ref="dc:title" minOccurs="0" maxOccurs="1" ma:index="1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f52__x6863__x90e8__x95e8_ xmlns="922739ef-60e7-4a26-86c3-5e87cfa15f79">四方股份/人力资源部</_x5f52__x6863__x90e8__x95e8_>
    <_x8fc7__x7a0b__x5c5e__x6027_ xmlns="7012bda3-8c12-48b2-96ff-fe65cef81b22">人力资源管理</_x8fc7__x7a0b__x5c5e__x6027_>
    <_x53d1__x5e03__x65e5__x671f_ xmlns="922739ef-60e7-4a26-86c3-5e87cfa15f79">2020-07-07T07:19:57+00:00</_x53d1__x5e03__x65e5__x671f_>
    <_x6587__x4ef6__x7248__x672c_ xmlns="922739ef-60e7-4a26-86c3-5e87cfa15f79">V8.0</_x6587__x4ef6__x7248__x672c_>
    <_x6587__x4ef6__x7c7b__x522b_ xmlns="7012bda3-8c12-48b2-96ff-fe65cef81b22">表单</_x6587__x4ef6__x7c7b__x522b_>
    <_x516c__x53f8__x8303__x56f4_ xmlns="7012bda3-8c12-48b2-96ff-fe65cef81b22">集团共用</_x516c__x53f8__x8303__x56f4_>
    <_x6587__x4ef6__x7f16__x53f7_ xmlns="922739ef-60e7-4a26-86c3-5e87cfa15f79">CC-04-1000000060</_x6587__x4ef6__x7f16__x53f7_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09E6CF-4735-468E-99BB-CA3D2C6A523F}">
  <ds:schemaRefs/>
</ds:datastoreItem>
</file>

<file path=customXml/itemProps3.xml><?xml version="1.0" encoding="utf-8"?>
<ds:datastoreItem xmlns:ds="http://schemas.openxmlformats.org/officeDocument/2006/customXml" ds:itemID="{A448AA1E-8514-4C8A-B45E-9F161B17B17F}">
  <ds:schemaRefs/>
</ds:datastoreItem>
</file>

<file path=customXml/itemProps4.xml><?xml version="1.0" encoding="utf-8"?>
<ds:datastoreItem xmlns:ds="http://schemas.openxmlformats.org/officeDocument/2006/customXml" ds:itemID="{0992D687-5337-42EC-AF66-67E7F04E2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2021-05-11T00:48:00Z</dcterms:created>
  <dc:creator>dd</dc:creator>
  <cp:lastModifiedBy>Ollie</cp:lastModifiedBy>
  <cp:lastPrinted>2021-12-14T08:55:00Z</cp:lastPrinted>
  <dcterms:modified xsi:type="dcterms:W3CDTF">2023-05-17T07:23:14Z</dcterms:modified>
  <dc:title>应聘登记表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0x010100A6E88E61F398BC45BF722E7EFF7E3BBB</vt:lpwstr>
  </property>
  <property fmtid="{D5CDD505-2E9C-101B-9397-08002B2CF9AE}" pid="3" name="KSOProductBuildVer">
    <vt:lpwstr>2052-11.1.0.14309</vt:lpwstr>
  </property>
  <property fmtid="{D5CDD505-2E9C-101B-9397-08002B2CF9AE}" pid="4" name="ICV">
    <vt:lpwstr>60EBC9BAECA0483DB58D4E172C88EDEB_12</vt:lpwstr>
  </property>
</Properties>
</file>