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278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4A74333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大同区2026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年乡镇卫生院公开招聘医学相关专业毕业生计划表</w:t>
      </w:r>
    </w:p>
    <w:p w14:paraId="0E5C69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45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19"/>
        <w:gridCol w:w="1657"/>
        <w:gridCol w:w="2130"/>
        <w:gridCol w:w="1680"/>
        <w:gridCol w:w="1140"/>
        <w:gridCol w:w="2225"/>
        <w:gridCol w:w="2800"/>
      </w:tblGrid>
      <w:tr w14:paraId="49A9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FE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49D6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D18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0B09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C18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1EB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662F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EA67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学历（全日制统招）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270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2E72">
            <w:pPr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AD8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大庆市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61C5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大同区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BE7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林源镇卫生院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C472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口腔综合岗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0655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D588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专科及以上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5A4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口腔医学、口腔医学技术</w:t>
            </w:r>
          </w:p>
        </w:tc>
      </w:tr>
      <w:tr w14:paraId="59DB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66DC">
            <w:pPr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2460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大庆市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DB2E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大同区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0329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老山头乡卫生院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8413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检验综合</w:t>
            </w: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2ED4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AB9C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专科及以上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17F7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医学检验、</w:t>
            </w: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医学检验技术</w:t>
            </w:r>
          </w:p>
        </w:tc>
      </w:tr>
      <w:tr w14:paraId="332B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69AE">
            <w:pPr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10D6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大庆市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16AD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大同区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A1FF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老山头乡卫生院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BBC9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医疗综合岗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1852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6074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  <w:t>专科及以上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4791"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临床医学</w:t>
            </w:r>
          </w:p>
        </w:tc>
      </w:tr>
    </w:tbl>
    <w:p w14:paraId="6AB400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CEED1995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D053E"/>
    <w:rsid w:val="347D053E"/>
    <w:rsid w:val="3BCE6864"/>
    <w:rsid w:val="667B76B0"/>
    <w:rsid w:val="69D227BD"/>
    <w:rsid w:val="771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2026-04-07T02:29:00Z</dcterms:created>
  <dc:creator>春暖花开</dc:creator>
  <cp:lastModifiedBy>春暖花开</cp:lastModifiedBy>
  <dcterms:modified xsi:type="dcterms:W3CDTF">2026-04-10T06:59:10Z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6297697ED4BA4D809236319F8CE8918F_11</vt:lpwstr>
  </property>
  <property fmtid="{D5CDD505-2E9C-101B-9397-08002B2CF9AE}" pid="4" name="KSOTemplateDocerSaveRecord">
    <vt:lpwstr>eyJoZGlkIjoiYzYzZTg2NGY2ODA1ZjMxOTFmYWE5ODBlNzYxZWVkNTEiLCJ1c2VySWQiOiI0NTk4MDM4MzkifQ==</vt:lpwstr>
  </property>
</Properties>
</file>