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F7B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4103FE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202</w:t>
      </w:r>
      <w:r>
        <w:rPr>
          <w:rFonts w:hint="eastAsia" w:eastAsia="方正小标宋_GBK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年上半年眉山天府新区公开招聘编外人员</w:t>
      </w:r>
    </w:p>
    <w:p w14:paraId="1650B8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报名信息表</w:t>
      </w:r>
    </w:p>
    <w:tbl>
      <w:tblPr>
        <w:tblStyle w:val="4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246"/>
        <w:gridCol w:w="727"/>
        <w:gridCol w:w="1159"/>
        <w:gridCol w:w="447"/>
        <w:gridCol w:w="631"/>
        <w:gridCol w:w="212"/>
        <w:gridCol w:w="1753"/>
        <w:gridCol w:w="1968"/>
      </w:tblGrid>
      <w:tr w14:paraId="1910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2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F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A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插入近期2寸免冠照片（彩色打印）</w:t>
            </w:r>
          </w:p>
        </w:tc>
      </w:tr>
      <w:tr w14:paraId="73C7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9F3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贯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3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9B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E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682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3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岗位名称及代码</w:t>
            </w:r>
          </w:p>
        </w:tc>
        <w:tc>
          <w:tcPr>
            <w:tcW w:w="617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537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0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FE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5B9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F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16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C86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0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本科阶段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毕业时间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、院校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及专业</w:t>
            </w:r>
          </w:p>
        </w:tc>
        <w:tc>
          <w:tcPr>
            <w:tcW w:w="617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133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E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研究生阶段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毕业时间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院校及专业</w:t>
            </w:r>
          </w:p>
        </w:tc>
        <w:tc>
          <w:tcPr>
            <w:tcW w:w="617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6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23E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B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职业资格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取得时间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及专业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2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E2F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职称证书等级、专业及取得时间</w:t>
            </w:r>
          </w:p>
        </w:tc>
        <w:tc>
          <w:tcPr>
            <w:tcW w:w="3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85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B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考生类别</w:t>
            </w:r>
          </w:p>
          <w:p w14:paraId="1A871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（打钩）</w:t>
            </w:r>
          </w:p>
        </w:tc>
        <w:tc>
          <w:tcPr>
            <w:tcW w:w="81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9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年应届生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   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机关事业单位在编人员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   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 w14:paraId="4C4EE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   ）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机关事业单位编外人员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   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  <w:p w14:paraId="467C1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   ）</w:t>
            </w:r>
          </w:p>
        </w:tc>
      </w:tr>
      <w:tr w14:paraId="5172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9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本人学习、工作经历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（大学阶段开始填写）</w:t>
            </w:r>
          </w:p>
        </w:tc>
        <w:tc>
          <w:tcPr>
            <w:tcW w:w="81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4FB6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52FF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26AF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49BA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70B0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5F47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759E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16B1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2D05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1D4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6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家庭主要成员姓名、与本人关系、工作单位和职务</w:t>
            </w:r>
          </w:p>
        </w:tc>
        <w:tc>
          <w:tcPr>
            <w:tcW w:w="814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6C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7E70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3DD7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0B86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03A0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5C8B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68E9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 w14:paraId="7E47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F79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E5D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4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14D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上述填写内容真实完整。如有不实，责任自负。</w:t>
            </w:r>
          </w:p>
        </w:tc>
      </w:tr>
      <w:tr w14:paraId="4EA9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50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4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2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申请人（签名）：                  年       月      日</w:t>
            </w:r>
          </w:p>
        </w:tc>
      </w:tr>
      <w:tr w14:paraId="18B5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712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143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2C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EC3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50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4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3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审核人（签名）：                        年       月      日</w:t>
            </w:r>
          </w:p>
        </w:tc>
      </w:tr>
    </w:tbl>
    <w:p w14:paraId="63E7DF40"/>
    <w:sectPr>
      <w:pgSz w:w="11906" w:h="16838"/>
      <w:pgMar w:top="1644" w:right="1474" w:bottom="1814" w:left="1587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D752E"/>
    <w:rsid w:val="02B53517"/>
    <w:rsid w:val="235D0306"/>
    <w:rsid w:val="293D752E"/>
    <w:rsid w:val="30C94252"/>
    <w:rsid w:val="3CA37266"/>
    <w:rsid w:val="43F864BE"/>
    <w:rsid w:val="4ADA02F6"/>
    <w:rsid w:val="582D6396"/>
    <w:rsid w:val="5C892CFE"/>
    <w:rsid w:val="6B4E599A"/>
    <w:rsid w:val="744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lang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302</Characters>
  <Lines>0</Lines>
  <Paragraphs>0</Paragraphs>
  <TotalTime>0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2025-05-21T06:34:00Z</dcterms:created>
  <dc:creator>WPS_1678082814</dc:creator>
  <cp:lastModifiedBy>范依梦</cp:lastModifiedBy>
  <dcterms:modified xsi:type="dcterms:W3CDTF">2026-04-14T08:17:46Z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CC63EFB1F352403CADEB4D770CE00F17_13</vt:lpwstr>
  </property>
  <property fmtid="{D5CDD505-2E9C-101B-9397-08002B2CF9AE}" pid="4" name="KSOTemplateDocerSaveRecord">
    <vt:lpwstr>eyJoZGlkIjoiOGU4YzU5ZTZjNTY1M2Q5ZmEzMTE0MGI1ZGQwZmE5OWMiLCJ1c2VySWQiOiIzNjk2MDcyMzIifQ==</vt:lpwstr>
  </property>
</Properties>
</file>