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cs="Times New Roman"/>
          <w:lang w:val="en-US" w:eastAsia="zh-CN"/>
        </w:rPr>
      </w:pPr>
      <w:bookmarkStart w:id="0" w:name="OLE_LINK10"/>
      <w:r>
        <w:rPr>
          <w:rFonts w:hint="default" w:ascii="Times New Roman" w:hAnsi="Times New Roman" w:cs="Times New Roman"/>
          <w:lang w:val="en-US" w:eastAsia="zh-CN"/>
        </w:rPr>
        <w:t>附件1</w:t>
      </w:r>
    </w:p>
    <w:bookmarkEnd w:id="0"/>
    <w:p>
      <w:pPr>
        <w:pStyle w:val="4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年绍兴市越城区文化旅游集团有限公司招聘计划表</w:t>
      </w:r>
    </w:p>
    <w:tbl>
      <w:tblPr>
        <w:tblStyle w:val="5"/>
        <w:tblpPr w:leftFromText="180" w:rightFromText="180" w:vertAnchor="page" w:horzAnchor="page" w:tblpX="1397" w:tblpY="35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97"/>
        <w:gridCol w:w="888"/>
        <w:gridCol w:w="5113"/>
        <w:gridCol w:w="1651"/>
        <w:gridCol w:w="1674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8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岗位需求</w:t>
            </w:r>
          </w:p>
        </w:tc>
        <w:tc>
          <w:tcPr>
            <w:tcW w:w="67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专业及学历学位要求</w:t>
            </w:r>
          </w:p>
        </w:tc>
        <w:tc>
          <w:tcPr>
            <w:tcW w:w="3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</w:trPr>
        <w:tc>
          <w:tcPr>
            <w:tcW w:w="8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Header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营运专员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专业不限</w:t>
            </w: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大专及以上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1987年4月1日以后出生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tblHeader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万能工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专业不限</w:t>
            </w: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1987年4月1日以后出生</w:t>
            </w:r>
          </w:p>
        </w:tc>
        <w:tc>
          <w:tcPr>
            <w:tcW w:w="2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1.具有低压电工上岗证；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2.有商场综合维修2年以上工作经验</w:t>
            </w:r>
          </w:p>
        </w:tc>
      </w:tr>
    </w:tbl>
    <w:p>
      <w:pPr>
        <w:pStyle w:val="2"/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DdiNTIxOTc3NzkwYjMwODdhMGNkZjI2OTE5NjYifQ=="/>
  </w:docVars>
  <w:rsids>
    <w:rsidRoot w:val="79D94C44"/>
    <w:rsid w:val="3A58086C"/>
    <w:rsid w:val="4E875127"/>
    <w:rsid w:val="79D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Body Text First Indent"/>
    <w:basedOn w:val="3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2026-04-14T03:08:00Z</dcterms:created>
  <dc:creator>沈佳娜</dc:creator>
  <cp:lastModifiedBy>徐杰</cp:lastModifiedBy>
  <dcterms:modified xsi:type="dcterms:W3CDTF">2026-04-15T01:13:24Z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55A61FF0D3AF4EF38A45EE8F6107395A_11</vt:lpwstr>
  </property>
</Properties>
</file>