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color w:val="auto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color w:val="auto"/>
          <w:lang w:val="en-US" w:eastAsia="zh-CN"/>
        </w:rPr>
        <w:t xml:space="preserve">          </w:t>
      </w:r>
      <w:bookmarkStart w:id="0" w:name="_GoBack"/>
      <w:bookmarkEnd w:id="0"/>
    </w:p>
    <w:p>
      <w:pPr>
        <w:bidi w:val="0"/>
        <w:jc w:val="center"/>
        <w:rPr>
          <w:rFonts w:hint="eastAsia" w:ascii="Times New Roman" w:hAnsi="Times New Roman" w:eastAsia="Arial Unicode MS" w:cs="Arial Unicode MS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西林县农业机械化服务中心</w:t>
      </w: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2026年公开招聘编外聘用</w:t>
      </w:r>
      <w:r>
        <w:rPr>
          <w:rFonts w:hint="eastAsia" w:ascii="Times New Roman" w:hAnsi="Times New Roman" w:eastAsia="Arial Unicode MS" w:cs="Arial Unicode MS"/>
          <w:color w:val="auto"/>
          <w:sz w:val="44"/>
          <w:szCs w:val="44"/>
          <w:lang w:val="en-US" w:eastAsia="zh-CN"/>
        </w:rPr>
        <w:t>人员岗位计划表</w:t>
      </w:r>
    </w:p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办公室工作人员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从事办公室相关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工作。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中国汉语言文学及文秘类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  <w:t>西林县农业机械化服务中心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0776-8682035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27A6E69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9C24451"/>
    <w:rsid w:val="1AE341B6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5527CF"/>
    <w:rsid w:val="25783C88"/>
    <w:rsid w:val="25C65F86"/>
    <w:rsid w:val="26C25093"/>
    <w:rsid w:val="281F4E60"/>
    <w:rsid w:val="28295770"/>
    <w:rsid w:val="285E6FE6"/>
    <w:rsid w:val="29BA4C02"/>
    <w:rsid w:val="2A017E1F"/>
    <w:rsid w:val="2AAA1F8B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1FB7710"/>
    <w:rsid w:val="340F62EB"/>
    <w:rsid w:val="34160A21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C6870EB"/>
    <w:rsid w:val="4CDF213A"/>
    <w:rsid w:val="4D752F4A"/>
    <w:rsid w:val="4DD5EB70"/>
    <w:rsid w:val="4DF77264"/>
    <w:rsid w:val="4E7D0510"/>
    <w:rsid w:val="4EFFAE2D"/>
    <w:rsid w:val="4F454D94"/>
    <w:rsid w:val="4FE373A1"/>
    <w:rsid w:val="50DB62B4"/>
    <w:rsid w:val="51326CC3"/>
    <w:rsid w:val="51DC7945"/>
    <w:rsid w:val="52CA50F4"/>
    <w:rsid w:val="536D782E"/>
    <w:rsid w:val="53BD1063"/>
    <w:rsid w:val="54B273BA"/>
    <w:rsid w:val="55F7EDBF"/>
    <w:rsid w:val="57862C48"/>
    <w:rsid w:val="59B6573E"/>
    <w:rsid w:val="5B8E5344"/>
    <w:rsid w:val="5BAF32FA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BE85B99"/>
    <w:rsid w:val="6D0F8F1A"/>
    <w:rsid w:val="6DEC474B"/>
    <w:rsid w:val="6E6D3339"/>
    <w:rsid w:val="6ECE97F7"/>
    <w:rsid w:val="6EEFEDCB"/>
    <w:rsid w:val="6F1F535B"/>
    <w:rsid w:val="6F73F976"/>
    <w:rsid w:val="6F7F5AB7"/>
    <w:rsid w:val="6F8ED49D"/>
    <w:rsid w:val="6F9838A8"/>
    <w:rsid w:val="6FAF34AD"/>
    <w:rsid w:val="6FBFEA51"/>
    <w:rsid w:val="6FE92364"/>
    <w:rsid w:val="70B15AF2"/>
    <w:rsid w:val="713E0BD9"/>
    <w:rsid w:val="717F2B12"/>
    <w:rsid w:val="72D72D8D"/>
    <w:rsid w:val="72EFCB4F"/>
    <w:rsid w:val="73166260"/>
    <w:rsid w:val="74A4476D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CA11DC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A196C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23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lenovo-2</cp:lastModifiedBy>
  <cp:lastPrinted>2024-03-21T18:06:00Z</cp:lastPrinted>
  <dcterms:modified xsi:type="dcterms:W3CDTF">2026-04-15T01:12:05Z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8B298A491623431EA03CE70C6B8AED68</vt:lpwstr>
  </property>
</Properties>
</file>