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1F7B">
      <w:pPr>
        <w:widowControl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0" docfieldname="成文日期" hidden="0" print="1" readonly="0" index="7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07D69F10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0626257B"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年公开招聘编外工作人员报名资格审查表</w:t>
      </w:r>
    </w:p>
    <w:p w14:paraId="53A88C47">
      <w:pPr>
        <w:spacing w:line="60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填表时间：    年  月  日</w:t>
      </w:r>
    </w:p>
    <w:tbl>
      <w:tblPr>
        <w:tblStyle w:val="21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6926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3CF093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231255D0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5C66EA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7772C5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10C9CD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016F027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1AABCD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</w:t>
            </w:r>
          </w:p>
          <w:p w14:paraId="19264F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EFA07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1C23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7DA5F1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6B2D776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755468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93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68FA6F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40854F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33CE1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2BF557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4ABDF1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33283B7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9A34B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BE1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559EA1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 历</w:t>
            </w:r>
          </w:p>
          <w:p w14:paraId="33FA2AD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14:paraId="1F06B5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DD52F3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   加</w:t>
            </w:r>
          </w:p>
          <w:p w14:paraId="0FAE65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1A9948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6F57E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9BF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4138C0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14:paraId="1073BC5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52068B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</w:t>
            </w:r>
          </w:p>
          <w:p w14:paraId="6A46056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785" w:type="dxa"/>
            <w:vAlign w:val="center"/>
          </w:tcPr>
          <w:p w14:paraId="3B06F8C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6008A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3AE2F9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04A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467EF4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053B32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A878E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1899E0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85" w:type="dxa"/>
            <w:vAlign w:val="center"/>
          </w:tcPr>
          <w:p w14:paraId="70F67E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婚否</w:t>
            </w:r>
          </w:p>
        </w:tc>
        <w:tc>
          <w:tcPr>
            <w:tcW w:w="825" w:type="dxa"/>
            <w:vAlign w:val="center"/>
          </w:tcPr>
          <w:p w14:paraId="006140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862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67BDB6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户口所在地</w:t>
            </w:r>
          </w:p>
          <w:p w14:paraId="7FC123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34368838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6D6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478D68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3C3E0946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238FD1C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277807BA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A21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72497F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3CAA1DA7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5009FC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7112D7D0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2B6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39869D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曾获何种专业证书，</w:t>
            </w:r>
          </w:p>
          <w:p w14:paraId="6C7368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0F70512D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16A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 w14:paraId="06F3C0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个</w:t>
            </w:r>
          </w:p>
          <w:p w14:paraId="48F8214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73D19B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</w:t>
            </w:r>
          </w:p>
          <w:p w14:paraId="59D19BC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D7956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</w:t>
            </w:r>
          </w:p>
          <w:p w14:paraId="6C4976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284683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4F80E847">
            <w:pPr>
              <w:spacing w:line="320" w:lineRule="exact"/>
              <w:ind w:firstLine="472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9A408E4">
            <w:pPr>
              <w:spacing w:line="320" w:lineRule="exact"/>
              <w:ind w:firstLine="472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B0E0F8A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CBCE4C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25BA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 w14:paraId="745823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所受奖惩</w:t>
            </w:r>
          </w:p>
          <w:p w14:paraId="6234EA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227F3D1C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DC6A8E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F97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 w14:paraId="446A205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直系亲属及</w:t>
            </w:r>
          </w:p>
          <w:p w14:paraId="1DB979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主要社会</w:t>
            </w:r>
          </w:p>
          <w:p w14:paraId="57F3D3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105B5A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203B57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535D57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  作  单  位  及  职  务</w:t>
            </w:r>
          </w:p>
        </w:tc>
      </w:tr>
      <w:tr w14:paraId="66DE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3743AC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CE01E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60EA7E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2E2279C4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4A0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062E83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569B3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F9F3EC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5D9BDFFA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7E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31FB822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3EEC8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0912361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03FDA78F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C37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 w14:paraId="3B33F2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E7AB5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3F31BF08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1B11CABA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176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5CF794D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7403D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233A677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17FE87DD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D7D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2C5FD8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41D63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5D9B2DC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5FAC35D6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D24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56F52C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09EE7705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A69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3069A7B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0B7899BF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CC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474337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6D04DB01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F40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 w14:paraId="7F00C59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443C279A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35F3E8F1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以上信息均真实、准确。</w:t>
            </w:r>
          </w:p>
          <w:p w14:paraId="00098455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年   月   日</w:t>
            </w:r>
          </w:p>
        </w:tc>
      </w:tr>
      <w:tr w14:paraId="6CE7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 w14:paraId="199FE22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3B54B65D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F26B81A">
            <w:pPr>
              <w:spacing w:line="320" w:lineRule="exact"/>
              <w:ind w:firstLine="472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              签名：            年  月  日</w:t>
            </w:r>
          </w:p>
        </w:tc>
      </w:tr>
    </w:tbl>
    <w:p w14:paraId="65663135"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说明：</w:t>
      </w:r>
    </w:p>
    <w:p w14:paraId="3D61BF6E">
      <w:pPr>
        <w:spacing w:line="360" w:lineRule="exact"/>
        <w:ind w:left="956" w:leftChars="228" w:hanging="236" w:hangingChars="1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423C3293">
      <w:pPr>
        <w:spacing w:line="360" w:lineRule="exact"/>
        <w:ind w:left="956" w:leftChars="228" w:hanging="236" w:hangingChars="100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2.“直系亲属及主要社会关系”包括夫妻关系、直系血亲关系、三代以内旁系血亲和近姻亲。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pgNumType w:fmt="decimal"/>
      <w:cols w:space="72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E36ECB-4C13-4554-A6B9-29C1F9D649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5D22B5-A901-4F5E-BCF9-B45F0272F2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5B04DE5-6F61-4C9E-96D4-BDB8259317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D605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0896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2D25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F6CE4"/>
    <w:rsid w:val="02340AFA"/>
    <w:rsid w:val="05223D83"/>
    <w:rsid w:val="054037A2"/>
    <w:rsid w:val="054B5C38"/>
    <w:rsid w:val="06934E04"/>
    <w:rsid w:val="06D17F33"/>
    <w:rsid w:val="0770130E"/>
    <w:rsid w:val="083C71D8"/>
    <w:rsid w:val="088B61EF"/>
    <w:rsid w:val="08E6725E"/>
    <w:rsid w:val="097C62F3"/>
    <w:rsid w:val="0B1D0A9A"/>
    <w:rsid w:val="0B7E1553"/>
    <w:rsid w:val="0C9C1CB9"/>
    <w:rsid w:val="0CF74FB6"/>
    <w:rsid w:val="0D951176"/>
    <w:rsid w:val="0E155E8E"/>
    <w:rsid w:val="0EC414D2"/>
    <w:rsid w:val="12511309"/>
    <w:rsid w:val="12653AC7"/>
    <w:rsid w:val="13432EB9"/>
    <w:rsid w:val="17004411"/>
    <w:rsid w:val="18315AEB"/>
    <w:rsid w:val="18E41337"/>
    <w:rsid w:val="1A423D18"/>
    <w:rsid w:val="1C20689C"/>
    <w:rsid w:val="1FC70553"/>
    <w:rsid w:val="21FC41A5"/>
    <w:rsid w:val="22A91FA2"/>
    <w:rsid w:val="2317050D"/>
    <w:rsid w:val="25CE37E0"/>
    <w:rsid w:val="261D1760"/>
    <w:rsid w:val="280639CD"/>
    <w:rsid w:val="29241567"/>
    <w:rsid w:val="29C556B2"/>
    <w:rsid w:val="29C80326"/>
    <w:rsid w:val="2ACC487F"/>
    <w:rsid w:val="2C8B6CEC"/>
    <w:rsid w:val="2E4E5B0D"/>
    <w:rsid w:val="32DF04AE"/>
    <w:rsid w:val="331D2425"/>
    <w:rsid w:val="339C5EEE"/>
    <w:rsid w:val="33BF299E"/>
    <w:rsid w:val="33E866ED"/>
    <w:rsid w:val="34556857"/>
    <w:rsid w:val="35B5220F"/>
    <w:rsid w:val="36B6757D"/>
    <w:rsid w:val="370F7604"/>
    <w:rsid w:val="38FC72B6"/>
    <w:rsid w:val="39AC1C8A"/>
    <w:rsid w:val="3EDD52F0"/>
    <w:rsid w:val="469C3ADD"/>
    <w:rsid w:val="47790475"/>
    <w:rsid w:val="47EC164C"/>
    <w:rsid w:val="4937272B"/>
    <w:rsid w:val="4A315EB1"/>
    <w:rsid w:val="4FF76E5F"/>
    <w:rsid w:val="503D2309"/>
    <w:rsid w:val="50B6298A"/>
    <w:rsid w:val="516279E3"/>
    <w:rsid w:val="52526DF9"/>
    <w:rsid w:val="532D0BBD"/>
    <w:rsid w:val="53DB757C"/>
    <w:rsid w:val="55AE4460"/>
    <w:rsid w:val="56390D44"/>
    <w:rsid w:val="57B25359"/>
    <w:rsid w:val="5A08391F"/>
    <w:rsid w:val="5EE67E2B"/>
    <w:rsid w:val="616710AC"/>
    <w:rsid w:val="63BC56A3"/>
    <w:rsid w:val="63E84E3F"/>
    <w:rsid w:val="65B71508"/>
    <w:rsid w:val="667F5EE2"/>
    <w:rsid w:val="66D06FC1"/>
    <w:rsid w:val="69126A56"/>
    <w:rsid w:val="6C9327AE"/>
    <w:rsid w:val="6DF05368"/>
    <w:rsid w:val="702A2D27"/>
    <w:rsid w:val="70D729F6"/>
    <w:rsid w:val="71836553"/>
    <w:rsid w:val="725A702F"/>
    <w:rsid w:val="72C405C6"/>
    <w:rsid w:val="72E23C45"/>
    <w:rsid w:val="735E3CFE"/>
    <w:rsid w:val="73DD583E"/>
    <w:rsid w:val="73FF7C0C"/>
    <w:rsid w:val="757C3C90"/>
    <w:rsid w:val="75AF46A6"/>
    <w:rsid w:val="77002952"/>
    <w:rsid w:val="78164DFC"/>
    <w:rsid w:val="7A4E66E7"/>
    <w:rsid w:val="7B155D83"/>
    <w:rsid w:val="7E6C65E3"/>
    <w:rsid w:val="7F573E19"/>
    <w:rsid w:val="7F792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6">
    <w:name w:val="heading 3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4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5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6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7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1">
    <w:name w:val="heading 8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heading 9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22">
    <w:name w:val="Default Paragraph Font"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rPr>
      <w:rFonts w:ascii="仿宋_GB2312" w:hAnsi="仿宋_GB2312" w:eastAsia="仿宋_GB2312" w:cs="仿宋_GB2312"/>
      <w:sz w:val="32"/>
    </w:rPr>
  </w:style>
  <w:style w:type="paragraph" w:styleId="3">
    <w:name w:val="Body Text Indent"/>
    <w:basedOn w:val="1"/>
    <w:unhideWhenUsed/>
    <w:qFormat/>
    <w:uiPriority w:val="99"/>
    <w:pPr>
      <w:ind w:firstLine="420" w:firstLineChars="20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5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ascii="Times New Roman" w:hAnsi="Times New Roman" w:eastAsia="宋体" w:cs="Calibri"/>
      <w:szCs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9f33fe1f-96ea-4d61-93ee-00f6314ab4b8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2D5DC76E</paraID>
      <start>32</start>
      <end>34</end>
      <status>unmodified</status>
      <modifiedWord/>
      <trackRevisions>false</trackRevisions>
    </reviewItem>
    <reviewItem>
      <errorID>03df292b-ff6a-4bf9-a4ec-031f53659129</errorID>
      <errorWord>血</errorWord>
      <group>L1_Word</group>
      <groupName>字词问题</groupName>
      <ability>L2_Typo</ability>
      <abilityName>字词错误</abilityName>
      <candidateList>
        <item>学</item>
      </candidateList>
      <explain/>
      <paraID>1063308E</paraID>
      <start>27</start>
      <end>28</end>
      <status>unmodified</status>
      <modifiedWord/>
      <trackRevisions>false</trackRevisions>
    </reviewItem>
    <reviewItem>
      <errorID>780d51c0-34e5-4144-8bac-36611bc577d7</errorID>
      <errorWord>考察考生</errorWord>
      <group>L1_Word</group>
      <groupName>字词问题</groupName>
      <ability>L2_Alias</ability>
      <abilityName>也作/曾用词</abilityName>
      <candidateList>
        <item>考查考生</item>
      </candidateList>
      <explain>词汇[考察考生]为不规范表述或旧称，其规范书面表述为[考查考生]。</explain>
      <paraID>78E5F4C5</paraID>
      <start>14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8302cf-eb6a-4326-b3c7-f5cb626603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806</Words>
  <Characters>838</Characters>
  <Lines>2</Lines>
  <Paragraphs>1</Paragraphs>
  <TotalTime>16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2012-10-11T01:31:00Z</dcterms:created>
  <dc:creator>雨林木风</dc:creator>
  <cp:lastModifiedBy>李玫玫</cp:lastModifiedBy>
  <cp:lastPrinted>2026-04-14T06:50:00Z</cp:lastPrinted>
  <dcterms:modified xsi:type="dcterms:W3CDTF">2026-04-14T09:14:55Z</dcterms:modified>
  <dc:title>芜中血[2011]40号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CC3EBC0B0D884F10AB07662C4A39F2B3_13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