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C717">
      <w:pP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附件1：</w:t>
      </w:r>
    </w:p>
    <w:p w14:paraId="598A21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420" w:left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上饶市消防救援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政府专职消防员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消防文员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报名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登记表</w:t>
      </w:r>
    </w:p>
    <w:p w14:paraId="7C6FF4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420" w:leftChars="200"/>
        <w:jc w:val="center"/>
        <w:textAlignment w:val="baseline"/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年第</w:t>
      </w:r>
      <w:r>
        <w:rPr>
          <w:rFonts w:hint="eastAsia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批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"/>
        <w:gridCol w:w="1327"/>
        <w:gridCol w:w="840"/>
        <w:gridCol w:w="1008"/>
        <w:gridCol w:w="1196"/>
        <w:gridCol w:w="171"/>
        <w:gridCol w:w="1196"/>
        <w:gridCol w:w="5"/>
        <w:gridCol w:w="1648"/>
      </w:tblGrid>
      <w:tr w14:paraId="16D0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289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15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1D5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AA5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99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ED3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29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贴相片处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E27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864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15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33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A7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3C6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婚否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EC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FCD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224C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C2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27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EFF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2DAD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EE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3E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58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35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   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日</w:t>
            </w:r>
          </w:p>
        </w:tc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C38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4BE1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A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EA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E1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0E43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6C5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E987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F7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</w:rPr>
              <w:t>是否退伍士兵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938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否□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FBE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服役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时间</w:t>
            </w:r>
          </w:p>
          <w:p w14:paraId="6E774F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（退伍士兵填写）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181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 xml:space="preserve">    年   月</w:t>
            </w:r>
          </w:p>
          <w:p w14:paraId="0D02833B">
            <w:pPr>
              <w:widowControl/>
              <w:snapToGrid/>
              <w:spacing w:before="0" w:beforeAutospacing="0" w:after="0" w:afterAutospacing="0" w:line="240" w:lineRule="auto"/>
              <w:ind w:firstLine="4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>至</w:t>
            </w:r>
          </w:p>
          <w:p w14:paraId="24DACB8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 xml:space="preserve">    年   月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B81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是否中共党员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：</w:t>
            </w:r>
          </w:p>
        </w:tc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A9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是□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否□</w:t>
            </w:r>
          </w:p>
        </w:tc>
      </w:tr>
      <w:tr w14:paraId="2389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6FA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服从调剂（若成绩合格但因排名靠后未被报考大队录取，以成绩排名顺序选择调剂至其他缺额大队）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F7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是□   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□</w:t>
            </w:r>
          </w:p>
        </w:tc>
      </w:tr>
      <w:tr w14:paraId="4400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3BB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驾照种类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1C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0366C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C3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现户籍所在地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AF8A">
            <w:pPr>
              <w:widowControl/>
              <w:snapToGrid/>
              <w:spacing w:before="0" w:beforeAutospacing="0" w:after="0" w:afterAutospacing="0" w:line="240" w:lineRule="auto"/>
              <w:ind w:firstLine="525" w:firstLineChars="25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省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 市     县（区） 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C82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8A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4266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54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7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22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7699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B96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4DE9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0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9D0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1021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832099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学习和工作经历</w:t>
            </w:r>
          </w:p>
          <w:p w14:paraId="7E04D4B2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（自初中开始填写）</w:t>
            </w:r>
          </w:p>
        </w:tc>
        <w:tc>
          <w:tcPr>
            <w:tcW w:w="739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EE8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</w:tr>
      <w:tr w14:paraId="647E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1B8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EEE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3A8E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4D7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DAD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6AB3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551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3F0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0AC41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C62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4BA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 w14:paraId="0CF0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88A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B87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</w:tbl>
    <w:p w14:paraId="0FD5CE70">
      <w:pPr>
        <w:pStyle w:val="3"/>
        <w:snapToGrid/>
        <w:spacing w:before="0" w:beforeAutospacing="0" w:after="120" w:afterAutospacing="0" w:line="240" w:lineRule="auto"/>
        <w:ind w:left="0" w:left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-293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07"/>
        <w:gridCol w:w="1973"/>
        <w:gridCol w:w="2719"/>
        <w:gridCol w:w="1426"/>
      </w:tblGrid>
      <w:tr w14:paraId="6FD1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B4E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家庭成员及主要社会关系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5B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1312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与本人关系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7C4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工作单位及职务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507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户籍所在地</w:t>
            </w:r>
          </w:p>
        </w:tc>
      </w:tr>
      <w:tr w14:paraId="5C60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653F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02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AD6D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218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70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7421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57D3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53B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DDA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DF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C9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3ABC0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A3BF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C0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4A92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ED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45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3D1B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8CC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4D5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7D6C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103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01E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7F75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FE975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有何特长及突出业绩</w:t>
            </w:r>
          </w:p>
        </w:tc>
        <w:tc>
          <w:tcPr>
            <w:tcW w:w="7725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FDE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 w14:paraId="086B980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 w14:paraId="048723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 w14:paraId="023068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 w14:paraId="2993F97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17AF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6E6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72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0AC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1B50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EAD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备注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2D1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</w:tbl>
    <w:p w14:paraId="22836FF4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p w14:paraId="0922DC95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注：报名表请双面打印。</w:t>
      </w:r>
    </w:p>
    <w:p w14:paraId="56D764B8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填表说明：</w:t>
      </w:r>
    </w:p>
    <w:p w14:paraId="74236F02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1、此表用蓝黑水钢笔、签字笔填写，字迹要清楚；或打印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  <w:t>。</w:t>
      </w:r>
    </w:p>
    <w:p w14:paraId="10A0745C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一寸免冠蓝底照片贴在贴相片处，并将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有关证件复印件及有关证明材料装订在本表后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  <w:t>。</w:t>
      </w:r>
    </w:p>
    <w:p w14:paraId="0E0CEB5A"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3、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考生声明：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14:paraId="14AB74BE">
      <w:pPr>
        <w:pStyle w:val="3"/>
        <w:wordWrap w:val="0"/>
        <w:snapToGrid/>
        <w:spacing w:before="0" w:beforeAutospacing="0" w:after="120" w:afterAutospacing="0" w:line="240" w:lineRule="auto"/>
        <w:ind w:left="0" w:leftChars="0"/>
        <w:jc w:val="righ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</w:rPr>
        <w:t>本人签名：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 xml:space="preserve">           </w:t>
      </w:r>
    </w:p>
    <w:p w14:paraId="2BDC753E">
      <w:pPr>
        <w:pStyle w:val="3"/>
        <w:wordWrap w:val="0"/>
        <w:snapToGrid/>
        <w:spacing w:before="0" w:beforeAutospacing="0" w:after="120" w:afterAutospacing="0" w:line="240" w:lineRule="auto"/>
        <w:ind w:left="0" w:leftChars="0" w:firstLine="0" w:firstLineChars="0"/>
        <w:jc w:val="right"/>
        <w:textAlignment w:val="baseline"/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 xml:space="preserve">时间：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149EDE-4928-4073-A77F-7EE63CE623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9092FB-38C5-4003-993A-973A0E9B5E5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511C1F-13F3-4D61-BD8F-C8DBAA43A202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5F06E31-51E4-4F30-BC1B-0D03574CDB1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244D8CC0-5F00-4FAF-820E-BD8F87BF1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1110D"/>
    <w:rsid w:val="0791110D"/>
    <w:rsid w:val="0AC726DB"/>
    <w:rsid w:val="0BD64945"/>
    <w:rsid w:val="1C2F12BE"/>
    <w:rsid w:val="625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textAlignment w:val="baseline"/>
    </w:pPr>
    <w:rPr>
      <w:rFonts w:eastAsia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404</Characters>
  <Lines>0</Lines>
  <Paragraphs>0</Paragraphs>
  <TotalTime>0</TotalTime>
  <ScaleCrop>false</ScaleCrop>
  <LinksUpToDate>false</LinksUpToDate>
  <CharactersWithSpaces>469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2025-01-08T03:40:00Z</dcterms:created>
  <dc:creator>画船听雨眠。</dc:creator>
  <cp:lastModifiedBy>yousa</cp:lastModifiedBy>
  <dcterms:modified xsi:type="dcterms:W3CDTF">2026-04-09T02:57:37Z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4C805FE553BF4CA8995626DA7C8E147B_13</vt:lpwstr>
  </property>
  <property fmtid="{D5CDD505-2E9C-101B-9397-08002B2CF9AE}" pid="4" name="KSOTemplateDocerSaveRecord">
    <vt:lpwstr>eyJoZGlkIjoiMWY1MDJjNTc4NmRkY2U4NTZlNGJkM2VmOTNjNWQ5OWEiLCJ1c2VySWQiOiIzNDYyNzQyMDgifQ==</vt:lpwstr>
  </property>
</Properties>
</file>