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A01A8" w14:textId="7D6D5422" w:rsidR="00DF5F79" w:rsidRPr="00897B83" w:rsidRDefault="00000000" w:rsidP="00897B83">
      <w:pPr>
        <w:pStyle w:val="ab"/>
        <w:spacing w:line="540" w:lineRule="exact"/>
        <w:jc w:val="center"/>
        <w:rPr>
          <w:b/>
          <w:sz w:val="32"/>
          <w:szCs w:val="32"/>
        </w:rPr>
      </w:pPr>
      <w:r w:rsidRPr="00897B83">
        <w:rPr>
          <w:rFonts w:hint="eastAsia"/>
          <w:b/>
          <w:sz w:val="32"/>
          <w:szCs w:val="32"/>
        </w:rPr>
        <w:t>天津市第一中学</w:t>
      </w:r>
      <w:r w:rsidR="00897B83" w:rsidRPr="00897B83">
        <w:rPr>
          <w:rFonts w:hint="eastAsia"/>
          <w:b/>
          <w:sz w:val="32"/>
          <w:szCs w:val="32"/>
        </w:rPr>
        <w:t>2026</w:t>
      </w:r>
      <w:r w:rsidR="00897B83" w:rsidRPr="00897B83">
        <w:rPr>
          <w:rFonts w:hint="eastAsia"/>
          <w:b/>
          <w:sz w:val="32"/>
          <w:szCs w:val="32"/>
        </w:rPr>
        <w:t>年公开招聘考试须知</w:t>
      </w:r>
    </w:p>
    <w:p w14:paraId="32257683" w14:textId="77777777" w:rsidR="00897B83" w:rsidRDefault="00897B83" w:rsidP="00897B83">
      <w:pPr>
        <w:spacing w:line="480" w:lineRule="exact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14:paraId="4D788F76" w14:textId="4CC5E1FB" w:rsidR="00DF5F79" w:rsidRPr="00897B83" w:rsidRDefault="00BF59D4" w:rsidP="00897B83">
      <w:pPr>
        <w:spacing w:line="480" w:lineRule="exact"/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体育教师岗</w:t>
      </w:r>
      <w:r w:rsidR="00000000" w:rsidRPr="00897B83">
        <w:rPr>
          <w:rFonts w:ascii="宋体" w:eastAsia="宋体" w:hAnsi="宋体" w:cs="宋体" w:hint="eastAsia"/>
          <w:kern w:val="0"/>
          <w:sz w:val="24"/>
          <w:szCs w:val="24"/>
        </w:rPr>
        <w:t>招聘</w:t>
      </w:r>
      <w:r>
        <w:rPr>
          <w:rFonts w:ascii="宋体" w:eastAsia="宋体" w:hAnsi="宋体" w:cs="宋体" w:hint="eastAsia"/>
          <w:kern w:val="0"/>
          <w:sz w:val="24"/>
          <w:szCs w:val="24"/>
        </w:rPr>
        <w:t>专业技能</w:t>
      </w:r>
      <w:r w:rsidR="00000000" w:rsidRPr="00897B83">
        <w:rPr>
          <w:rFonts w:ascii="宋体" w:eastAsia="宋体" w:hAnsi="宋体" w:cs="宋体" w:hint="eastAsia"/>
          <w:kern w:val="0"/>
          <w:sz w:val="24"/>
          <w:szCs w:val="24"/>
        </w:rPr>
        <w:t>测试内容</w:t>
      </w:r>
    </w:p>
    <w:p w14:paraId="726DEDD4" w14:textId="58303749" w:rsidR="00DF5F79" w:rsidRPr="00897B83" w:rsidRDefault="00000000" w:rsidP="00BF59D4">
      <w:pPr>
        <w:spacing w:line="480" w:lineRule="exact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97B83">
        <w:rPr>
          <w:rFonts w:ascii="宋体" w:eastAsia="宋体" w:hAnsi="宋体" w:cs="宋体" w:hint="eastAsia"/>
          <w:kern w:val="0"/>
          <w:sz w:val="24"/>
          <w:szCs w:val="24"/>
        </w:rPr>
        <w:t>体育</w:t>
      </w:r>
      <w:r w:rsidR="00BF59D4">
        <w:rPr>
          <w:rFonts w:ascii="宋体" w:eastAsia="宋体" w:hAnsi="宋体" w:cs="宋体" w:hint="eastAsia"/>
          <w:kern w:val="0"/>
          <w:sz w:val="24"/>
          <w:szCs w:val="24"/>
        </w:rPr>
        <w:t>专业技能</w:t>
      </w:r>
      <w:r w:rsidRPr="00897B83">
        <w:rPr>
          <w:rFonts w:ascii="宋体" w:eastAsia="宋体" w:hAnsi="宋体" w:cs="宋体" w:hint="eastAsia"/>
          <w:kern w:val="0"/>
          <w:sz w:val="24"/>
          <w:szCs w:val="24"/>
        </w:rPr>
        <w:t>测试</w:t>
      </w:r>
      <w:r w:rsidRPr="00897B83">
        <w:rPr>
          <w:rFonts w:ascii="宋体" w:eastAsia="宋体" w:hAnsi="宋体" w:cs="宋体"/>
          <w:kern w:val="0"/>
          <w:sz w:val="24"/>
          <w:szCs w:val="24"/>
        </w:rPr>
        <w:t>项目</w:t>
      </w:r>
      <w:r w:rsidRPr="00897B83">
        <w:rPr>
          <w:rFonts w:ascii="宋体" w:eastAsia="宋体" w:hAnsi="宋体" w:cs="宋体" w:hint="eastAsia"/>
          <w:kern w:val="0"/>
          <w:sz w:val="24"/>
          <w:szCs w:val="24"/>
        </w:rPr>
        <w:t>包括足球、篮球、排球、乒乓球、技巧、队列队形，</w:t>
      </w:r>
      <w:r w:rsidRPr="00897B83">
        <w:rPr>
          <w:rFonts w:ascii="宋体" w:eastAsia="宋体" w:hAnsi="宋体" w:cs="宋体"/>
          <w:kern w:val="0"/>
          <w:sz w:val="24"/>
          <w:szCs w:val="24"/>
        </w:rPr>
        <w:t>各项具体测试内容</w:t>
      </w:r>
      <w:r w:rsidRPr="00897B83">
        <w:rPr>
          <w:rFonts w:ascii="宋体" w:eastAsia="宋体" w:hAnsi="宋体" w:cs="宋体" w:hint="eastAsia"/>
          <w:kern w:val="0"/>
          <w:sz w:val="24"/>
          <w:szCs w:val="24"/>
        </w:rPr>
        <w:t>、方法和所占比例</w:t>
      </w:r>
      <w:r w:rsidRPr="00897B83">
        <w:rPr>
          <w:rFonts w:ascii="宋体" w:eastAsia="宋体" w:hAnsi="宋体" w:cs="宋体"/>
          <w:kern w:val="0"/>
          <w:sz w:val="24"/>
          <w:szCs w:val="24"/>
        </w:rPr>
        <w:t>如下：</w:t>
      </w:r>
    </w:p>
    <w:p w14:paraId="25549538" w14:textId="77777777" w:rsidR="00DF5F79" w:rsidRPr="00897B83" w:rsidRDefault="00000000" w:rsidP="00897B83">
      <w:pPr>
        <w:spacing w:line="480" w:lineRule="exact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97B83">
        <w:rPr>
          <w:rFonts w:ascii="宋体" w:eastAsia="宋体" w:hAnsi="宋体" w:cs="宋体" w:hint="eastAsia"/>
          <w:kern w:val="0"/>
          <w:sz w:val="24"/>
          <w:szCs w:val="24"/>
        </w:rPr>
        <w:t xml:space="preserve">一、足球 20% </w:t>
      </w:r>
    </w:p>
    <w:p w14:paraId="69CF3767" w14:textId="77777777" w:rsidR="00DF5F79" w:rsidRPr="00897B83" w:rsidRDefault="00000000" w:rsidP="00897B83">
      <w:pPr>
        <w:spacing w:line="480" w:lineRule="exact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97B83">
        <w:rPr>
          <w:rFonts w:ascii="宋体" w:eastAsia="宋体" w:hAnsi="宋体" w:cs="宋体" w:hint="eastAsia"/>
          <w:kern w:val="0"/>
          <w:sz w:val="24"/>
          <w:szCs w:val="24"/>
        </w:rPr>
        <w:t>1.测试内容：足球运球绕杆射门技术</w:t>
      </w:r>
    </w:p>
    <w:p w14:paraId="12EF04F6" w14:textId="77777777" w:rsidR="00DF5F79" w:rsidRPr="00897B83" w:rsidRDefault="00000000" w:rsidP="00897B83">
      <w:pPr>
        <w:spacing w:line="480" w:lineRule="exact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97B83">
        <w:rPr>
          <w:rFonts w:ascii="宋体" w:eastAsia="宋体" w:hAnsi="宋体" w:cs="宋体" w:hint="eastAsia"/>
          <w:kern w:val="0"/>
          <w:sz w:val="24"/>
          <w:szCs w:val="24"/>
        </w:rPr>
        <w:t>2.测试方法：考生从足球场中线开始，S型运球依次绕过6个标志杆，在大禁区外完成射门。每人1次测试机会。</w:t>
      </w:r>
    </w:p>
    <w:p w14:paraId="584DB5DA" w14:textId="77777777" w:rsidR="00DF5F79" w:rsidRPr="00897B83" w:rsidRDefault="00000000" w:rsidP="00897B83">
      <w:pPr>
        <w:spacing w:line="480" w:lineRule="exact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97B83">
        <w:rPr>
          <w:rFonts w:ascii="宋体" w:eastAsia="宋体" w:hAnsi="宋体" w:cs="宋体" w:hint="eastAsia"/>
          <w:kern w:val="0"/>
          <w:sz w:val="24"/>
          <w:szCs w:val="24"/>
        </w:rPr>
        <w:t xml:space="preserve">二、篮球 20% </w:t>
      </w:r>
    </w:p>
    <w:p w14:paraId="56B20761" w14:textId="77777777" w:rsidR="00DF5F79" w:rsidRPr="00897B83" w:rsidRDefault="00000000" w:rsidP="00897B83">
      <w:pPr>
        <w:spacing w:line="480" w:lineRule="exact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97B83">
        <w:rPr>
          <w:rFonts w:ascii="宋体" w:eastAsia="宋体" w:hAnsi="宋体" w:cs="宋体" w:hint="eastAsia"/>
          <w:kern w:val="0"/>
          <w:sz w:val="24"/>
          <w:szCs w:val="24"/>
        </w:rPr>
        <w:t>1.测试内容：篮球组合技术</w:t>
      </w:r>
    </w:p>
    <w:p w14:paraId="6024E864" w14:textId="77777777" w:rsidR="00DF5F79" w:rsidRPr="00897B83" w:rsidRDefault="00000000" w:rsidP="00897B83">
      <w:pPr>
        <w:spacing w:line="480" w:lineRule="exact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97B83">
        <w:rPr>
          <w:rFonts w:ascii="宋体" w:eastAsia="宋体" w:hAnsi="宋体" w:cs="宋体" w:hint="eastAsia"/>
          <w:kern w:val="0"/>
          <w:sz w:val="24"/>
          <w:szCs w:val="24"/>
        </w:rPr>
        <w:t>2.测试方法：考生从篮球场端线开始，依次在标志</w:t>
      </w:r>
      <w:proofErr w:type="gramStart"/>
      <w:r w:rsidRPr="00897B83">
        <w:rPr>
          <w:rFonts w:ascii="宋体" w:eastAsia="宋体" w:hAnsi="宋体" w:cs="宋体" w:hint="eastAsia"/>
          <w:kern w:val="0"/>
          <w:sz w:val="24"/>
          <w:szCs w:val="24"/>
        </w:rPr>
        <w:t>物处完成</w:t>
      </w:r>
      <w:proofErr w:type="gramEnd"/>
      <w:r w:rsidRPr="00897B83">
        <w:rPr>
          <w:rFonts w:ascii="宋体" w:eastAsia="宋体" w:hAnsi="宋体" w:cs="宋体" w:hint="eastAsia"/>
          <w:kern w:val="0"/>
          <w:sz w:val="24"/>
          <w:szCs w:val="24"/>
        </w:rPr>
        <w:t>体前变向运球、后转身运球、背后运球、胯下运球，接行进间低手投篮，</w:t>
      </w:r>
      <w:proofErr w:type="gramStart"/>
      <w:r w:rsidRPr="00897B83">
        <w:rPr>
          <w:rFonts w:ascii="宋体" w:eastAsia="宋体" w:hAnsi="宋体" w:cs="宋体" w:hint="eastAsia"/>
          <w:kern w:val="0"/>
          <w:sz w:val="24"/>
          <w:szCs w:val="24"/>
        </w:rPr>
        <w:t>然后自抢篮板</w:t>
      </w:r>
      <w:proofErr w:type="gramEnd"/>
      <w:r w:rsidRPr="00897B83">
        <w:rPr>
          <w:rFonts w:ascii="宋体" w:eastAsia="宋体" w:hAnsi="宋体" w:cs="宋体" w:hint="eastAsia"/>
          <w:kern w:val="0"/>
          <w:sz w:val="24"/>
          <w:szCs w:val="24"/>
        </w:rPr>
        <w:t>，运球至对侧罚球线，完成一次罚球，抢篮板球后计时结束。每人1次测试机会。（投篮均不补投）。</w:t>
      </w:r>
    </w:p>
    <w:p w14:paraId="29B0F19C" w14:textId="77777777" w:rsidR="00DF5F79" w:rsidRPr="00897B83" w:rsidRDefault="00000000" w:rsidP="00897B83">
      <w:pPr>
        <w:spacing w:line="480" w:lineRule="exact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97B83">
        <w:rPr>
          <w:rFonts w:ascii="宋体" w:eastAsia="宋体" w:hAnsi="宋体" w:cs="宋体" w:hint="eastAsia"/>
          <w:kern w:val="0"/>
          <w:sz w:val="24"/>
          <w:szCs w:val="24"/>
        </w:rPr>
        <w:t>三、排球20%</w:t>
      </w:r>
    </w:p>
    <w:p w14:paraId="04E1B5E4" w14:textId="77777777" w:rsidR="00DF5F79" w:rsidRPr="00897B83" w:rsidRDefault="00000000" w:rsidP="00897B83">
      <w:pPr>
        <w:spacing w:line="480" w:lineRule="exact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97B83">
        <w:rPr>
          <w:rFonts w:ascii="宋体" w:eastAsia="宋体" w:hAnsi="宋体" w:cs="宋体" w:hint="eastAsia"/>
          <w:kern w:val="0"/>
          <w:sz w:val="24"/>
          <w:szCs w:val="24"/>
        </w:rPr>
        <w:t>1.测试内容：排球组合技术</w:t>
      </w:r>
    </w:p>
    <w:p w14:paraId="17EBBB3B" w14:textId="77777777" w:rsidR="00DF5F79" w:rsidRPr="00897B83" w:rsidRDefault="00000000" w:rsidP="00897B83">
      <w:pPr>
        <w:spacing w:line="480" w:lineRule="exact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97B83">
        <w:rPr>
          <w:rFonts w:ascii="宋体" w:eastAsia="宋体" w:hAnsi="宋体" w:cs="宋体" w:hint="eastAsia"/>
          <w:kern w:val="0"/>
          <w:sz w:val="24"/>
          <w:szCs w:val="24"/>
        </w:rPr>
        <w:t>2.测试方法：考生在排球场端线后完成2次正面上手发球后，行进间交替进行正面双手传球垫球组合6次以上，到网前接正面扣球1次。每人1次测试机会。</w:t>
      </w:r>
    </w:p>
    <w:p w14:paraId="69FC0DEF" w14:textId="77777777" w:rsidR="00DF5F79" w:rsidRPr="00897B83" w:rsidRDefault="00000000" w:rsidP="00897B83">
      <w:pPr>
        <w:spacing w:line="480" w:lineRule="exact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97B83">
        <w:rPr>
          <w:rFonts w:ascii="宋体" w:eastAsia="宋体" w:hAnsi="宋体" w:cs="宋体" w:hint="eastAsia"/>
          <w:kern w:val="0"/>
          <w:sz w:val="24"/>
          <w:szCs w:val="24"/>
        </w:rPr>
        <w:t xml:space="preserve">四、乒乓球 15% </w:t>
      </w:r>
    </w:p>
    <w:p w14:paraId="6395CB1B" w14:textId="77777777" w:rsidR="00DF5F79" w:rsidRPr="00897B83" w:rsidRDefault="00000000" w:rsidP="00897B83">
      <w:pPr>
        <w:spacing w:line="480" w:lineRule="exact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97B83">
        <w:rPr>
          <w:rFonts w:ascii="宋体" w:eastAsia="宋体" w:hAnsi="宋体" w:cs="宋体" w:hint="eastAsia"/>
          <w:kern w:val="0"/>
          <w:sz w:val="24"/>
          <w:szCs w:val="24"/>
        </w:rPr>
        <w:t>1.测试内容：乒乓球正手攻球技术</w:t>
      </w:r>
    </w:p>
    <w:p w14:paraId="05370111" w14:textId="77777777" w:rsidR="00DF5F79" w:rsidRPr="00897B83" w:rsidRDefault="00000000" w:rsidP="00897B83">
      <w:pPr>
        <w:spacing w:line="480" w:lineRule="exact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97B83">
        <w:rPr>
          <w:rFonts w:ascii="宋体" w:eastAsia="宋体" w:hAnsi="宋体" w:cs="宋体" w:hint="eastAsia"/>
          <w:kern w:val="0"/>
          <w:sz w:val="24"/>
          <w:szCs w:val="24"/>
        </w:rPr>
        <w:t>2.测试方法：考生站在球台一侧，运用正手攻球技术，接发球机连续供球20次（上旋球中等球速）；将球回击到发球机所在球台的右侧区域，球回击到指定区域即为成功1次，计成功次数。每人1次测试机会。</w:t>
      </w:r>
    </w:p>
    <w:p w14:paraId="02F45A3D" w14:textId="77777777" w:rsidR="00DF5F79" w:rsidRPr="00897B83" w:rsidRDefault="00000000" w:rsidP="00897B83">
      <w:pPr>
        <w:spacing w:line="480" w:lineRule="exact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97B83">
        <w:rPr>
          <w:rFonts w:ascii="宋体" w:eastAsia="宋体" w:hAnsi="宋体" w:cs="宋体" w:hint="eastAsia"/>
          <w:kern w:val="0"/>
          <w:sz w:val="24"/>
          <w:szCs w:val="24"/>
        </w:rPr>
        <w:t xml:space="preserve">五、技巧 15% </w:t>
      </w:r>
    </w:p>
    <w:p w14:paraId="713DA5D0" w14:textId="77777777" w:rsidR="00DF5F79" w:rsidRPr="00897B83" w:rsidRDefault="00000000" w:rsidP="00897B83">
      <w:pPr>
        <w:spacing w:line="480" w:lineRule="exact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97B83">
        <w:rPr>
          <w:rFonts w:ascii="宋体" w:eastAsia="宋体" w:hAnsi="宋体" w:cs="宋体" w:hint="eastAsia"/>
          <w:kern w:val="0"/>
          <w:sz w:val="24"/>
          <w:szCs w:val="24"/>
        </w:rPr>
        <w:t>1.测试内容：</w:t>
      </w:r>
    </w:p>
    <w:p w14:paraId="3B76A505" w14:textId="77777777" w:rsidR="00DF5F79" w:rsidRPr="00897B83" w:rsidRDefault="00000000" w:rsidP="00897B83">
      <w:pPr>
        <w:spacing w:line="480" w:lineRule="exact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97B83">
        <w:rPr>
          <w:rFonts w:ascii="宋体" w:eastAsia="宋体" w:hAnsi="宋体" w:cs="宋体"/>
          <w:kern w:val="0"/>
          <w:sz w:val="24"/>
          <w:szCs w:val="24"/>
        </w:rPr>
        <w:t>男生</w:t>
      </w:r>
      <w:r w:rsidRPr="00897B83">
        <w:rPr>
          <w:rFonts w:ascii="宋体" w:eastAsia="宋体" w:hAnsi="宋体" w:cs="宋体" w:hint="eastAsia"/>
          <w:kern w:val="0"/>
          <w:sz w:val="24"/>
          <w:szCs w:val="24"/>
        </w:rPr>
        <w:t>：鱼跃前滚翻——两脚交叉转体180度——后滚翻——侧手翻</w:t>
      </w:r>
    </w:p>
    <w:p w14:paraId="002A747B" w14:textId="77777777" w:rsidR="00DF5F79" w:rsidRPr="00897B83" w:rsidRDefault="00000000" w:rsidP="00897B83">
      <w:pPr>
        <w:spacing w:line="480" w:lineRule="exact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97B83">
        <w:rPr>
          <w:rFonts w:ascii="宋体" w:eastAsia="宋体" w:hAnsi="宋体" w:cs="宋体" w:hint="eastAsia"/>
          <w:kern w:val="0"/>
          <w:sz w:val="24"/>
          <w:szCs w:val="24"/>
        </w:rPr>
        <w:t>女生：直腿坐——后倒成肩肘倒立——单肩后滚翻成单膝跪撑——</w:t>
      </w:r>
      <w:proofErr w:type="gramStart"/>
      <w:r w:rsidRPr="00897B83">
        <w:rPr>
          <w:rFonts w:ascii="宋体" w:eastAsia="宋体" w:hAnsi="宋体" w:cs="宋体" w:hint="eastAsia"/>
          <w:kern w:val="0"/>
          <w:sz w:val="24"/>
          <w:szCs w:val="24"/>
        </w:rPr>
        <w:t>跪</w:t>
      </w:r>
      <w:proofErr w:type="gramEnd"/>
      <w:r w:rsidRPr="00897B83">
        <w:rPr>
          <w:rFonts w:ascii="宋体" w:eastAsia="宋体" w:hAnsi="宋体" w:cs="宋体" w:hint="eastAsia"/>
          <w:kern w:val="0"/>
          <w:sz w:val="24"/>
          <w:szCs w:val="24"/>
        </w:rPr>
        <w:t>跳起</w:t>
      </w:r>
    </w:p>
    <w:p w14:paraId="6BAE34D4" w14:textId="77777777" w:rsidR="00DF5F79" w:rsidRPr="00897B83" w:rsidRDefault="00000000" w:rsidP="00897B83">
      <w:pPr>
        <w:spacing w:line="480" w:lineRule="exact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97B83">
        <w:rPr>
          <w:rFonts w:ascii="宋体" w:eastAsia="宋体" w:hAnsi="宋体" w:cs="宋体" w:hint="eastAsia"/>
          <w:kern w:val="0"/>
          <w:sz w:val="24"/>
          <w:szCs w:val="24"/>
        </w:rPr>
        <w:t>测试方法：每人1次测试机会。</w:t>
      </w:r>
    </w:p>
    <w:p w14:paraId="491ECF82" w14:textId="77777777" w:rsidR="00DF5F79" w:rsidRPr="00897B83" w:rsidRDefault="00000000" w:rsidP="00897B83">
      <w:pPr>
        <w:spacing w:line="480" w:lineRule="exact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97B83">
        <w:rPr>
          <w:rFonts w:ascii="宋体" w:eastAsia="宋体" w:hAnsi="宋体" w:cs="宋体" w:hint="eastAsia"/>
          <w:kern w:val="0"/>
          <w:sz w:val="24"/>
          <w:szCs w:val="24"/>
        </w:rPr>
        <w:t xml:space="preserve">六、队列队形10% </w:t>
      </w:r>
    </w:p>
    <w:p w14:paraId="72A38C4E" w14:textId="77777777" w:rsidR="00DF5F79" w:rsidRPr="00897B83" w:rsidRDefault="00000000" w:rsidP="00897B83">
      <w:pPr>
        <w:spacing w:line="480" w:lineRule="exact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97B83">
        <w:rPr>
          <w:rFonts w:ascii="宋体" w:eastAsia="宋体" w:hAnsi="宋体" w:cs="宋体" w:hint="eastAsia"/>
          <w:kern w:val="0"/>
          <w:sz w:val="24"/>
          <w:szCs w:val="24"/>
        </w:rPr>
        <w:t>1.测试内容：行进间向左——向右——向后转走——立定、齐步走—立定、</w:t>
      </w:r>
      <w:r w:rsidRPr="00897B83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跑步走—立定。自主编排指定内容。自己喊口令。</w:t>
      </w:r>
    </w:p>
    <w:p w14:paraId="1E5DCDA4" w14:textId="77777777" w:rsidR="00DF5F79" w:rsidRPr="00897B83" w:rsidRDefault="00000000" w:rsidP="00897B83">
      <w:pPr>
        <w:spacing w:line="480" w:lineRule="exact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97B83">
        <w:rPr>
          <w:rFonts w:ascii="宋体" w:eastAsia="宋体" w:hAnsi="宋体" w:cs="宋体" w:hint="eastAsia"/>
          <w:kern w:val="0"/>
          <w:sz w:val="24"/>
          <w:szCs w:val="24"/>
        </w:rPr>
        <w:t>2.测试方法：按顺序在规定区域等候出场，出场时，面向考官，右手上举示意动作开始。</w:t>
      </w:r>
    </w:p>
    <w:p w14:paraId="58C74FF5" w14:textId="77777777" w:rsidR="00DF5F79" w:rsidRPr="00897B83" w:rsidRDefault="00DF5F79" w:rsidP="00897B83">
      <w:pPr>
        <w:spacing w:line="480" w:lineRule="exact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14:paraId="482A3DC6" w14:textId="77777777" w:rsidR="00DF5F79" w:rsidRPr="00897B83" w:rsidRDefault="00000000" w:rsidP="00897B83">
      <w:pPr>
        <w:spacing w:line="480" w:lineRule="exact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97B83">
        <w:rPr>
          <w:rFonts w:ascii="宋体" w:eastAsia="宋体" w:hAnsi="宋体" w:cs="宋体" w:hint="eastAsia"/>
          <w:kern w:val="0"/>
          <w:sz w:val="24"/>
          <w:szCs w:val="24"/>
        </w:rPr>
        <w:t>提示：</w:t>
      </w:r>
    </w:p>
    <w:p w14:paraId="0E084A5C" w14:textId="77777777" w:rsidR="00DF5F79" w:rsidRPr="00897B83" w:rsidRDefault="00000000" w:rsidP="00897B83">
      <w:pPr>
        <w:spacing w:line="480" w:lineRule="exact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97B83">
        <w:rPr>
          <w:rFonts w:ascii="宋体" w:eastAsia="宋体" w:hAnsi="宋体" w:cs="宋体" w:hint="eastAsia"/>
          <w:kern w:val="0"/>
          <w:sz w:val="24"/>
          <w:szCs w:val="24"/>
        </w:rPr>
        <w:t>1.考生测试成绩与学校场地、器材无关。</w:t>
      </w:r>
    </w:p>
    <w:p w14:paraId="078506A8" w14:textId="77777777" w:rsidR="00DF5F79" w:rsidRPr="00897B83" w:rsidRDefault="00000000" w:rsidP="00897B83">
      <w:pPr>
        <w:spacing w:line="480" w:lineRule="exact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97B83">
        <w:rPr>
          <w:rFonts w:ascii="宋体" w:eastAsia="宋体" w:hAnsi="宋体" w:cs="宋体" w:hint="eastAsia"/>
          <w:kern w:val="0"/>
          <w:sz w:val="24"/>
          <w:szCs w:val="24"/>
        </w:rPr>
        <w:t>2.考生在每项测试前做好准备活动。</w:t>
      </w:r>
    </w:p>
    <w:p w14:paraId="24A2DE6E" w14:textId="77777777" w:rsidR="00DF5F79" w:rsidRPr="00897B83" w:rsidRDefault="00000000" w:rsidP="00897B83">
      <w:pPr>
        <w:spacing w:line="480" w:lineRule="exact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97B83">
        <w:rPr>
          <w:rFonts w:ascii="宋体" w:eastAsia="宋体" w:hAnsi="宋体" w:cs="宋体" w:hint="eastAsia"/>
          <w:kern w:val="0"/>
          <w:sz w:val="24"/>
          <w:szCs w:val="24"/>
        </w:rPr>
        <w:t>3.考生应着运动服、运动鞋，参加所有技能测试项目。</w:t>
      </w:r>
    </w:p>
    <w:p w14:paraId="3E3CA941" w14:textId="77777777" w:rsidR="00DF5F79" w:rsidRPr="00897B83" w:rsidRDefault="00DF5F79" w:rsidP="00897B83">
      <w:pPr>
        <w:spacing w:line="480" w:lineRule="exact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14:paraId="3A1F9DAE" w14:textId="36831170" w:rsidR="00DF5F79" w:rsidRPr="00897B83" w:rsidRDefault="00000000" w:rsidP="00897B83">
      <w:pPr>
        <w:spacing w:line="480" w:lineRule="exact"/>
        <w:ind w:firstLineChars="200" w:firstLine="480"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97B83"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                     </w:t>
      </w:r>
      <w:r w:rsidR="00897B83" w:rsidRPr="00897B83">
        <w:rPr>
          <w:rFonts w:ascii="宋体" w:eastAsia="宋体" w:hAnsi="宋体" w:cs="宋体" w:hint="eastAsia"/>
          <w:kern w:val="0"/>
          <w:sz w:val="24"/>
          <w:szCs w:val="24"/>
        </w:rPr>
        <w:t xml:space="preserve">   </w:t>
      </w:r>
      <w:r w:rsidRPr="00897B83">
        <w:rPr>
          <w:rFonts w:ascii="宋体" w:eastAsia="宋体" w:hAnsi="宋体" w:cs="宋体" w:hint="eastAsia"/>
          <w:kern w:val="0"/>
          <w:sz w:val="24"/>
          <w:szCs w:val="24"/>
        </w:rPr>
        <w:t xml:space="preserve">   </w:t>
      </w:r>
      <w:r w:rsidR="00BF59D4">
        <w:rPr>
          <w:rFonts w:ascii="宋体" w:eastAsia="宋体" w:hAnsi="宋体" w:cs="宋体" w:hint="eastAsia"/>
          <w:kern w:val="0"/>
          <w:sz w:val="24"/>
          <w:szCs w:val="24"/>
        </w:rPr>
        <w:t xml:space="preserve">     </w:t>
      </w:r>
      <w:r w:rsidRPr="00897B83">
        <w:rPr>
          <w:rFonts w:ascii="宋体" w:eastAsia="宋体" w:hAnsi="宋体" w:cs="宋体" w:hint="eastAsia"/>
          <w:kern w:val="0"/>
          <w:sz w:val="24"/>
          <w:szCs w:val="24"/>
        </w:rPr>
        <w:t>2026年4月</w:t>
      </w:r>
    </w:p>
    <w:sectPr w:rsidR="00DF5F79" w:rsidRPr="00897B83">
      <w:pgSz w:w="11906" w:h="16838"/>
      <w:pgMar w:top="1134" w:right="1797" w:bottom="56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B4D272" w14:textId="77777777" w:rsidR="001841A6" w:rsidRDefault="001841A6" w:rsidP="00BF59D4">
      <w:r>
        <w:separator/>
      </w:r>
    </w:p>
  </w:endnote>
  <w:endnote w:type="continuationSeparator" w:id="0">
    <w:p w14:paraId="6ECEBDC4" w14:textId="77777777" w:rsidR="001841A6" w:rsidRDefault="001841A6" w:rsidP="00BF5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AC94F" w14:textId="77777777" w:rsidR="001841A6" w:rsidRDefault="001841A6" w:rsidP="00BF59D4">
      <w:r>
        <w:separator/>
      </w:r>
    </w:p>
  </w:footnote>
  <w:footnote w:type="continuationSeparator" w:id="0">
    <w:p w14:paraId="7D8459B0" w14:textId="77777777" w:rsidR="001841A6" w:rsidRDefault="001841A6" w:rsidP="00BF59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8CFA1"/>
    <w:multiLevelType w:val="singleLevel"/>
    <w:tmpl w:val="5498CFA1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 w16cid:durableId="2073775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2ZjOWIwYjBjNGRjZGFkYzJmZmMzZGMwNWNhOTE3OWQifQ=="/>
  </w:docVars>
  <w:rsids>
    <w:rsidRoot w:val="00E1053B"/>
    <w:rsid w:val="00023639"/>
    <w:rsid w:val="00065C3A"/>
    <w:rsid w:val="00077D1F"/>
    <w:rsid w:val="00140595"/>
    <w:rsid w:val="00147091"/>
    <w:rsid w:val="00147B3C"/>
    <w:rsid w:val="0015711C"/>
    <w:rsid w:val="001841A6"/>
    <w:rsid w:val="001960AE"/>
    <w:rsid w:val="002A3CAE"/>
    <w:rsid w:val="002B7A2F"/>
    <w:rsid w:val="00374007"/>
    <w:rsid w:val="003850B7"/>
    <w:rsid w:val="003F25F0"/>
    <w:rsid w:val="004F164C"/>
    <w:rsid w:val="005940A5"/>
    <w:rsid w:val="005F3982"/>
    <w:rsid w:val="006302D0"/>
    <w:rsid w:val="006B43FA"/>
    <w:rsid w:val="006C0C1D"/>
    <w:rsid w:val="006D7F96"/>
    <w:rsid w:val="006F4D3B"/>
    <w:rsid w:val="00765A86"/>
    <w:rsid w:val="00780226"/>
    <w:rsid w:val="007813D9"/>
    <w:rsid w:val="00797A0A"/>
    <w:rsid w:val="00803935"/>
    <w:rsid w:val="008953F7"/>
    <w:rsid w:val="00897B83"/>
    <w:rsid w:val="009040B1"/>
    <w:rsid w:val="00922B6B"/>
    <w:rsid w:val="00993D83"/>
    <w:rsid w:val="009A6AE6"/>
    <w:rsid w:val="009B2286"/>
    <w:rsid w:val="009C60D5"/>
    <w:rsid w:val="00A06E50"/>
    <w:rsid w:val="00A10FB3"/>
    <w:rsid w:val="00A51277"/>
    <w:rsid w:val="00A61151"/>
    <w:rsid w:val="00AF0730"/>
    <w:rsid w:val="00B865EF"/>
    <w:rsid w:val="00BA2400"/>
    <w:rsid w:val="00BA4428"/>
    <w:rsid w:val="00BF59D4"/>
    <w:rsid w:val="00CB2A16"/>
    <w:rsid w:val="00CC3620"/>
    <w:rsid w:val="00D8396A"/>
    <w:rsid w:val="00DF5F79"/>
    <w:rsid w:val="00E1053B"/>
    <w:rsid w:val="00EE6B6C"/>
    <w:rsid w:val="00F03683"/>
    <w:rsid w:val="00F56DE6"/>
    <w:rsid w:val="00FB35A9"/>
    <w:rsid w:val="00FF512B"/>
    <w:rsid w:val="09B658FB"/>
    <w:rsid w:val="0D69732D"/>
    <w:rsid w:val="0E47244B"/>
    <w:rsid w:val="128B4FFF"/>
    <w:rsid w:val="17C510B2"/>
    <w:rsid w:val="19960E59"/>
    <w:rsid w:val="1AF1726B"/>
    <w:rsid w:val="1F836894"/>
    <w:rsid w:val="265C6A50"/>
    <w:rsid w:val="28AF15F0"/>
    <w:rsid w:val="2C281159"/>
    <w:rsid w:val="2EF86AE0"/>
    <w:rsid w:val="2FE74788"/>
    <w:rsid w:val="38E0442C"/>
    <w:rsid w:val="38EC3B25"/>
    <w:rsid w:val="41147EEA"/>
    <w:rsid w:val="43000472"/>
    <w:rsid w:val="440518E1"/>
    <w:rsid w:val="461B61C5"/>
    <w:rsid w:val="46700962"/>
    <w:rsid w:val="4CB84667"/>
    <w:rsid w:val="4EFA0F67"/>
    <w:rsid w:val="51341FFE"/>
    <w:rsid w:val="5632548A"/>
    <w:rsid w:val="58696C2F"/>
    <w:rsid w:val="5C480E38"/>
    <w:rsid w:val="646B48B3"/>
    <w:rsid w:val="6AE34B4E"/>
    <w:rsid w:val="6E2F772D"/>
    <w:rsid w:val="6F8C17FE"/>
    <w:rsid w:val="72C25048"/>
    <w:rsid w:val="737A3B75"/>
    <w:rsid w:val="764F12E9"/>
    <w:rsid w:val="794F0863"/>
    <w:rsid w:val="7BB37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D65D78"/>
  <w15:docId w15:val="{E10EC179-79B5-45A2-B2FF-DD04EFF50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paragraph" w:styleId="a9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autoRedefine/>
    <w:uiPriority w:val="99"/>
    <w:semiHidden/>
    <w:qFormat/>
    <w:rPr>
      <w:sz w:val="18"/>
      <w:szCs w:val="18"/>
    </w:rPr>
  </w:style>
  <w:style w:type="paragraph" w:styleId="aa">
    <w:name w:val="No Spacing"/>
    <w:autoRedefine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b">
    <w:name w:val="annotation text"/>
    <w:basedOn w:val="a"/>
    <w:link w:val="ac"/>
    <w:qFormat/>
    <w:rsid w:val="00897B83"/>
    <w:pPr>
      <w:jc w:val="left"/>
    </w:pPr>
    <w:rPr>
      <w:rFonts w:ascii="Times New Roman" w:eastAsia="宋体" w:hAnsi="Times New Roman" w:cs="Times New Roman"/>
      <w:szCs w:val="24"/>
    </w:rPr>
  </w:style>
  <w:style w:type="character" w:customStyle="1" w:styleId="ac">
    <w:name w:val="批注文字 字符"/>
    <w:basedOn w:val="a0"/>
    <w:link w:val="ab"/>
    <w:rsid w:val="00897B8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127</Words>
  <Characters>726</Characters>
  <Application>Microsoft Office Word</Application>
  <DocSecurity>0</DocSecurity>
  <Lines>6</Lines>
  <Paragraphs>1</Paragraphs>
  <ScaleCrop>false</ScaleCrop>
  <Company>YourForm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FtpDown</dc:creator>
  <cp:lastModifiedBy>毅 刘</cp:lastModifiedBy>
  <cp:revision>28</cp:revision>
  <cp:lastPrinted>2025-12-28T02:23:00Z</cp:lastPrinted>
  <dcterms:created xsi:type="dcterms:W3CDTF">2016-12-08T03:57:00Z</dcterms:created>
  <dcterms:modified xsi:type="dcterms:W3CDTF">2026-04-08T07:53:00Z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A60C2F86170748A9A18428DEC1DABB1D_12</vt:lpwstr>
  </property>
  <property fmtid="{D5CDD505-2E9C-101B-9397-08002B2CF9AE}" pid="4" name="KSOTemplateDocerSaveRecord">
    <vt:lpwstr>eyJoZGlkIjoiN2ZjOWIwYjBjNGRjZGFkYzJmZmMzZGMwNWNhOTE3OWQiLCJ1c2VySWQiOiIzNTkxMjczNzIifQ==</vt:lpwstr>
  </property>
</Properties>
</file>