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1EAD">
      <w:pPr>
        <w:autoSpaceDE w:val="0"/>
        <w:autoSpaceDN w:val="0"/>
        <w:adjustRightInd w:val="0"/>
        <w:jc w:val="left"/>
        <w:rPr>
          <w:rFonts w:hint="default" w:ascii="方正小标宋简体" w:hAnsi="黑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31DC375D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同意报考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证明（模板）</w:t>
      </w:r>
    </w:p>
    <w:bookmarkEnd w:id="0"/>
    <w:p w14:paraId="7318EC7A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25B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职业技术学院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594A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兹有我单位在编在职职工XX同志，男/女，身份证号：XXXXXXXXXXX，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该同志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申请参加贵单位组织的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考核招聘工作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，经我单位研究，同意该同志参加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考核招聘工作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，其如被录用，我单位将配合贵单位办理相关手续。</w:t>
      </w:r>
    </w:p>
    <w:p w14:paraId="100B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我单位系/政府/国家行政机关/事业单位等，单位类别为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公益一类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/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公益二类事业单位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40FB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 w14:paraId="0253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8BF8809">
      <w:pPr>
        <w:ind w:firstLine="3200" w:firstLineChars="10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单位名称（加盖公章）：</w:t>
      </w:r>
    </w:p>
    <w:p w14:paraId="1124FC2C">
      <w:pPr>
        <w:ind w:firstLine="4000" w:firstLineChars="12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3FA2523C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年     月     日</w:t>
      </w:r>
    </w:p>
    <w:p w14:paraId="08568617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主管部门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意见：</w:t>
      </w:r>
    </w:p>
    <w:p w14:paraId="7AFBEA97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0B8216EF">
      <w:pPr>
        <w:ind w:firstLine="3200" w:firstLineChars="10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主管部门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名称（加盖公章）：</w:t>
      </w:r>
    </w:p>
    <w:p w14:paraId="6C8B297F">
      <w:pPr>
        <w:ind w:firstLine="4000" w:firstLineChars="12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319C6235"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109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5908FD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3D2"/>
    <w:rsid w:val="3113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2026-04-14T07:02:00Z</dcterms:created>
  <dc:creator>しゅう♚</dc:creator>
  <cp:lastModifiedBy>しゅう♚</cp:lastModifiedBy>
  <dcterms:modified xsi:type="dcterms:W3CDTF">2026-04-14T07:03:11Z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0AB6F78D162248F89F706BB761C1DDB2_11</vt:lpwstr>
  </property>
  <property fmtid="{D5CDD505-2E9C-101B-9397-08002B2CF9AE}" pid="4" name="KSOTemplateDocerSaveRecord">
    <vt:lpwstr>eyJoZGlkIjoiOGM1YzIzYzZlOTRmZTJmZDlmZDY1MDBmODVlYjAzYTciLCJ1c2VySWQiOiI0MTc3MzQ1ODQifQ==</vt:lpwstr>
  </property>
</Properties>
</file>