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0D4B">
      <w:pPr>
        <w:autoSpaceDE w:val="0"/>
        <w:autoSpaceDN w:val="0"/>
        <w:adjustRightInd w:val="0"/>
        <w:jc w:val="left"/>
        <w:rPr>
          <w:rFonts w:hint="default" w:ascii="方正小标宋简体" w:hAnsi="黑体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黑体" w:eastAsia="方正小标宋简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方正小标宋简体" w:hAnsi="黑体" w:eastAsia="方正小标宋简体"/>
          <w:color w:val="auto"/>
          <w:sz w:val="32"/>
          <w:szCs w:val="32"/>
          <w:highlight w:val="none"/>
          <w:lang w:val="en-US" w:eastAsia="zh-CN"/>
        </w:rPr>
        <w:t>2</w:t>
      </w:r>
    </w:p>
    <w:p w14:paraId="4470012A"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highlight w:val="none"/>
          <w:lang w:val="en-US" w:eastAsia="zh-CN"/>
        </w:rPr>
        <w:t>内江职业技术学院</w:t>
      </w:r>
    </w:p>
    <w:p w14:paraId="58E7E67B"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  <w:t>2026年上半年公开考核招聘教师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highlight w:val="none"/>
        </w:rPr>
        <w:t>报考信息表</w:t>
      </w:r>
    </w:p>
    <w:tbl>
      <w:tblPr>
        <w:tblStyle w:val="2"/>
        <w:tblW w:w="531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55"/>
        <w:gridCol w:w="828"/>
        <w:gridCol w:w="139"/>
        <w:gridCol w:w="821"/>
        <w:gridCol w:w="478"/>
        <w:gridCol w:w="834"/>
        <w:gridCol w:w="914"/>
        <w:gridCol w:w="52"/>
        <w:gridCol w:w="1071"/>
        <w:gridCol w:w="1737"/>
      </w:tblGrid>
      <w:tr w14:paraId="58CF4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6211DC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报考岗位</w:t>
            </w:r>
          </w:p>
        </w:tc>
        <w:tc>
          <w:tcPr>
            <w:tcW w:w="1567" w:type="pct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DC0601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3" w:type="pct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8398F1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Theme="minorEastAsia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报考岗位编码</w:t>
            </w:r>
          </w:p>
        </w:tc>
        <w:tc>
          <w:tcPr>
            <w:tcW w:w="1123" w:type="pct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77F69A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5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82B9916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720" w:firstLineChars="400"/>
              <w:jc w:val="both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照</w:t>
            </w:r>
          </w:p>
          <w:p w14:paraId="66BE0C01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720" w:firstLineChars="400"/>
              <w:jc w:val="both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片</w:t>
            </w:r>
          </w:p>
        </w:tc>
      </w:tr>
      <w:tr w14:paraId="0E9EC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2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208D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姓名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D63A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9BE4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性别</w:t>
            </w: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7031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0452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籍贯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E67AC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00E5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出生年月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2D732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957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CF9EC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37C0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191BE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身份证号码</w:t>
            </w:r>
          </w:p>
        </w:tc>
        <w:tc>
          <w:tcPr>
            <w:tcW w:w="1831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D1055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FB5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政治面貌</w:t>
            </w:r>
          </w:p>
        </w:tc>
        <w:tc>
          <w:tcPr>
            <w:tcW w:w="11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872F1">
            <w:pPr>
              <w:widowControl/>
              <w:snapToGrid w:val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5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53D95">
            <w:pPr>
              <w:widowControl/>
              <w:snapToGrid w:val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0A425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2E653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学历学位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933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毕业院校及专业</w:t>
            </w:r>
          </w:p>
        </w:tc>
        <w:tc>
          <w:tcPr>
            <w:tcW w:w="1249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445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9B9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是否全日制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FDE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B37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毕业时间</w:t>
            </w:r>
          </w:p>
        </w:tc>
        <w:tc>
          <w:tcPr>
            <w:tcW w:w="95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548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3F338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85F8B3">
            <w:pPr>
              <w:widowControl/>
              <w:snapToGrid w:val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46F53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仿宋_GB2312"/>
                <w:bCs/>
                <w:color w:val="auto"/>
                <w:spacing w:val="-10"/>
                <w:sz w:val="18"/>
                <w:szCs w:val="18"/>
                <w:highlight w:val="none"/>
                <w:lang w:val="zh-CN" w:eastAsia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pacing w:val="-1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毕业院校及专业</w:t>
            </w:r>
          </w:p>
        </w:tc>
        <w:tc>
          <w:tcPr>
            <w:tcW w:w="1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0ECF6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03170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是否全日制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DF1D1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45021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毕业时间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A32C4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162D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D7E4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是否属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在编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在职人员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92D9A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49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8407D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现工作单位（机关事业在编在岗人员填写）</w:t>
            </w:r>
          </w:p>
        </w:tc>
        <w:tc>
          <w:tcPr>
            <w:tcW w:w="96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CBDD3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47071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工作年限</w:t>
            </w:r>
          </w:p>
        </w:tc>
        <w:tc>
          <w:tcPr>
            <w:tcW w:w="95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C803D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7F0CF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4B685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Theme="minorEastAsia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婚姻状况</w:t>
            </w:r>
          </w:p>
        </w:tc>
        <w:tc>
          <w:tcPr>
            <w:tcW w:w="1831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17F3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AD8B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联系电话</w:t>
            </w:r>
          </w:p>
        </w:tc>
        <w:tc>
          <w:tcPr>
            <w:tcW w:w="1577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03AD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689F9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5D2FA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家庭地址</w:t>
            </w:r>
          </w:p>
        </w:tc>
        <w:tc>
          <w:tcPr>
            <w:tcW w:w="1831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99A2C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3C93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90" w:firstLineChars="50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邮箱</w:t>
            </w:r>
          </w:p>
        </w:tc>
        <w:tc>
          <w:tcPr>
            <w:tcW w:w="157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A39D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2E6C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EE44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仿宋_GB2312" w:eastAsiaTheme="minorEastAsia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  <w:tc>
          <w:tcPr>
            <w:tcW w:w="4372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57CA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</w:tr>
      <w:tr w14:paraId="1D77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4474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学习及工作经历</w:t>
            </w:r>
          </w:p>
        </w:tc>
        <w:tc>
          <w:tcPr>
            <w:tcW w:w="4372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6A81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578A187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336E0BC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066ECCF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bookmarkStart w:id="0" w:name="_GoBack"/>
            <w:bookmarkEnd w:id="0"/>
          </w:p>
        </w:tc>
      </w:tr>
      <w:tr w14:paraId="1ABE3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1F62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奖惩情况</w:t>
            </w:r>
          </w:p>
        </w:tc>
        <w:tc>
          <w:tcPr>
            <w:tcW w:w="4372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755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</w:tr>
      <w:tr w14:paraId="71F93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40774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年度考核结果</w:t>
            </w:r>
          </w:p>
        </w:tc>
        <w:tc>
          <w:tcPr>
            <w:tcW w:w="4372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C0014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</w:tr>
      <w:tr w14:paraId="461EE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6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1D05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18BB631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379DA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6675EF9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7EB1563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4DF0667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7ABF178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家庭成员及主要社会关系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3F74E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  <w:t>姓名</w:t>
            </w:r>
          </w:p>
        </w:tc>
        <w:tc>
          <w:tcPr>
            <w:tcW w:w="5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992E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  <w:t>与本人关系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62D7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  <w:t>性别</w:t>
            </w:r>
          </w:p>
        </w:tc>
        <w:tc>
          <w:tcPr>
            <w:tcW w:w="72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FC91F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  <w:t>出生年月</w:t>
            </w:r>
          </w:p>
        </w:tc>
        <w:tc>
          <w:tcPr>
            <w:tcW w:w="208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94F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  <w:t>现工作单位及职务或职称</w:t>
            </w:r>
          </w:p>
        </w:tc>
      </w:tr>
      <w:tr w14:paraId="6D18D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7C60A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6F517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F3B9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7C2E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72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9EBD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208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B770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</w:tr>
      <w:tr w14:paraId="688AE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015CC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EB6D9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5858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EA87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72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77084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208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42B1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</w:tr>
      <w:tr w14:paraId="36A1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5FE79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20E3E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64E8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5D6D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72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17164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208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41BD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</w:tr>
      <w:tr w14:paraId="394B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854DA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7C3F7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3ADA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8E9D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72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C858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208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451F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</w:tr>
      <w:tr w14:paraId="46CC6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F915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Cs w:val="21"/>
                <w:highlight w:val="none"/>
                <w:lang w:val="zh-CN"/>
              </w:rPr>
              <w:t>资格审查意见</w:t>
            </w:r>
          </w:p>
        </w:tc>
        <w:tc>
          <w:tcPr>
            <w:tcW w:w="183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28523D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初审意见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：</w:t>
            </w:r>
          </w:p>
          <w:p w14:paraId="42034704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6F5D5E4E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758406F6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71760FB8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1440" w:firstLineChars="800"/>
              <w:jc w:val="both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审核人：</w:t>
            </w:r>
          </w:p>
          <w:p w14:paraId="41E8E665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 xml:space="preserve">年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 xml:space="preserve"> 月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 xml:space="preserve"> 日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541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02855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复审意见：</w:t>
            </w:r>
          </w:p>
          <w:p w14:paraId="2245B41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2DBC7B26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520" w:firstLineChars="1400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0C77C833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520" w:firstLineChars="1400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4AF00A43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520" w:firstLineChars="1400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审核人：</w:t>
            </w:r>
          </w:p>
          <w:p w14:paraId="526A32E9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700" w:firstLineChars="1500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年    月    日</w:t>
            </w:r>
          </w:p>
        </w:tc>
      </w:tr>
      <w:tr w14:paraId="1EED7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29DDF">
            <w:pPr>
              <w:snapToGrid w:val="0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考生诚</w:t>
            </w:r>
          </w:p>
          <w:p w14:paraId="6EA30D60">
            <w:pPr>
              <w:snapToGrid w:val="0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信承诺</w:t>
            </w:r>
          </w:p>
        </w:tc>
        <w:tc>
          <w:tcPr>
            <w:tcW w:w="4372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CCC03">
            <w:pPr>
              <w:snapToGrid w:val="0"/>
              <w:spacing w:line="0" w:lineRule="atLeast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1.表内基本信息及本人提供的相关材料真实可信，如有虚假，将取消报考资格，本人负完全责任。</w:t>
            </w:r>
          </w:p>
          <w:p w14:paraId="587052F6">
            <w:pPr>
              <w:snapToGrid w:val="0"/>
              <w:spacing w:line="0" w:lineRule="atLeast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2.本次考试中遵纪守法、诚信应考、不作弊、不违纪。</w:t>
            </w:r>
          </w:p>
          <w:p w14:paraId="559C817A">
            <w:pPr>
              <w:snapToGrid w:val="0"/>
              <w:spacing w:line="0" w:lineRule="atLeast"/>
              <w:ind w:firstLine="2520" w:firstLineChars="1400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1A3D4BE8">
            <w:pPr>
              <w:snapToGrid w:val="0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 xml:space="preserve">                   承诺人签名：              年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 xml:space="preserve">月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highlight w:val="none"/>
                <w:lang w:val="zh-CN"/>
              </w:rPr>
              <w:t>日</w:t>
            </w:r>
          </w:p>
        </w:tc>
      </w:tr>
    </w:tbl>
    <w:p w14:paraId="51511CDA">
      <w:pPr>
        <w:spacing w:line="0" w:lineRule="atLeast"/>
        <w:rPr>
          <w:rFonts w:ascii="宋体"/>
          <w:color w:val="auto"/>
          <w:w w:val="90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注：</w:t>
      </w:r>
      <w:r>
        <w:rPr>
          <w:rFonts w:ascii="宋体" w:hAnsi="宋体"/>
          <w:color w:val="auto"/>
          <w:w w:val="90"/>
          <w:sz w:val="24"/>
          <w:highlight w:val="none"/>
        </w:rPr>
        <w:t>1.</w:t>
      </w:r>
      <w:r>
        <w:rPr>
          <w:rFonts w:hint="eastAsia" w:ascii="宋体" w:hAnsi="宋体"/>
          <w:color w:val="auto"/>
          <w:w w:val="90"/>
          <w:sz w:val="24"/>
          <w:highlight w:val="none"/>
        </w:rPr>
        <w:t>请报考者仔细阅读公告和报考岗位资格条件，完全符合报考资格条件的填写此表。</w:t>
      </w:r>
    </w:p>
    <w:p w14:paraId="407F160B">
      <w:pPr>
        <w:spacing w:line="400" w:lineRule="exact"/>
        <w:ind w:right="640" w:firstLine="540" w:firstLineChars="250"/>
        <w:contextualSpacing/>
      </w:pPr>
      <w:r>
        <w:rPr>
          <w:rFonts w:hint="eastAsia" w:ascii="宋体" w:hAnsi="宋体"/>
          <w:color w:val="auto"/>
          <w:w w:val="90"/>
          <w:sz w:val="24"/>
          <w:highlight w:val="none"/>
          <w:lang w:val="en-US" w:eastAsia="zh-CN"/>
        </w:rPr>
        <w:t>2</w:t>
      </w:r>
      <w:r>
        <w:rPr>
          <w:rFonts w:ascii="宋体" w:hAnsi="宋体"/>
          <w:color w:val="auto"/>
          <w:w w:val="90"/>
          <w:sz w:val="24"/>
          <w:highlight w:val="none"/>
        </w:rPr>
        <w:t>.</w:t>
      </w:r>
      <w:r>
        <w:rPr>
          <w:rFonts w:hint="eastAsia" w:ascii="宋体" w:hAnsi="宋体"/>
          <w:color w:val="auto"/>
          <w:w w:val="90"/>
          <w:sz w:val="24"/>
          <w:highlight w:val="none"/>
        </w:rPr>
        <w:t>此表双面打印。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B25FF"/>
    <w:rsid w:val="1AAB25FF"/>
    <w:rsid w:val="1DA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2026-04-14T06:59:00Z</dcterms:created>
  <dc:creator>しゅう♚</dc:creator>
  <cp:lastModifiedBy>しゅう♚</cp:lastModifiedBy>
  <dcterms:modified xsi:type="dcterms:W3CDTF">2026-04-14T07:07:03Z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DE29C24AF0004381A7620E8760CFFDCC_11</vt:lpwstr>
  </property>
  <property fmtid="{D5CDD505-2E9C-101B-9397-08002B2CF9AE}" pid="4" name="KSOTemplateDocerSaveRecord">
    <vt:lpwstr>eyJoZGlkIjoiOGM1YzIzYzZlOTRmZTJmZDlmZDY1MDBmODVlYjAzYTciLCJ1c2VySWQiOiI0MTc3MzQ1ODQifQ==</vt:lpwstr>
  </property>
</Properties>
</file>