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CC8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/>
        <w:jc w:val="both"/>
        <w:outlineLvl w:val="9"/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  <w:lang w:val="en-US" w:eastAsia="zh-CN"/>
        </w:rPr>
        <w:t>附件3：</w:t>
      </w:r>
    </w:p>
    <w:p w14:paraId="711E8715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/>
        <w:jc w:val="both"/>
        <w:outlineLvl w:val="9"/>
        <w:rPr>
          <w:rFonts w:hint="default"/>
          <w:b w:val="0"/>
          <w:bCs w:val="0"/>
          <w:spacing w:val="-8"/>
          <w:sz w:val="28"/>
          <w:szCs w:val="28"/>
          <w:lang w:val="en-US" w:eastAsia="zh-CN"/>
        </w:rPr>
      </w:pPr>
    </w:p>
    <w:p w14:paraId="521B42C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right="0" w:rightChars="0" w:firstLine="0" w:firstLineChars="0"/>
        <w:jc w:val="center"/>
        <w:outlineLvl w:val="9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诚信承诺书</w:t>
      </w:r>
    </w:p>
    <w:p w14:paraId="241F930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/>
        <w:jc w:val="both"/>
        <w:outlineLvl w:val="9"/>
        <w:rPr>
          <w:rFonts w:ascii="Arial"/>
          <w:sz w:val="21"/>
        </w:rPr>
      </w:pPr>
    </w:p>
    <w:p w14:paraId="18FB6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本人姓名：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 xml:space="preserve">,身份证号码：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，报名参加汕头市金平区人民医院2026年上半年（第一期）招聘编外人员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，报考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(岗位),本人已认真阅读《汕头市金平区人民医院2026年上半年（第一期）招聘编外人员公告》,了解应聘岗位的资格条件和岗位要求。</w:t>
      </w:r>
    </w:p>
    <w:p w14:paraId="4E102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郑重承诺如下：</w:t>
      </w:r>
    </w:p>
    <w:p w14:paraId="5DB85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一、保证报</w:t>
      </w:r>
      <w:bookmarkStart w:id="0" w:name="_GoBack"/>
      <w:bookmarkEnd w:id="0"/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名时所提交的本人报考信息、报名资料等应聘有关材料真实、准确、有效，并符合应聘岗位资格条件。</w:t>
      </w:r>
    </w:p>
    <w:p w14:paraId="1545A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二、在招聘工作各环节不弄虚作假，不骗取考试(聘用)资格。</w:t>
      </w:r>
    </w:p>
    <w:p w14:paraId="23D58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三、按照招聘单位指定时间参加体检，积极配合好招聘单位组织的考察，在招聘单位规定的时间内办理聘用手续等。</w:t>
      </w:r>
    </w:p>
    <w:p w14:paraId="7D236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对违反承诺所造成的影响以及法律后果，本人自愿承担相应责任。</w:t>
      </w:r>
    </w:p>
    <w:p w14:paraId="3C9F7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0EC5D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4F2DB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承诺人：</w:t>
      </w:r>
    </w:p>
    <w:p w14:paraId="2EF64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right"/>
        <w:textAlignment w:val="auto"/>
        <w:outlineLvl w:val="9"/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202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月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F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F73B1"/>
    <w:rsid w:val="08A263B2"/>
    <w:rsid w:val="12133979"/>
    <w:rsid w:val="2B3D2311"/>
    <w:rsid w:val="4AC14560"/>
    <w:rsid w:val="5CE91915"/>
    <w:rsid w:val="640E51C8"/>
    <w:rsid w:val="741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295</Characters>
  <Lines>0</Lines>
  <Paragraphs>0</Paragraphs>
  <TotalTime>11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2025-08-12T07:04:00Z</dcterms:created>
  <dc:creator>小小彤</dc:creator>
  <cp:lastModifiedBy>:)</cp:lastModifiedBy>
  <dcterms:modified xsi:type="dcterms:W3CDTF">2026-04-13T02:26:12Z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226B53E4251B4174A37DCDC665A3D393_13</vt:lpwstr>
  </property>
  <property fmtid="{D5CDD505-2E9C-101B-9397-08002B2CF9AE}" pid="4" name="KSOTemplateDocerSaveRecord">
    <vt:lpwstr>eyJoZGlkIjoiM2MwOTA4OTZiN2NhNmMwZjA0OWFhMTZkZTQ5MjU3ZTUiLCJ1c2VySWQiOiI1NDg3NDAzNTkifQ==</vt:lpwstr>
  </property>
</Properties>
</file>