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14ADF">
      <w:pPr>
        <w:pStyle w:val="2"/>
        <w:jc w:val="center"/>
      </w:pPr>
      <w:r>
        <w:t>兴山县</w:t>
      </w:r>
      <w:r>
        <w:rPr>
          <w:rFonts w:hint="eastAsia"/>
          <w:lang w:eastAsia="zh-CN"/>
        </w:rPr>
        <w:t>黄粮镇</w:t>
      </w:r>
      <w:bookmarkStart w:id="0" w:name="_GoBack"/>
      <w:bookmarkEnd w:id="0"/>
      <w:r>
        <w:t>公益性岗位招聘报名表</w:t>
      </w:r>
    </w:p>
    <w:p w14:paraId="6230C7D5"/>
    <w:p w14:paraId="61BE1C1B">
      <w:pPr>
        <w:pStyle w:val="16"/>
        <w:rPr>
          <w:rFonts w:hint="eastAsia" w:eastAsia="等线"/>
          <w:lang w:eastAsia="zh-CN"/>
        </w:rPr>
      </w:pPr>
      <w:r>
        <w:t>报名村（社区）：__________</w:t>
      </w:r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66"/>
        <w:gridCol w:w="2366"/>
        <w:gridCol w:w="2366"/>
        <w:gridCol w:w="2366"/>
        <w:gridCol w:w="2366"/>
        <w:gridCol w:w="2366"/>
      </w:tblGrid>
      <w:tr w14:paraId="670C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63329">
            <w:pPr>
              <w:pStyle w:val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EF9E4">
            <w:pPr>
              <w:pStyle w:val="16"/>
              <w:jc w:val="center"/>
              <w:rPr>
                <w:b/>
                <w:bCs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B4CD7">
            <w:pPr>
              <w:pStyle w:val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763B1">
            <w:pPr>
              <w:pStyle w:val="16"/>
              <w:jc w:val="center"/>
              <w:rPr>
                <w:b/>
                <w:bCs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698C7">
            <w:pPr>
              <w:pStyle w:val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72775">
            <w:pPr>
              <w:pStyle w:val="16"/>
              <w:jc w:val="center"/>
              <w:rPr>
                <w:b/>
                <w:bCs/>
              </w:rPr>
            </w:pPr>
          </w:p>
        </w:tc>
      </w:tr>
      <w:tr w14:paraId="4DB8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FD344">
            <w:pPr>
              <w:pStyle w:val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身份证号码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2CD98">
            <w:pPr>
              <w:pStyle w:val="16"/>
              <w:jc w:val="center"/>
              <w:rPr>
                <w:b/>
                <w:bCs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5D4F9">
            <w:pPr>
              <w:pStyle w:val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1FBE8">
            <w:pPr>
              <w:pStyle w:val="16"/>
              <w:jc w:val="center"/>
              <w:rPr>
                <w:b/>
                <w:bCs/>
              </w:rPr>
            </w:pPr>
          </w:p>
        </w:tc>
      </w:tr>
      <w:tr w14:paraId="3489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31CE3">
            <w:pPr>
              <w:pStyle w:val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户籍所在地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4EB2B">
            <w:pPr>
              <w:pStyle w:val="16"/>
              <w:jc w:val="center"/>
              <w:rPr>
                <w:b/>
                <w:bCs/>
              </w:rPr>
            </w:pPr>
          </w:p>
        </w:tc>
      </w:tr>
      <w:tr w14:paraId="7F44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15357">
            <w:pPr>
              <w:pStyle w:val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现居住地址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D1582">
            <w:pPr>
              <w:pStyle w:val="16"/>
              <w:jc w:val="center"/>
              <w:rPr>
                <w:b/>
                <w:bCs/>
              </w:rPr>
            </w:pPr>
          </w:p>
        </w:tc>
      </w:tr>
    </w:tbl>
    <w:p w14:paraId="206B0EDC">
      <w:pPr>
        <w:pStyle w:val="16"/>
      </w:pPr>
      <w:r>
        <w:rPr>
          <w:b/>
          <w:bCs/>
        </w:rPr>
        <w:t>就业困难人员类型（请勾选一项）：</w:t>
      </w:r>
      <w:r>
        <w:t xml:space="preserve">□ 大龄失业人员（女性年满40周岁、男性年满50周岁的登记失业人员）□ 残疾人（持有《中华人民共和国残疾人证》的人员）□ 困难家庭（城镇零就业家庭成员或者享受城镇居民最低生活保障的人员）□ 失地农民（生活困难且未就业的失地农民）□ 特殊群体（各级社会福利机构供养的成年孤儿和社会成年孤儿）□ 高校毕业生（毕业一年以上未就业的高校毕业生）□ 连续失业一年以上人员□ </w:t>
      </w:r>
      <w:r>
        <w:rPr>
          <w:rFonts w:hint="eastAsia"/>
        </w:rPr>
        <w:t>符合就业困难认定的其他类别。</w:t>
      </w:r>
    </w:p>
    <w:p w14:paraId="1C8AA870">
      <w:pPr>
        <w:pStyle w:val="16"/>
      </w:pPr>
      <w:r>
        <w:rPr>
          <w:b/>
          <w:bCs/>
        </w:rPr>
        <w:t>本人承诺：</w:t>
      </w:r>
      <w:r>
        <w:t>本人所提供的全部资料真实有效，如有虚假，自愿取消报名及聘用资格。</w:t>
      </w:r>
    </w:p>
    <w:p w14:paraId="5B908CF1">
      <w:pPr>
        <w:pStyle w:val="16"/>
      </w:pPr>
    </w:p>
    <w:p w14:paraId="10B4EBE4">
      <w:pPr>
        <w:pStyle w:val="16"/>
      </w:pPr>
    </w:p>
    <w:p w14:paraId="5664C477">
      <w:pPr>
        <w:pStyle w:val="16"/>
        <w:jc w:val="right"/>
        <w:rPr>
          <w:rFonts w:hint="eastAsia"/>
          <w:lang w:val="en-US" w:eastAsia="zh-CN"/>
        </w:rPr>
      </w:pPr>
      <w:r>
        <w:t>申请人签字：__________</w:t>
      </w:r>
      <w:r>
        <w:rPr>
          <w:rFonts w:hint="eastAsia"/>
          <w:lang w:val="en-US" w:eastAsia="zh-CN"/>
        </w:rPr>
        <w:t xml:space="preserve"> </w:t>
      </w:r>
    </w:p>
    <w:p w14:paraId="15CE5F43">
      <w:pPr>
        <w:pStyle w:val="16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           期</w:t>
      </w:r>
      <w:r>
        <w:t>：__________</w:t>
      </w:r>
      <w:r>
        <w:rPr>
          <w:rFonts w:hint="eastAsia"/>
          <w:lang w:val="en-US" w:eastAsia="zh-CN"/>
        </w:rPr>
        <w:t xml:space="preserve"> </w:t>
      </w:r>
    </w:p>
    <w:p w14:paraId="5FB4992E">
      <w:pPr>
        <w:pStyle w:val="16"/>
      </w:pPr>
    </w:p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684FB1"/>
    <w:rsid w:val="0CB52113"/>
    <w:rsid w:val="2FF87D20"/>
    <w:rsid w:val="3176337E"/>
    <w:rsid w:val="59236765"/>
    <w:rsid w:val="5FC229FE"/>
    <w:rsid w:val="647E7AED"/>
    <w:rsid w:val="7B4056A4"/>
    <w:rsid w:val="BFF78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316</Characters>
  <TotalTime>0</TotalTime>
  <ScaleCrop>false</ScaleCrop>
  <LinksUpToDate>false</LinksUpToDate>
  <CharactersWithSpaces>336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2026-03-13T16:54:00Z</dcterms:created>
  <dc:creator>Un-named</dc:creator>
  <cp:lastModifiedBy>黄旖旎</cp:lastModifiedBy>
  <dcterms:modified xsi:type="dcterms:W3CDTF">2026-04-08T10:18:50Z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eyJoZGlkIjoiMGZmN2NkYjRmOWFlYTQ3MzY1ODNmZTUyZWE4NTJmNjMiLCJ1c2VySWQiOiIzOTE0ODY3ODMifQ==</vt:lpwstr>
  </property>
  <property fmtid="{D5CDD505-2E9C-101B-9397-08002B2CF9AE}" pid="3" name="KSOProductBuildVer">
    <vt:lpwstr>2052-12.8.2.20327</vt:lpwstr>
  </property>
  <property fmtid="{D5CDD505-2E9C-101B-9397-08002B2CF9AE}" pid="4" name="ICV">
    <vt:lpwstr>2C6EAC98669F485FA0EC9D2753037FEC_13</vt:lpwstr>
  </property>
</Properties>
</file>