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1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64"/>
        <w:gridCol w:w="766"/>
        <w:gridCol w:w="765"/>
        <w:gridCol w:w="514"/>
        <w:gridCol w:w="5212"/>
        <w:gridCol w:w="5072"/>
        <w:gridCol w:w="684"/>
      </w:tblGrid>
      <w:tr w14:paraId="6C3A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F3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18"/>
                <w:szCs w:val="18"/>
                <w:lang w:val="en-US" w:eastAsia="zh-CN"/>
              </w:rPr>
              <w:t>附件1</w:t>
            </w:r>
          </w:p>
          <w:p w14:paraId="1C03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9"/>
                <w:szCs w:val="19"/>
                <w:lang w:val="en-US" w:eastAsia="zh-CN"/>
              </w:rPr>
            </w:pPr>
          </w:p>
          <w:p w14:paraId="033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>云鼎科技股份有限公司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2"/>
                <w:sz w:val="18"/>
                <w:szCs w:val="18"/>
              </w:rPr>
              <w:t>市场化员工招聘需求计划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>表</w:t>
            </w:r>
          </w:p>
        </w:tc>
      </w:tr>
      <w:tr w14:paraId="6466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序号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单位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8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工作地点</w:t>
            </w:r>
          </w:p>
        </w:tc>
      </w:tr>
      <w:tr w14:paraId="54CB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北斗天地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工程交付部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9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1.负责区域内公司产品及系统的实施工作，包括安装部署、升级维护，以及客户现场的技术支持和日常维护；这包括接听客户咨询电话，向用户提供咨询、指导、解释相关业务或技术问题，并收集用户反馈信息；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2.负责项目的评估、需求分析、功能定义和测试要求定义；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3.负责用户培训，编写培训文档，解答用户系统使用过程中的疑问；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编写相关的实施文档、使用手册、测试文档、验收文档等；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4.按照项目要求，进行实施项目的规划、方案制订、计划安排及执行；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5.负责项目的进度、范围、质量管理，控制项目成本、风险，并撰写项目相关报告；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6.负责项目组内部，以及与客户、公司内部的沟通协调，确保项目的成功交付和回款工作。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1.大学本科及以上学历；采矿工程、网络、计算机、自动化、电子信息、通信工程、项目管理等相关专业；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2.3年以上煤矿行业项目管理经验，有成功运作千万级以上煤矿信息化、智能化项目的案例者优先；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3.熟悉煤矿行业相关政策法规、安全规范及行业标准，了解煤矿井下作业环境、生产流程及智能化建设需求，具备井下作业经验者优先；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4.具备扎实的项目管理知识，熟悉项目管理流程，掌握PMP、PRINCE2 等项目管理方法论者优先；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5.具备良好的方案撰写能力，能够根据客户需求组织制定个性化的煤矿信息化、智能化解决方案，熟悉项目投标流程及标书制作规范；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6.年龄在40岁以下，可以接受接受中长期出差和偶尔下井。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西安</w:t>
            </w:r>
          </w:p>
        </w:tc>
      </w:tr>
      <w:tr w14:paraId="0775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2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CC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83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项目管理PMO</w:t>
            </w:r>
          </w:p>
        </w:tc>
        <w:tc>
          <w:tcPr>
            <w:tcW w:w="1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一、项目全流程信息管理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 收集项目范围、进度、成本、质量、风险等全流程信息，建立项目信息台账；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 对项目执行情况进行监督指导，开展项目执行效果评估；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 跟踪项目各项指标完成情况，及时预警项目执行中的异常问题；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二、项目检查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 负责项目管理系统中项目里程碑、成本检查；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 开展项目各阶段流程检查、资料审核与立项、结项等审批工作；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 保障项目管理系统数据准确、流程规范，推动项目线上化管理落地；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三、项目调度与问题跟进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 开展项目组合式调度，协助落实项目资源调配；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 收集项目执行过程中的各类问题，协助组织问题分析与解决，跟踪问题闭环进度；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 督办项目各项工作节点，确保项目按计划推进；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四、项目复盘与知识库管理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 组织项目复盘工作，收集整理项目复盘总结资料，记录项目经验与教训；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 负责项目知识库的搭建、资料收集、分类整理与日常管理；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 推动项目知识经验的共享与落地，为后续项目提供参考；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五、项目过程资产编制和管理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 统计项目各类数据，项目管理月报、经营分析报告；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 整理项目各类过程资料，编制项目相关专项材料；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 对接各项目组，收集项目交付资料，完成资料归档与管理。</w:t>
            </w:r>
          </w:p>
        </w:tc>
        <w:tc>
          <w:tcPr>
            <w:tcW w:w="17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1.大学本科及以上学历，计算机科学与技术、通信工程、软件工程、项目管理等相关专业；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2.5年以上项目管理经验，有成功管理千万级以上信息化、智能化项目的案例者优先，持有PMP或信息系统项目管理师证书优先；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3.精通Word、Excle、PPT等办公软件，具备较强的文档撰写和数据分析能力；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4.具备扎实的项目管理知识，熟悉项目管理流程，有大型项目团队管理经验者优先；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5.具备较强的技术理解能力，能够理解公司核心产品的技术原理及实施要点，包括工控自动化、通信网络、综合管控平台等，能够有效协调技术团队解决项目实施过程中的技术问题；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6.能够承受较大的工作压力，适应短期出差的工作节奏，年龄在40岁以下。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西安</w:t>
            </w:r>
          </w:p>
        </w:tc>
      </w:tr>
      <w:tr w14:paraId="04C6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2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0B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软件产品部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2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软件工程师岗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（C++）</w:t>
            </w:r>
          </w:p>
        </w:tc>
        <w:tc>
          <w:tcPr>
            <w:tcW w:w="18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1.基于 C++ 语言进行 CAD（AutoCAD/ZWCAD 等）二次开发，包括自定义命令、插件、界面及数据接口开发，实现 CAD 与 GIS 系统的数据互通；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2.参与三维建模软件核心模块开发，包括三维模型的创建、编辑、渲染及空间分析功能实现；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3.负责 GIS 地理信息系统的底层算法开发，如空间坐标转换、拓扑分析、地图投影、空间查询等；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4.对接激光点云、BIM、倾斜摄影等三维数据，完成数据解析、处理及可视化集成；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5.调试和优化现有代码，解决开发过程中的兼容性、性能及稳定性问题，保障产品在工程场景下的可靠运行；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6.与产品、测试及业务团队协作，理解业务需求并转化为技术方案，输出技术文档。</w:t>
            </w:r>
          </w:p>
        </w:tc>
        <w:tc>
          <w:tcPr>
            <w:tcW w:w="17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1.大学本科及以上学历，计算机、测绘工程、地理信息科学、软件工程等相关专业；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2.3年及以上 C++ 开发经验，熟练掌握 C++11 及以上标准，精通 STL、多线程、内存管理，具备良好的代码规范；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3.具备良好的逻辑思维能力，能独立分析和解决复杂的技术问题，有工程类软件开发经验者优先；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4.具备良好的沟通协作能力，能够快速理解业务需求，有团队开发经验（Git/SVN 版本管理）；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具备以下任一/多项相关经验优先：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（1）CAD 二次开发经验：熟悉AutoCAD ObjectARX/SDK、.NET API等开发接口，有自定义 CAD 插件/工具开发案例；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（2）三维建模经验：熟悉OpenGL/DirectX/OSG 等三维图形库，具备三维几何建模、场景渲染开发经验；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（3）GIS开发经验：熟悉GIS核心原理（空间参考、矢量/栅格数据、空间索引），了解ArcGIS Engine、QGIS、SuperMap等GIS平台二次开发；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5.熟悉常用数据格式（DWG/DXF、SHP、GeoJSON、3DS/OBJ等）的解析与处理；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6.可以接受出差，年龄40岁以下。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西安</w:t>
            </w:r>
          </w:p>
        </w:tc>
      </w:tr>
      <w:tr w14:paraId="3E02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2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FF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CF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产品经理（软件）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7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1.分析项目需求可行性、整合编制产品方案并讲解；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2.结合客户需求、市场主流和行业的相关产品，分析设计并协助系统落实；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3.沟通技术部门、协调各方资源推动产品交付进度；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4.配合系统设计各阶段评审及确认验收；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5.跟踪项目进展，及时发现、解决项目开发阶段的各种问题；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6.定期跟进行业内产品动向和客户对接沟通，持续产品迭代。</w:t>
            </w:r>
          </w:p>
        </w:tc>
        <w:tc>
          <w:tcPr>
            <w:tcW w:w="17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6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1.大学本科以上学历，采矿、通信、自动化、能动、计算机等理工科相关专业；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2.3年以上产品设计工作经验，具有较强的产品分析和设计能力，有研发基础，具备工业自动化、矿山智能化、信息化产品设计研发经验者优先；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3.较强的逻辑思维能力，领悟力强，责任心强，出色的沟通能力及协调能力，良好的团队协作精神；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4.熟悉智慧煤炭，综合信息化系统，并有相关产品设计经验；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5.熟练使用 Project、Xmind、Axure、Word、PPT 等办公软件，具有扎实的产品分析和原型设计能力，良好的用户体验感知和人机交互设计能力；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6.熟悉产品管理及控制流程，对项目管理有较丰富实践经验者优先；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7.能够适应长期出差及偶尔下井，年龄在40岁以下。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西安</w:t>
            </w:r>
          </w:p>
        </w:tc>
      </w:tr>
      <w:tr w14:paraId="0349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序号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  <w:t>单位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工作地点</w:t>
            </w:r>
          </w:p>
        </w:tc>
      </w:tr>
      <w:tr w14:paraId="2A26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0A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  <w:lang w:val="en-US" w:eastAsia="zh-CN"/>
              </w:rPr>
              <w:t>北斗天地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硬件研发部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硬件测试工程师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7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 根据产品需求和开发进度，撰写测试方案、测试计划和测试用例，搭建测试环境，并执行测试；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 负责产品出厂检验测试、原材料入库检验测试；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 对负责测试的产品进行系统、全面的测试，并对问题进行跟踪分析和报告，推动测试中发现的问题及时合理地解决；对测试结果进行分析总结，撰写提交测试报告等关键测试文档；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4. 制定产品生产测试方案，设定测试指标，搭建软硬件测试环境，并协助制作测试治具。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1.大学本科及以上学历，机电一体化、自动化、电子信息等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2.熟悉硬件测试流程，3年以上硬件测试相关工作经验；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3.根据产品需求和开发进度，撰写测试方案、测试计划和测试用例，搭建测试环境，并执行测试；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4.对负责测试的产品进行系统、全面的测试，并对问题进行跟踪分析和报告，推动测试中发现的问题及时合理地解决；对测试结果进行分析总结，撰写提交测试报告等关键测试文档；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5.具备自主搭建软硬件测试环境的能力，并协助制作测试治具；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6.能熟练使用万用表、示波器、耐压仪、电子负载等设备；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7.年龄在40岁以下，可以接受出差和偶尔下井。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西安</w:t>
            </w:r>
          </w:p>
        </w:tc>
      </w:tr>
      <w:tr w14:paraId="7125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2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80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E2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技术管理岗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E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1.组织研究行业最新技术发展方向，参与制定和实施重大技术决策和技术方案；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2.规划产品系列和技术发展路线，监督各项产品、技术落地工作开展；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3.组织制定、修订公司技术管理相关制度及流程，并组织实施；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4.组织制订现有产品开发、改良、改进工作计划，并组织实施，确保项目进度和项目质量。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3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1.硕士及以上学历，采矿工程、网络、计算机、自动化、电子信息、通信工程、项目管理等相关专业；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2.具备5年以上煤化工、电力、新能源行业相关业务工作经验，2年以上技术管理岗位经验；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熟悉煤炭行业智能化相关情况，对信息技术的平台和应用的现状及发展趋势有全面的了解，对技术市场具有一定的敏锐度，能够从客观和业务的角度来进行技术实现，并能及时掌握市场发展动态，对公司技术发展提供决策性的建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4.可以接受出差，年龄在40岁以下。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西安</w:t>
            </w:r>
          </w:p>
        </w:tc>
      </w:tr>
      <w:tr w14:paraId="0118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7</w:t>
            </w:r>
          </w:p>
        </w:tc>
        <w:tc>
          <w:tcPr>
            <w:tcW w:w="2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07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产品线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产品经理岗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（自动化方向）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A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1.负责矿山自动化系统（运输、排水、通风、综采等）技术方案设计、硬件选型、控制逻辑设计；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2.主导自动化科技项目，包括系统集成适配、PLC/SCADA程序设计；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3.为解决方案提供技术支持，包括客户需求沟通、技术方案撰写与讲解，并将市场反馈转化为产品改进建议；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4.负责解决产品在现场应用中的复杂技术问题，提供远程及现场技术支持，并总结形成知识库；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5.负责自动化产品模块的全生命周期管理，跟踪煤矿智能化新技术与发展趋势，主导公司新产品、新功能的开发与测试验证工作；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6.完成部门安排的其他相关技术任务。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1.大学本科及以上学历，自动化、电气工程、机电一体化、计算机等相关专业；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2.3年以上工业自动化领域工作经验，具备煤矿行业自动化产品设计及规划经验者优先；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3.精通至少两种主流PLC（如西门子S7-1200、AB ControlLogix、中控等）语言，熟悉SCADA组态软件；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4.掌握Profinet、Modbus TCP、EtherNet等工业通信协议，具备故障诊断能力；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5.熟悉煤矿安全生产规程，了解防爆电气知识，对煤矿主要生产系统有基本认识；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6.具备良好的逻辑思维、独立解决问题能力和强烈的责任心，能适应短期井下及现场工作；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7.拥有出色的沟通协调能力和团队协作精神，文档撰写能力扎实；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8.具备产品运营思维，熟悉产品从规划到推出市场的整个流程，能够较好地把控产品的生命周期，持续创新、改进；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9.可以接受出差及下井，年龄在40岁以下。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西安</w:t>
            </w:r>
          </w:p>
        </w:tc>
      </w:tr>
      <w:tr w14:paraId="3429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</w:t>
            </w:r>
          </w:p>
        </w:tc>
        <w:tc>
          <w:tcPr>
            <w:tcW w:w="23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德通电气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系统调试部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调试工程师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1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1.负责对自动化集控系统进行编程和调试；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2.负责公司自动化项目的维护及质保服务；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3.配合项目经理进行项目管理相关工作；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4.完成上级领导交办的其它临时性工作。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F07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1.应届专科及以上学历；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2.电气工程及自动化、自动化、电子信息工程、应用电子技术、机械制造及自动化、计算机科学与技术等相关专业；</w:t>
            </w:r>
          </w:p>
          <w:p w14:paraId="259BCA3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3.年龄不超过25岁。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天津</w:t>
            </w:r>
          </w:p>
        </w:tc>
      </w:tr>
      <w:tr w14:paraId="28EB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</w:t>
            </w:r>
          </w:p>
        </w:tc>
        <w:tc>
          <w:tcPr>
            <w:tcW w:w="23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E2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制造部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电气装配工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1.根据部门经理分配的项目装配任务，依据控制柜（箱）制造图、配电柜（箱）一、二次系统图和接线图，进行装配工作；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2.负责对控制柜（箱）制造图、配电柜（箱）一、二次装配过程与图纸不符的地方，及时与图纸设计负责人员进行沟通确认，无误后进行后续装配工作；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3.配合质检部进行装配产品的质量检查工作，对不合格产品及时进行整改；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4.配合部门经理进行车间出厂产品的物流发货工作；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5.负责车间区域的环境卫生清洁工作。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2BD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1.应届专科及以上学历；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2.机电一体化技术、电子技术、电子信息、电气自动化设备安装与维修、电气工程及自动化、自动化等相关专业;</w:t>
            </w:r>
          </w:p>
          <w:p w14:paraId="4CB2E9E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3.年龄不超过25岁。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天津</w:t>
            </w:r>
          </w:p>
        </w:tc>
      </w:tr>
      <w:tr w14:paraId="24E9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市场营销中心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华北大区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5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1.负责外部市场开拓，获取线索并转化有效商机，建立客户画像，建设和维护销售渠道，执行品牌推广活动，制定产品营销计划，承担并落实销售指标，确保销售目标达成；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2.负责客户档案和客户关系管理，巩固老客户、拓展新客户，牵头建设完善客户服务体系，组织处理客户投诉，不断提高客户满意度和忠诚度；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3.负责组织开展市场调研，收集和分析研判市场信息，包括竞争对手、客户需求、行业动态等，定期形成市场调研报告，及时调整营销策略和推广计划；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4.负责对外投标、竞争性谈判、合同审查、合同签订、回款等工作，识别销售风险并提出应对措施；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5.负责完成上级交办的其他工作。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1.本科及以上学历；</w:t>
            </w:r>
          </w:p>
          <w:p w14:paraId="22C78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计算机科学与技术、人工智能、软件工程、大数据技术等计算机类相关专业；通信工程、电子信息等电子信息类相关专业；机械工程、机电工程等机械类相关专业；信息技术管理、新媒体技术等技术管理类相关专业；自动化、工业智能、机器人智能等自动化类相关专业；智慧能源、新材料、化工、能源动力等能源动力（融合）类相关专业；采矿工程、矿物加工工程、冶金工程、测绘工程、土木工程等工程类专业；心理学、市场营销、电子商务、工商管理、广告学等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3.3年及以上销售、售前（方案规划及产品设计）、项目开发交付相关工作经验；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4.具备较强的沟通协调、商务谈判和独立市场开拓能力，具备良好团队合作意识、以及渠道建设经验，学习能力强；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5.具有较强的工作责任心和事业心，吃苦耐劳，能适应长期出差；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6.年龄不超过40岁。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直辖市：北京、天津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省份：黑龙江、吉林、辽宁、河北、山西、陕西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自治区：内蒙古、宁夏</w:t>
            </w:r>
          </w:p>
        </w:tc>
      </w:tr>
      <w:tr w14:paraId="6C36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序号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  <w:t>单位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6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工作地点</w:t>
            </w:r>
          </w:p>
        </w:tc>
      </w:tr>
      <w:tr w14:paraId="2FD0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11</w:t>
            </w:r>
          </w:p>
        </w:tc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370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  <w:lang w:val="en-US" w:eastAsia="zh-CN"/>
              </w:rPr>
              <w:t>市场营销中心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西北大区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1.负责外部市场开拓，建设维护销售渠道、制定执行推广活动，确保销售目标达成；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2.负责客户档案和客户关系管理，巩固老客户、拓展新客户，处理客户投诉，提高客户满意度和忠诚度；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3.负责对外投标、竞争性谈判、合同审查、合同签订、回款等工作，识别销售风险并提出应对措施；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4.负责完成上级交办的其他工作。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2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1.本科及以上学历；</w:t>
            </w:r>
          </w:p>
          <w:p w14:paraId="74A7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计算机科学与技术、人工智能、软件工程、大数据技术等计算机类相关专业；通信工程、电子信息等电子信息类相关专业；机械工程、机电工程等机械类相关专业；信息技术管理、新媒体技术等技术管理类相关专业；自动化、工业智能、机器人智能等自动化类相关专业；智慧能源、新材料、化工、能源动力等能源动力（融合）类相关专业；采矿工程、矿物加工工程、冶金工程、测绘工程、土木工程等工程类专业；心理学、市场营销、电子商务、工商管理、广告学等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3.3年及以上销售、售前（方案规划及产品设计）、项目开发交付相关工作经验；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4.具备较强的沟通协调、商务谈判和独立市场开拓能力，具备良好团队合作意识、以及渠道建设经验，学习能力强；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5.具有较强的工作责任心和事业心，吃苦耐劳，能适应长期出差；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6.年龄不超过40岁。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省份：青海、甘肃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自治区：新疆</w:t>
            </w:r>
          </w:p>
        </w:tc>
      </w:tr>
      <w:tr w14:paraId="4748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12</w:t>
            </w:r>
          </w:p>
        </w:tc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CE7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西南大区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D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1.负责外部市场开拓，建设维护销售渠道、制定执行推广活动，确保销售目标达成；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2.负责客户档案和客户关系管理，巩固老客户、拓展新客户，处理客户投诉，提高客户满意度和忠诚度；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3.负责对外投标、竞争性谈判、合同审查、合同签订、回款等工作，识别销售风险并提出应对措施；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4.负责完成上级交办的其他工作。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1.本科及以上学历；</w:t>
            </w:r>
          </w:p>
          <w:p w14:paraId="6A02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2.计算机科学与技术、人工智能、软件工程、大数据技术等计算机类相关专业；通信工程、电子信息等电子信息类相关专业；机械工程、机电工程等机械类相关专业；信息技术管理、新媒体技术等技术管理类相关专业；自动化、工业智能、机器人智能等自动化类相关专业；智慧能源、新材料、化工、能源动力等能源动力（融合）类相关专业；采矿工程、矿物加工工程、冶金工程、测绘工程、土木工程等工程类专业；心理学、市场营销、电子商务、工商管理、广告学等相关专业；</w:t>
            </w:r>
          </w:p>
          <w:p w14:paraId="633A7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3.3年及以上销售、售前（方案规划及产品设计）、项目开发交付相关工作经验；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4.具备较强的沟通协调、商务谈判和独立市场开拓能力，具备良好团队合作意识、以及渠道建设经验，学习能力强；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5.具有较强的工作责任心和事业心，吃苦耐劳，能适应长期出差；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t>6.年龄不超过40岁。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直辖市：重庆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省份：四川、贵州、云南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自治区：西藏、广西</w:t>
            </w:r>
          </w:p>
        </w:tc>
      </w:tr>
      <w:tr w14:paraId="58FA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13</w:t>
            </w:r>
          </w:p>
        </w:tc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E5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华东大区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1.市场开发工作:负责获取项目信息，主动参与、对接市场活动，持续挖掘客户资源、渠道资源、发展合格代理经销商；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2.销售业务工作:负责区域内销售线索收集、销售机会转化和报备工作，负责客户拜访、客户回访、客情关系维护，及时反馈客户问题，持续提高顾客满意度；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3.综合类商务工作：负责跟进销售合同签订工作；负责跟进回款节点，项目款项的全面收回；配合技术支持完成项目投标工作。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1.本科及以上学历；</w:t>
            </w:r>
          </w:p>
          <w:p w14:paraId="00A2F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计算机科学与技术、人工智能、软件工程、大数据技术等计算机类相关专业；通信工程、电子信息等电子信息类相关专业；机械工程、机电工程等机械类相关专业；信息技术管理、新媒体技术等技术管理类相关专业；自动化、工业智能、机器人智能等自动化类相关专业；智慧能源、新材料、化工、能源动力等能源动力（融合）类相关专业；采矿工程、矿物加工工程、冶金工程、测绘工程、土木工程等工程类专业；心理学、市场营销、电子商务、工商管理、广告学等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3.3年及以上销售、售前（方案规划及产品设计）、项目开发交付相关工作经验；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4.具备较强的沟通协调、商务谈判和独立市场开拓能力，具备良好团队合作意识、以及渠道建设经验，学习能力强；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5.具有较强的工作责任心和事业心，吃苦耐劳，能适应长期出差；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6.年龄不超过40岁。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直辖市：上海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省份：山东、河南、江苏、安徽、湖北、湖南、江西、浙江、福建、广东、海南、台湾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特别行政区：香港、澳门</w:t>
            </w:r>
          </w:p>
        </w:tc>
      </w:tr>
      <w:tr w14:paraId="0783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14</w:t>
            </w:r>
          </w:p>
        </w:tc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337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销售支持部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销售管理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A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1、销售预测及跟进：根据项目商机及推进节奏进行合同签订预测及跟进，对存在的风险及时跟进并协助推进；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2、合同回款跟进：进行销售合同回款跟进，建立回款预警与跟进机制，协同推进合同回款；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3、销售运营体系优化：持续迭代合同签订、回款流程等标准化机制，固化到系统应用中，并持续优化；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4、销售管理的其他相关工作。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1.本科及以上学历；</w:t>
            </w:r>
          </w:p>
          <w:p w14:paraId="1A9E5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计算机科学与技术、人工智能、软件工程、大数据技术等计算机类相关专业；通信工程、电子信息等电子信息类相关专业；信息技术管理、新媒体技术等技术管理类相关专业；自动化、工业智能、机器人智能等自动化类相关专业；市场营销、电子商务、工商管理、经济学、金融学、财务管理、会计学、统计、数据分析等相关专业；</w:t>
            </w:r>
          </w:p>
          <w:p w14:paraId="22BB8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3.3年及以上运营管理（制度流程制定，合同、回款跟进）或数据统计及分析工作经验；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4.有销售支撑流程体系搭建工作经验优先；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5.年龄不超过40岁。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济南</w:t>
            </w:r>
          </w:p>
        </w:tc>
      </w:tr>
      <w:tr w14:paraId="380C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15</w:t>
            </w:r>
          </w:p>
        </w:tc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BD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销售支持部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售前支持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0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1.负责公司战略产品相关行业政策及市场洞察，协助销售进行项目商机挖掘；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2.进行智慧矿山整体规划方案编写及推广；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3.协同公司及生态资源完成项目投标。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D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1.本科及以上学历；</w:t>
            </w:r>
          </w:p>
          <w:p w14:paraId="1A0AA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计算机科学与技术、人工智能、软件工程、大数据技术等计算机类相关专业；通信工程、电子信息等电子信息类相关专业；机械工程、机电工程等机械类相关专业；信息技术管理、新媒体技术等技术管理类相关专业；自动化、工业智能、机器人智能等自动化类相关专业；智慧能源、新材料、化工、能源动力等能源动力（融合）类相关专业；采矿工程、矿物加工工程、冶金工程、测绘工程、土木工程等工程类专业；心理学、市场营销、电子商务、工商管理、广告学等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3.5年及以上售前支持工作经验；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4.良好的方案编写、沟通汇报能力；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5.年龄不超过40岁。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济南</w:t>
            </w:r>
          </w:p>
        </w:tc>
      </w:tr>
      <w:tr w14:paraId="6EEF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序号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  <w:t>单位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A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工作地点</w:t>
            </w:r>
          </w:p>
        </w:tc>
      </w:tr>
      <w:tr w14:paraId="7C32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16</w:t>
            </w:r>
          </w:p>
        </w:tc>
        <w:tc>
          <w:tcPr>
            <w:tcW w:w="23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3E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  <w:lang w:val="en-US" w:eastAsia="zh-CN"/>
              </w:rPr>
              <w:t>市场营销中心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大客户部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大客户经理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E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1.负责制定并执行战略性大客户拓展计划，基于行业趋势与客户画像，识别挖掘高潜力集团客户及关键决策单元，系统性布局新市场机会，确保销售目标达成；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2.负责统筹各条线资源，协同产品、技术、交付等跨职能团队，对齐客户业务目标与公司战略路径，确保资源精准投放与项目高效落地；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3.主导与客户高层级的商务谈判、战略合作签约、年度合作规划等商务活动，建立常态化高层互访与经营分析机制，建立稳固客情关系，强化信任纽带，实现长期合作。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1.本科及以上学历；</w:t>
            </w:r>
          </w:p>
          <w:p w14:paraId="1179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计算机科学与技术、人工智能、软件工程、大数据技术等计算机类相关专业；通信工程、电子信息等电子信息类相关专业；机械工程、机电工程等机械类相关专业；信息技术管理、新媒体技术等技术管理类相关专业；自动化、工业智能、机器人智能等自动化类相关专业；智慧能源、新材料、化工、能源动力等能源动力（融合）类相关专业；采矿工程、矿物加工工程、冶金工程、测绘工程、土木工程等工程类专业；心理学、市场营销、电子商务、工商管理、广告学等相关专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3.5年及以上大客户管理、销售、市场营销、企业级解决方案（产品）设计、战略规划、项目全流程开发交付、行业相关客户方等相关工作经验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4.具备能源行业头部集团客户服务经验；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5.具有较强的工作责任心和事业心，吃苦耐劳，能适应出差；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6.年龄不超过40岁。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北京、西安、济南</w:t>
            </w:r>
          </w:p>
        </w:tc>
      </w:tr>
    </w:tbl>
    <w:p w14:paraId="606B4AF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5" w:type="default"/>
      <w:pgSz w:w="16838" w:h="11906" w:orient="landscape"/>
      <w:pgMar w:top="1474" w:right="1701" w:bottom="147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A284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1D46F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1D46F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B2665A2"/>
    <w:rsid w:val="17B11D66"/>
    <w:rsid w:val="20C62D46"/>
    <w:rsid w:val="450350C6"/>
    <w:rsid w:val="58246F73"/>
    <w:rsid w:val="661B042D"/>
    <w:rsid w:val="66BC4AB8"/>
    <w:rsid w:val="6B2665A2"/>
    <w:rsid w:val="6BEFF0E4"/>
    <w:rsid w:val="72AE01D7"/>
    <w:rsid w:val="72FD3CAD"/>
    <w:rsid w:val="741D553D"/>
    <w:rsid w:val="745A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7920</Words>
  <Characters>8347</Characters>
  <Lines>0</Lines>
  <Paragraphs>0</Paragraphs>
  <TotalTime>10</TotalTime>
  <ScaleCrop>false</ScaleCrop>
  <LinksUpToDate>false</LinksUpToDate>
  <CharactersWithSpaces>8397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2026-04-08T15:49:00Z</dcterms:created>
  <dc:creator>张珂</dc:creator>
  <cp:lastModifiedBy>张珂</cp:lastModifiedBy>
  <cp:lastPrinted>2026-04-09T06:08:00Z</cp:lastPrinted>
  <dcterms:modified xsi:type="dcterms:W3CDTF">2026-04-10T08:06:04Z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BF100C54304F4CB6A6598D0E38D85DE8_11</vt:lpwstr>
  </property>
</Properties>
</file>