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677"/>
        <w:gridCol w:w="599"/>
        <w:gridCol w:w="80"/>
        <w:gridCol w:w="345"/>
        <w:gridCol w:w="157"/>
        <w:gridCol w:w="132"/>
        <w:gridCol w:w="1107"/>
        <w:gridCol w:w="447"/>
        <w:gridCol w:w="277"/>
        <w:gridCol w:w="795"/>
        <w:gridCol w:w="40"/>
        <w:gridCol w:w="132"/>
        <w:gridCol w:w="293"/>
        <w:gridCol w:w="22"/>
        <w:gridCol w:w="283"/>
        <w:gridCol w:w="594"/>
        <w:gridCol w:w="235"/>
        <w:gridCol w:w="37"/>
        <w:gridCol w:w="388"/>
        <w:gridCol w:w="22"/>
        <w:gridCol w:w="709"/>
        <w:gridCol w:w="114"/>
        <w:gridCol w:w="185"/>
        <w:gridCol w:w="132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6" w:type="dxa"/>
            <w:gridSpan w:val="26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附件2：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广州花都城投贸易有限公司2026年公开招聘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项目用工人员报名表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4"/>
                <w:szCs w:val="22"/>
                <w:highlight w:val="none"/>
              </w:rPr>
              <w:t>请认真阅读表后【填写说明】，填写此报名表。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应聘岗位</w:t>
            </w:r>
          </w:p>
        </w:tc>
        <w:tc>
          <w:tcPr>
            <w:tcW w:w="3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9" w:firstLineChars="83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职位代码</w:t>
            </w:r>
          </w:p>
        </w:tc>
        <w:tc>
          <w:tcPr>
            <w:tcW w:w="35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9" w:firstLineChars="83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150" w:firstLineChars="83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一、个人资料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性    别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 男 □ 女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</w:p>
        </w:tc>
        <w:tc>
          <w:tcPr>
            <w:tcW w:w="14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照    片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 2 寸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籍    贯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户籍类型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 城镇 □ 农村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43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    业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    历</w:t>
            </w:r>
          </w:p>
        </w:tc>
        <w:tc>
          <w:tcPr>
            <w:tcW w:w="43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（是否全日制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□是  □否）</w:t>
            </w:r>
          </w:p>
        </w:tc>
        <w:tc>
          <w:tcPr>
            <w:tcW w:w="1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工作年限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    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工作状态</w:t>
            </w:r>
          </w:p>
        </w:tc>
        <w:tc>
          <w:tcPr>
            <w:tcW w:w="1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 在职 □ 待业□ 其他</w:t>
            </w:r>
          </w:p>
        </w:tc>
        <w:tc>
          <w:tcPr>
            <w:tcW w:w="1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    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58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□中共党员（入党时间：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   □团员   □群众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身高体重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厘米/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公斤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□已婚 □未婚</w:t>
            </w: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生育状况</w:t>
            </w: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□已育  □已孕未育  □未孕未育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户籍地址</w:t>
            </w:r>
          </w:p>
        </w:tc>
        <w:tc>
          <w:tcPr>
            <w:tcW w:w="44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现居地址</w:t>
            </w:r>
          </w:p>
        </w:tc>
        <w:tc>
          <w:tcPr>
            <w:tcW w:w="4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300" w:lineRule="exact"/>
              <w:ind w:firstLine="150" w:firstLineChars="83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专业名称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毕业/学位证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大专</w:t>
            </w:r>
          </w:p>
        </w:tc>
        <w:tc>
          <w:tcPr>
            <w:tcW w:w="1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至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□毕业证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</w:t>
            </w:r>
          </w:p>
        </w:tc>
        <w:tc>
          <w:tcPr>
            <w:tcW w:w="1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至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□毕业证 □学位证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硕士研究生</w:t>
            </w:r>
          </w:p>
        </w:tc>
        <w:tc>
          <w:tcPr>
            <w:tcW w:w="1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至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□毕业证 □学位证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博士研究生及以上</w:t>
            </w:r>
          </w:p>
        </w:tc>
        <w:tc>
          <w:tcPr>
            <w:tcW w:w="1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3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至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□毕业证 □学位证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spacing w:line="240" w:lineRule="exact"/>
              <w:ind w:firstLine="150" w:firstLineChars="83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三、工作经历（请由近及远填写：优先填写最近一份工作经历，依次倒推）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入、离职时间（年月）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任职单位名称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年薪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至 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单位性质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企业单位：□国有企业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□国有控股企业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□外资企业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□合资企业        □民营企业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非企业单位：□事业单位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□国家行政机关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□政府单位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岗位级别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管理岗位：□高层管理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□中层管理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□基层管理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非管理岗位：□高级专业岗位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□中级专业岗位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□初级专业岗位</w:t>
            </w:r>
          </w:p>
          <w:p>
            <w:pPr>
              <w:widowControl/>
              <w:ind w:firstLine="540" w:firstLineChars="3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（请描述）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主要工作内容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（按照重要性由强到弱逐条填写）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入、离职时间（年月）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任职单位名称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1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年薪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至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单位性质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企业单位：□国有企业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□国有控股企业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□外资企业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□合资企业       □民营企业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非企业单位：□事业单位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□国家行政机关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□政府单位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岗位级别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管理岗位：□高层管理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□中层管理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□基层管理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非管理岗位：□高级专业岗位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□中级专业岗位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□初级专业岗位</w:t>
            </w:r>
          </w:p>
          <w:p>
            <w:pPr>
              <w:widowControl/>
              <w:ind w:firstLine="540" w:firstLineChars="30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（请描述）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主要工作内容</w:t>
            </w:r>
          </w:p>
        </w:tc>
        <w:tc>
          <w:tcPr>
            <w:tcW w:w="8924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（按照重要性由强到弱逐条填写）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语言能力及技能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外语水平</w:t>
            </w: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18"/>
                <w:szCs w:val="18"/>
                <w:highlight w:val="none"/>
              </w:rPr>
              <w:t xml:space="preserve">□CET4 </w:t>
            </w:r>
            <w:r>
              <w:rPr>
                <w:rFonts w:ascii="宋体" w:hAnsi="宋体" w:cs="仿宋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 w:cs="仿宋"/>
                <w:color w:val="auto"/>
                <w:kern w:val="0"/>
                <w:sz w:val="18"/>
                <w:szCs w:val="18"/>
                <w:highlight w:val="none"/>
              </w:rPr>
              <w:t xml:space="preserve">  □CET6</w:t>
            </w:r>
            <w:r>
              <w:rPr>
                <w:rFonts w:ascii="宋体" w:hAnsi="宋体" w:cs="仿宋"/>
                <w:color w:val="auto"/>
                <w:kern w:val="0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宋体" w:hAnsi="宋体" w:cs="仿宋"/>
                <w:color w:val="auto"/>
                <w:kern w:val="0"/>
                <w:sz w:val="18"/>
                <w:szCs w:val="18"/>
                <w:highlight w:val="none"/>
              </w:rPr>
              <w:t>□其他（请描述）：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电脑软件技能</w:t>
            </w: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打字：□熟练 □良好 □一般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□不熟练</w:t>
            </w:r>
          </w:p>
          <w:p>
            <w:pPr>
              <w:widowControl/>
              <w:ind w:firstLine="18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OFFICE：□熟练 □良好 □一般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□不熟练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其他软件：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（请描述）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职称</w:t>
            </w: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（1）职称名称：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）职称名称：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）职称名称：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职业资格</w:t>
            </w: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（1）证书名称：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）证书名称：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）证书名称：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其他技能、特长、兴趣爱好等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（自我描述）</w:t>
            </w:r>
          </w:p>
        </w:tc>
        <w:tc>
          <w:tcPr>
            <w:tcW w:w="764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亲属关系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现工作单位及职务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紧急联系人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亲友姓名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56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联系地址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6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人事回避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花都城投集团系统是否有您的亲友：□无 </w:t>
            </w:r>
            <w:r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□有，亲友姓名：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亲友单位及职务：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  <w:highlight w:val="none"/>
                <w:u w:val="single"/>
                <w:lang w:val="en-US" w:eastAsia="zh-CN" w:bidi="ar-SA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left="30" w:leftChars="10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rPr>
                <w:rFonts w:ascii="Times New Roman" w:hAnsi="宋体" w:cs="Times New Roman"/>
                <w:color w:val="auto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宋体" w:cs="Times New Roman"/>
                <w:color w:val="auto"/>
                <w:sz w:val="3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50" w:firstLineChars="83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申请人个人申明：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9296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auto"/>
              <w:ind w:firstLine="360" w:firstLineChars="200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本人保证在此填写一切信息均属事实并完整可靠，且没有隐瞒对自己求职不利的信息。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谨此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授权贵公司向前雇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主了解本人的工作情况及表现，如经调查证实本申请表的填写有不实之处，愿意接受无偿被解雇之处分直至负担相应的法律责任。同时本人同意入职前体检并取得相应合格证书为本人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获得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正式雇佣之前提条件。</w:t>
            </w:r>
          </w:p>
          <w:p>
            <w:pPr>
              <w:widowControl/>
              <w:spacing w:before="312" w:beforeLines="100" w:after="156" w:afterLines="50" w:line="360" w:lineRule="auto"/>
              <w:ind w:firstLine="6525" w:firstLineChars="3625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申请人（亲笔签名）：</w:t>
            </w:r>
          </w:p>
          <w:p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日期： 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96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 w:line="276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cs="Times New Roman"/>
          <w:color w:val="auto"/>
          <w:sz w:val="24"/>
          <w:szCs w:val="32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32"/>
          <w:highlight w:val="none"/>
        </w:rPr>
        <w:t>【填表说明】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填表时，日期统一用“XXXX.XX”的格式表示，如“1970.01”。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照片栏，纸质版在此处贴上大一寸正面半身免冠彩色照片或直接彩色打印；电子版在此处置入电子照片。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“学历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  <w:lang w:eastAsia="zh-CN"/>
        </w:rPr>
        <w:t>”“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学位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  <w:lang w:eastAsia="zh-CN"/>
        </w:rPr>
        <w:t>”“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专业技术资格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  <w:lang w:eastAsia="zh-CN"/>
        </w:rPr>
        <w:t>”“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职业资格证书”栏应填入填表时已取得的学历、学位和有关资格。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“工作经历”栏需要从参加工作的第一份工作开始填写，简历中参加工作的起始时间应与“参加工作时间”栏时间相一致；各阶段的时间除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  <w:lang w:eastAsia="zh-CN"/>
        </w:rPr>
        <w:t>工作间隙</w:t>
      </w: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外要根据实际情况保持连续性，工作单位要填全称，职务要具体，挂职、借调、在职学习经历要填写在同一阶段工作经历后面，用“（期间：……）”标注。“主要工作内容”需要清晰描述工作有关情况，如所需填写内容较多，可另附页说明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家庭成员含配偶、子女、父母、岳父母等。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hanging="420"/>
        <w:textAlignment w:val="auto"/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本表用A4纸正反面打印，纸质签字版面试前现场提交。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2"/>
          <w:szCs w:val="22"/>
        </w:rPr>
      </w:pPr>
      <w:r>
        <w:rPr>
          <w:rFonts w:hint="eastAsia" w:ascii="宋体" w:hAnsi="宋体" w:eastAsia="宋体" w:cs="Times New Roman"/>
          <w:color w:val="auto"/>
          <w:sz w:val="20"/>
          <w:szCs w:val="22"/>
          <w:highlight w:val="none"/>
        </w:rPr>
        <w:t>本公司所收到的报名表，只供本公司做招聘用途。如您被录用，则以上信息将被视为绝对机密并被保存于员工个人档案内，以供人力资源管理之用；未被录用，则该文件资料将被销毁。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F68EC"/>
    <w:multiLevelType w:val="singleLevel"/>
    <w:tmpl w:val="8E2F68EC"/>
    <w:lvl w:ilvl="0" w:tentative="0">
      <w:start w:val="1"/>
      <w:numFmt w:val="chineseCounting"/>
      <w:pStyle w:val="3"/>
      <w:suff w:val="nothing"/>
      <w:lvlText w:val="第%1章"/>
      <w:lvlJc w:val="left"/>
      <w:pPr>
        <w:ind w:left="0" w:firstLine="420"/>
      </w:pPr>
      <w:rPr>
        <w:rFonts w:hint="eastAsia"/>
      </w:rPr>
    </w:lvl>
  </w:abstractNum>
  <w:abstractNum w:abstractNumId="1">
    <w:nsid w:val="90D2D5B2"/>
    <w:multiLevelType w:val="singleLevel"/>
    <w:tmpl w:val="90D2D5B2"/>
    <w:lvl w:ilvl="0" w:tentative="0">
      <w:start w:val="1"/>
      <w:numFmt w:val="chineseCounting"/>
      <w:pStyle w:val="4"/>
      <w:suff w:val="nothing"/>
      <w:lvlText w:val="第%1条  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2">
    <w:nsid w:val="37613123"/>
    <w:multiLevelType w:val="multilevel"/>
    <w:tmpl w:val="3761312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83B8C"/>
    <w:rsid w:val="02A60D0D"/>
    <w:rsid w:val="0AE9144F"/>
    <w:rsid w:val="10AB252A"/>
    <w:rsid w:val="26964425"/>
    <w:rsid w:val="2EC83B8C"/>
    <w:rsid w:val="34680C86"/>
    <w:rsid w:val="3B6B1893"/>
    <w:rsid w:val="3BE97A7F"/>
    <w:rsid w:val="3EAD7D52"/>
    <w:rsid w:val="422F1AEA"/>
    <w:rsid w:val="42BC0251"/>
    <w:rsid w:val="5A1768C2"/>
    <w:rsid w:val="5E9202BA"/>
    <w:rsid w:val="62152C34"/>
    <w:rsid w:val="6E3902D9"/>
    <w:rsid w:val="6FBD179C"/>
    <w:rsid w:val="7D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公文小标宋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50" w:beforeLines="50" w:afterLines="0" w:line="560" w:lineRule="exact"/>
      <w:ind w:firstLine="0" w:firstLineChars="0"/>
      <w:jc w:val="center"/>
      <w:outlineLvl w:val="1"/>
    </w:pPr>
    <w:rPr>
      <w:rFonts w:ascii="Arial" w:hAnsi="Arial" w:eastAsia="黑体" w:cs="Times New Roman"/>
      <w:bCs/>
      <w:sz w:val="32"/>
      <w:szCs w:val="24"/>
    </w:rPr>
  </w:style>
  <w:style w:type="paragraph" w:styleId="4">
    <w:name w:val="heading 3"/>
    <w:basedOn w:val="5"/>
    <w:next w:val="1"/>
    <w:link w:val="8"/>
    <w:semiHidden/>
    <w:unhideWhenUsed/>
    <w:qFormat/>
    <w:uiPriority w:val="0"/>
    <w:pPr>
      <w:numPr>
        <w:ilvl w:val="0"/>
        <w:numId w:val="2"/>
      </w:numPr>
      <w:ind w:firstLine="656" w:firstLineChars="200"/>
      <w:jc w:val="left"/>
      <w:outlineLvl w:val="2"/>
    </w:pPr>
    <w:rPr>
      <w:rFonts w:ascii="Times New Roman" w:hAnsi="Times New Roman" w:eastAsia="黑体" w:cstheme="minorBidi"/>
      <w:szCs w:val="24"/>
      <w:lang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</w:pPr>
    <w:rPr>
      <w:rFonts w:ascii="仿宋" w:hAnsi="仿宋" w:eastAsia="仿宋_GB2312" w:cs="仿宋"/>
      <w:sz w:val="32"/>
      <w:szCs w:val="34"/>
      <w:lang w:eastAsia="en-US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黑体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1544</Characters>
  <Lines>0</Lines>
  <Paragraphs>0</Paragraphs>
  <TotalTime>3</TotalTime>
  <ScaleCrop>false</ScaleCrop>
  <LinksUpToDate>false</LinksUpToDate>
  <CharactersWithSpaces>2168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2026-03-18T03:57:00Z</dcterms:created>
  <dc:creator>zw</dc:creator>
  <cp:lastModifiedBy>jlb12</cp:lastModifiedBy>
  <dcterms:modified xsi:type="dcterms:W3CDTF">2026-04-14T01:01:53Z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C7CDC3A5D71848FD95DD88C2B325EBE9_11</vt:lpwstr>
  </property>
  <property fmtid="{D5CDD505-2E9C-101B-9397-08002B2CF9AE}" pid="4" name="KSOTemplateDocerSaveRecord">
    <vt:lpwstr>eyJoZGlkIjoiZWI4MTc1YmNlNGIyYzFkNWZmOTM0ZDAyZGQyOGJlYTMiLCJ1c2VySWQiOiIyMzQxNDA1NjAifQ==</vt:lpwstr>
  </property>
</Properties>
</file>