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67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z w:val="32"/>
          <w:szCs w:val="32"/>
          <w:highlight w:val="none"/>
          <w:lang w:val="en-US" w:eastAsia="zh-CN"/>
        </w:rPr>
        <w:t>附件5</w:t>
      </w:r>
    </w:p>
    <w:p w14:paraId="38E1FDE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</w:p>
    <w:p w14:paraId="76A601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考试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流程及有关事项</w:t>
      </w:r>
    </w:p>
    <w:p w14:paraId="4AF482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黑体" w:cs="黑体"/>
          <w:bCs/>
          <w:color w:val="auto"/>
          <w:sz w:val="32"/>
          <w:szCs w:val="32"/>
          <w:highlight w:val="none"/>
          <w:lang w:bidi="ar"/>
        </w:rPr>
      </w:pPr>
    </w:p>
    <w:p w14:paraId="101DBA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bCs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highlight w:val="none"/>
          <w:lang w:val="en-US" w:eastAsia="zh-CN" w:bidi="ar"/>
        </w:rPr>
        <w:t>一、笔试流程</w:t>
      </w:r>
    </w:p>
    <w:p w14:paraId="1AA885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应聘人员按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招聘单位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通知要求的时间、地点凭本人有效期内身份证等材料，通过安全检查准时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进入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候考室，工作人员核对考生的身份证原件等相关信息，宣布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纪律和其他注意事项。</w:t>
      </w:r>
    </w:p>
    <w:p w14:paraId="73DB80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候考室内采用人工抽签方式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，组织应聘人员按照随机原则抽取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笔试座位号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等项目，将抽取的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笔试座位号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等内容填入抽签表相应位置并签名。应聘人员抽签结束后，由引导人员带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入笔试考场准备考试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笔试结束后，应聘人员由引导人员带离考试区域。</w:t>
      </w:r>
    </w:p>
    <w:p w14:paraId="1BEB6E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黑体" w:cs="黑体"/>
          <w:bCs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highlight w:val="none"/>
          <w:lang w:val="en-US" w:eastAsia="zh-CN" w:bidi="ar"/>
        </w:rPr>
        <w:t>二</w:t>
      </w: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highlight w:val="none"/>
          <w:lang w:bidi="ar"/>
        </w:rPr>
        <w:t>、面试流程</w:t>
      </w:r>
    </w:p>
    <w:p w14:paraId="2AEC34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highlight w:val="none"/>
          <w:lang w:val="en-US" w:eastAsia="zh-CN" w:bidi="ar"/>
        </w:rPr>
        <w:t>一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highlight w:val="none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highlight w:val="none"/>
          <w:lang w:bidi="ar"/>
        </w:rPr>
        <w:t>面试准备</w:t>
      </w:r>
    </w:p>
    <w:p w14:paraId="5AD77B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参加面试的应聘人员按招聘单位通知要求的时间、地点凭本人有效期内身份证等材料，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</w:rPr>
        <w:t>通过安全检查准时进入候考室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</w:rPr>
        <w:t>工作人员核对身份证原件等相关信息，宣布面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</w:rPr>
        <w:t>试纪律和其他注意事项。</w:t>
      </w:r>
    </w:p>
    <w:p w14:paraId="758436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候考室内采用人工抽签方式，组织应聘人员按照随机原则抽取面试顺序号等项目，将抽取的面试序号等内容填入抽签表相应位置并签名。应聘人员抽签结束后，在候考室等候面试。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</w:rPr>
        <w:t>面试结束后，应聘人员由引导人员带离考试区域。</w:t>
      </w:r>
    </w:p>
    <w:p w14:paraId="1BEA4736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（二）考场面试</w:t>
      </w:r>
    </w:p>
    <w:p w14:paraId="27396F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面试采用“专业知识问答”的方式进行，根据抽签顺序由引导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 w:bidi="ar"/>
        </w:rPr>
        <w:t>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引导考生进入考场面试。</w:t>
      </w:r>
    </w:p>
    <w:p w14:paraId="095AF1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1.操作步骤。</w:t>
      </w:r>
    </w:p>
    <w:p w14:paraId="76C951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a.主考官完成回避程序。</w:t>
      </w:r>
    </w:p>
    <w:p w14:paraId="2457F8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b.主考官宣读面试指导语，应聘人员对面试程序不理解可以提问，此后不得再提问。</w:t>
      </w:r>
    </w:p>
    <w:p w14:paraId="5DDDF6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c.主考官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与应聘人员核对面试内容，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根据面试需要安排分发草稿纸、笔等工具材料。</w:t>
      </w:r>
    </w:p>
    <w:p w14:paraId="28E04F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d.主考官宣布：开始计时。</w:t>
      </w:r>
    </w:p>
    <w:p w14:paraId="375008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e.主考官应提醒应聘人员合理利用时间，面试中不得打断应聘人员。</w:t>
      </w:r>
    </w:p>
    <w:p w14:paraId="145BB2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f.面试提前结束或时间到，主考官宣布：本场面试结束，请应聘人员退场，题本等资料留在考场。面试提前结束界定：应聘人员提出面试完成，或尚有剩余时间经主考官提示后应聘人员确定不再发言。面试提前结束，主考官安排下一场面试开始。</w:t>
      </w:r>
    </w:p>
    <w:p w14:paraId="56C60C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2.操作方法。</w:t>
      </w:r>
    </w:p>
    <w:p w14:paraId="6E0134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应聘人员按招聘单位通知时间准时进入指定候考室备考。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面试时间到，应聘人员按照抽签顺序，由引导人员引领至面试考场进行面试。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每个考场每次引导1名应聘人员面试，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面试时间不超过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 w:bidi="ar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分钟。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面试时间包括应聘人员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 w:bidi="ar"/>
        </w:rPr>
        <w:t>考前准备（5分钟）、自我介绍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、回答等时间总和。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lang w:bidi="ar"/>
        </w:rPr>
        <w:t xml:space="preserve">  </w:t>
      </w:r>
    </w:p>
    <w:p w14:paraId="162F0624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注意事项：面试考场内预先配备纸张、笔等用具，应聘人员无须自带。</w:t>
      </w:r>
    </w:p>
    <w:p w14:paraId="01EF448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3.面试成绩计算及公布</w:t>
      </w:r>
    </w:p>
    <w:p w14:paraId="3A44C5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面试总分100分（四舍五入保留至小数点后两位），每个要素去掉一个最高分和一个最低分后取平均值乘以权重除以10计算出每个要素得分（四舍五入保留两位小数），各要素得分相加后计算出面试成绩等信息，面试成绩最低合格分数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 w:bidi="ar"/>
        </w:rPr>
        <w:t>60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分，成绩经监督人员等相关人员签字确认后生效。面试成绩未达最低合格分数线的，不得进入后续招聘环节。</w:t>
      </w:r>
    </w:p>
    <w:p w14:paraId="7F59C87A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笔试成绩×50%+面试成绩×50%=综合成绩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四舍五入保留小数点后两位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 w:bidi="ar"/>
        </w:rPr>
        <w:t>综合成绩为最终成绩，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综合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成绩最低合格分数线为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分，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综合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成绩未达最低合格分数线的，不得进入后续招聘环节。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在达到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综合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成绩合格分数线人员中，按照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综合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成绩岗位排名和岗位招聘人数，等额确定进入招聘后续环节人选。</w:t>
      </w:r>
    </w:p>
    <w:p w14:paraId="3C25182F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同一岗位进入后续招聘环节人员最后一名如出现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综合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成绩相同，面试成绩高者排前。</w:t>
      </w:r>
    </w:p>
    <w:p w14:paraId="355F285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面试工作结束后，如需递补人员，开展招聘的相同批次人员必须执行相同的递补方式。</w:t>
      </w:r>
    </w:p>
    <w:p w14:paraId="2A20C10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简体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全部考试工作结束后，考试成绩等信息将在普洱市人民政府网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4"/>
          <w:szCs w:val="34"/>
          <w:highlight w:val="none"/>
        </w:rPr>
        <w:t>（https://www.puershi.gov.cn/）通知公告栏进行公告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4"/>
          <w:szCs w:val="34"/>
          <w:highlight w:val="none"/>
          <w:lang w:val="en-US" w:eastAsia="zh-CN"/>
        </w:rPr>
        <w:t>。</w:t>
      </w:r>
    </w:p>
    <w:p w14:paraId="03C8B9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黑体" w:cs="黑体"/>
          <w:bCs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highlight w:val="none"/>
          <w:lang w:eastAsia="zh-CN" w:bidi="ar"/>
        </w:rPr>
        <w:t>三、</w:t>
      </w: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highlight w:val="none"/>
          <w:lang w:bidi="ar"/>
        </w:rPr>
        <w:t>有关事项</w:t>
      </w:r>
    </w:p>
    <w:p w14:paraId="0E099D2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 w:bidi="ar"/>
        </w:rPr>
        <w:t>（一）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候考室实行全封闭管理，除候考室内工作人员和面试应聘人员以外的其他人员不得进入，不准对外联系，不准外面向内联系；应聘人员必须遵守纪律，服从管理，不得吵闹喧哗，不得吸烟，不得擅自离开或随意出入，上卫生间必须有工作人员陪同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除有效身份证外的其他物品放置在候考室外统一保管（手机及各种电子设备全部切断电源、关闭闹钟，确保不发出声响），待面试结束后再领取，领取后不得再进入面试场所。</w:t>
      </w:r>
    </w:p>
    <w:p w14:paraId="51FAF7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（二）面试序号牌是应聘人员面试的唯一标识，必须严格管理，严格保密，不得以任何方式透露出候考室外，不得互相更换，如果更换，造成的一切后果自行承担。不得以任何方式向考官透露本人及父母姓名、就读学校等信息。</w:t>
      </w:r>
    </w:p>
    <w:p w14:paraId="5A0B86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（三）除规定可带入考场的物品外，其余物品不得携带进入考场。</w:t>
      </w:r>
    </w:p>
    <w:p w14:paraId="592AD6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（四）临时缺考或不按时到场参加面试人员界定为：未按时到达指定地点的应聘人员，视为自动弃权，取消面试资格。</w:t>
      </w:r>
    </w:p>
    <w:p w14:paraId="0FD18E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（五）</w:t>
      </w: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  <w:lang w:bidi="ar"/>
        </w:rPr>
        <w:t>与应聘人员有夫妻关系、直系血亲关系、三代以内旁系血亲关系或者近姻亲关系的面试考官、工作人员严格实行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  <w:t>回避。</w:t>
      </w:r>
    </w:p>
    <w:p w14:paraId="003D57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（六）严格保密制度，参与面试的所有人员不得泄露面试内容、评分标准、个人信息等有关内容，离开考场时不准带走试题和草稿纸等资料。</w:t>
      </w:r>
    </w:p>
    <w:p w14:paraId="6D0EC0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（七）参与面试的所有人员在面试过程中必须讲普通话。</w:t>
      </w:r>
    </w:p>
    <w:p w14:paraId="290FB7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（八）面试工作接受社会各界监督。</w:t>
      </w:r>
    </w:p>
    <w:p w14:paraId="3D8F19CB"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（九）应聘人员参加面试穿着打扮得体大方，整洁干净不邋遢即可，提倡厉行节约，反对铺张浪费。</w:t>
      </w:r>
    </w:p>
    <w:p w14:paraId="3B03280D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6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（十）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本次招聘不举办、也不委托任何单位或个人举办任何形式的面试培训班、辅导班，不销售、也不委托任何单位或个人销售任何教材。请应聘人员加强自我防护，注意交通和食宿等方面的安全。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D7D034-A7A5-4FC7-A3F8-FB2E1B6074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FC5AC6-242E-4E4B-B05C-0B4FE101719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689C201-C95A-4EC1-B3B5-F4E12FA65A1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D8296DB-18AB-4EB9-A0C0-94E2D12493E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C894CE5-3E79-43E0-A386-F5971AFAE5F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CBC7A">
    <w:pPr>
      <w:pStyle w:val="6"/>
      <w:tabs>
        <w:tab w:val="clear" w:pos="4153"/>
      </w:tabs>
      <w:ind w:firstLine="25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70180"/>
    <w:rsid w:val="00002622"/>
    <w:rsid w:val="000671AC"/>
    <w:rsid w:val="00072722"/>
    <w:rsid w:val="001A39A0"/>
    <w:rsid w:val="001C111E"/>
    <w:rsid w:val="001D2203"/>
    <w:rsid w:val="001D5005"/>
    <w:rsid w:val="00227BA0"/>
    <w:rsid w:val="00256081"/>
    <w:rsid w:val="002F67F2"/>
    <w:rsid w:val="003274BF"/>
    <w:rsid w:val="003C3BF5"/>
    <w:rsid w:val="00513217"/>
    <w:rsid w:val="0052127D"/>
    <w:rsid w:val="005359E2"/>
    <w:rsid w:val="005B4EC3"/>
    <w:rsid w:val="006D07A0"/>
    <w:rsid w:val="007403A1"/>
    <w:rsid w:val="008B4CE8"/>
    <w:rsid w:val="00950F0F"/>
    <w:rsid w:val="009E4E97"/>
    <w:rsid w:val="00B409E3"/>
    <w:rsid w:val="00CE07B2"/>
    <w:rsid w:val="00E37B1F"/>
    <w:rsid w:val="00EA6317"/>
    <w:rsid w:val="00F045A7"/>
    <w:rsid w:val="00FE53B5"/>
    <w:rsid w:val="07A50A8C"/>
    <w:rsid w:val="193E2552"/>
    <w:rsid w:val="2BCF3913"/>
    <w:rsid w:val="4BAF5690"/>
    <w:rsid w:val="55370180"/>
    <w:rsid w:val="644D2663"/>
    <w:rsid w:val="6714026C"/>
    <w:rsid w:val="676166A9"/>
    <w:rsid w:val="78024D05"/>
    <w:rsid w:val="7B7340A3"/>
    <w:rsid w:val="91FEA2E4"/>
    <w:rsid w:val="DBFED5EA"/>
    <w:rsid w:val="FDCFBF63"/>
    <w:rsid w:val="FE3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  <w:szCs w:val="20"/>
    </w:rPr>
  </w:style>
  <w:style w:type="paragraph" w:styleId="4">
    <w:name w:val="toc 5"/>
    <w:basedOn w:val="1"/>
    <w:next w:val="1"/>
    <w:qFormat/>
    <w:uiPriority w:val="0"/>
    <w:pPr>
      <w:spacing w:line="560" w:lineRule="exact"/>
      <w:ind w:left="840" w:firstLine="684" w:firstLineChars="200"/>
      <w:jc w:val="left"/>
    </w:pPr>
    <w:rPr>
      <w:rFonts w:ascii="Calibri" w:hAnsi="Calibri" w:eastAsia="方正仿宋_GBK" w:cs="Calibri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5059f7f0-9f33-4156-b94c-55f00009e827</errorID>
      <errorWord>项目</errorWord>
      <group>L1_AI</group>
      <groupName>深度校对</groupName>
      <ability>L2_AI_Word</ability>
      <abilityName>字词纠错</abilityName>
      <candidateList>
        <item>信息</item>
      </candidateList>
      <explain/>
      <paraID>73DB8020</paraID>
      <start>33</start>
      <end>35</end>
      <status>unmodified</status>
      <modifiedWord/>
      <trackRevisions>false</trackRevisions>
    </reviewItem>
    <reviewItem>
      <errorID>de9c1d2f-0f8f-4168-ac21-d5497f0e096c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2AEC3464</paraID>
      <start>0</start>
      <end>3</end>
      <status>ignored</status>
      <modifiedWord/>
      <trackRevisions>false</trackRevisions>
    </reviewItem>
    <reviewItem>
      <errorID>41803818-9b30-45c3-8927-5a8e63a6a5e6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5AD77BAC</paraID>
      <start>51</start>
      <end>52</end>
      <status>modified</status>
      <modifiedWord>，</modifiedWord>
      <trackRevisions>false</trackRevisions>
    </reviewItem>
    <reviewItem>
      <errorID>7695dec6-7cf7-4f24-9fd4-273dc598f245</errorID>
      <errorWord>项目</errorWord>
      <group>L1_AI</group>
      <groupName>深度校对</groupName>
      <ability>L2_AI_Word</ability>
      <abilityName>字词纠错</abilityName>
      <candidateList>
        <item>信息</item>
      </candidateList>
      <explain/>
      <paraID>758436E0</paraID>
      <start>33</start>
      <end>35</end>
      <status>unmodified</status>
      <modifiedWord/>
      <trackRevisions>false</trackRevisions>
    </reviewItem>
    <reviewItem>
      <errorID>1c2d6e6e-d98f-4a3b-a425-24c671788880</errorID>
      <errorWord>：开始计时</errorWord>
      <group>L1_AI</group>
      <groupName>深度校对</groupName>
      <ability>L2_AI_Punc</ability>
      <abilityName>标点纠错</abilityName>
      <candidateList>
        <item>“开始计时”</item>
      </candidateList>
      <explain/>
      <paraID>28E04FDB</paraID>
      <start>7</start>
      <end>12</end>
      <status>unmodified</status>
      <modifiedWord/>
      <trackRevisions>false</trackRevisions>
    </reviewItem>
    <reviewItem>
      <errorID>45b93605-f229-4150-b04f-6ad07743c3a1</errorID>
      <errorWord>：本场面试结束，请应聘人员退场，题本等资料留在考场</errorWord>
      <group>L1_AI</group>
      <groupName>深度校对</groupName>
      <ability>L2_AI_Punc</ability>
      <abilityName>标点纠错</abilityName>
      <candidateList>
        <item>“本场面试结束，请应聘人员退场，题本等资料留在考场”</item>
      </candidateList>
      <explain/>
      <paraID>145BB264</paraID>
      <start>18</start>
      <end>43</end>
      <status>unmodified</status>
      <modifiedWord/>
      <trackRevisions>false</trackRevisions>
    </reviewItem>
    <reviewItem>
      <errorID>0175d6e7-aee8-403f-a059-af3e7b5b3e6c</errorID>
      <errorWord>时间</errorWord>
      <group>L1_AI</group>
      <groupName>深度校对</groupName>
      <ability>L2_AI_Word</ability>
      <abilityName>字词纠错</abilityName>
      <candidateList>
        <item>的时间</item>
      </candidateList>
      <explain/>
      <paraID>6E0134A8</paraID>
      <start>116</start>
      <end>118</end>
      <status>unmodified</status>
      <modifiedWord/>
      <trackRevisions>false</trackRevisions>
    </reviewItem>
    <reviewItem>
      <errorID>5137e751-c67d-4267-bec9-c7efa0ab03d4</errorID>
      <errorWord>二、</errorWord>
      <group>L1_AI</group>
      <groupName>深度校对</groupName>
      <ability>L2_AI_Title</ability>
      <abilityName>标题检查</abilityName>
      <candidateList>
        <item>三、</item>
      </candidateList>
      <explain>标题顺序错误，请检查标题顺序是否合理。</explain>
      <paraID> 3C8B95E</paraID>
      <start>0</start>
      <end>2</end>
      <status>modified</status>
      <modifiedWord>三、</modifiedWord>
      <trackRevisions>false</trackRevisions>
    </reviewItem>
    <reviewItem>
      <errorID>643e509a-605b-4375-b0df-f4fd9b66f36d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E099D29</paraID>
      <start>0</start>
      <end>3</end>
      <status>modified</status>
      <modifiedWord>（一）</modifiedWord>
      <trackRevisions>false</trackRevisions>
    </reviewItem>
    <reviewItem>
      <errorID>4136f451-7ed3-47c0-ba8e-58353bc24a18</errorID>
      <errorWord>人员</errorWord>
      <group>L1_AI</group>
      <groupName>深度校对</groupName>
      <ability>L2_AI_Word</ability>
      <abilityName>字词纠错</abilityName>
      <candidateList>
        <item>的人员</item>
      </candidateList>
      <explain/>
      <paraID>592AD6E4</paraID>
      <start>17</start>
      <end>19</end>
      <status>ignored</status>
      <modifiedWord/>
      <trackRevisions>false</trackRevisions>
    </reviewItem>
    <reviewItem>
      <errorID>bda789ec-f47a-458d-954f-ced2ed4e58b3</errorID>
      <errorWord>面试</errorWord>
      <group>L1_AI</group>
      <groupName>深度校对</groupName>
      <ability>L2_AI_Word</ability>
      <abilityName>字词纠错</abilityName>
      <candidateList>
        <item>其面试</item>
      </candidateList>
      <explain/>
      <paraID>592AD6E4</paraID>
      <start>47</start>
      <end>49</end>
      <status>ignored</status>
      <modifiedWord/>
      <trackRevisions>false</trackRevisions>
    </reviewItem>
    <reviewItem>
      <errorID>f7b8a535-b070-4fb3-af86-27d58ceda18d</errorID>
      <errorWord>、也</errorWord>
      <group>L1_Punc</group>
      <groupName>标点问题</groupName>
      <ability>L2_Punc</ability>
      <abilityName>标点符号检查</abilityName>
      <candidateList>
        <item>，也</item>
      </candidateList>
      <explain>连接词前后不宜使用顿号，建议使用逗号。</explain>
      <paraID>3B03280D</paraID>
      <start>10</start>
      <end>12</end>
      <status>ignored</status>
      <modifiedWord/>
      <trackRevisions>false</trackRevisions>
    </reviewItem>
    <reviewItem>
      <errorID>58d715f6-e422-47a2-a75f-31c2abb4fd10</errorID>
      <errorWord>、也</errorWord>
      <group>L1_Punc</group>
      <groupName>标点问题</groupName>
      <ability>L2_Punc</ability>
      <abilityName>标点符号检查</abilityName>
      <candidateList>
        <item>，也</item>
      </candidateList>
      <explain>连接词前后不宜使用顿号，建议使用逗号。</explain>
      <paraID>3B03280D</paraID>
      <start>42</start>
      <end>44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5642b3-c077-4045-8b8e-e03add531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1923</Words>
  <Characters>1970</Characters>
  <Lines>1</Lines>
  <Paragraphs>3</Paragraphs>
  <TotalTime>3</TotalTime>
  <ScaleCrop>false</ScaleCrop>
  <LinksUpToDate>false</LinksUpToDate>
  <CharactersWithSpaces>1972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2025-11-05T08:06:00Z</dcterms:created>
  <dc:creator>罗晴兰</dc:creator>
  <cp:lastModifiedBy>半昏灯</cp:lastModifiedBy>
  <cp:lastPrinted>2026-03-26T08:17:00Z</cp:lastPrinted>
  <dcterms:modified xsi:type="dcterms:W3CDTF">2026-04-09T01:32:40Z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BA6378F04E594F8383C6556E4E1E6A8A_13</vt:lpwstr>
  </property>
  <property fmtid="{D5CDD505-2E9C-101B-9397-08002B2CF9AE}" pid="4" name="KSOTemplateDocerSaveRecord">
    <vt:lpwstr>eyJoZGlkIjoiOTM0MGRmNmQ3MjQyOTg4Mzg4ZTc1Nzc3NWM0MTEzMDQiLCJ1c2VySWQiOiIyNzI4ODU0MTcifQ==</vt:lpwstr>
  </property>
</Properties>
</file>