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EA70">
      <w:pPr>
        <w:tabs>
          <w:tab w:val="left" w:pos="5520"/>
        </w:tabs>
        <w:spacing w:line="800" w:lineRule="exact"/>
        <w:textAlignment w:val="bottom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2332355</wp:posOffset>
                </wp:positionV>
                <wp:extent cx="5428615" cy="1765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61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1DCE9">
                            <w:pPr>
                              <w:spacing w:line="1541" w:lineRule="atLeast"/>
                              <w:rPr>
                                <w:rFonts w:hint="eastAsia" w:ascii="方正小标宋简体" w:hAnsi="方正小标宋简体" w:eastAsia="方正小标宋简体" w:cs="方正小标宋简体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9pt;margin-top:183.65pt;height:13.9pt;width:427.45pt;mso-position-horizontal-relative:page;mso-position-vertical-relative:page;z-index:251659264;mso-width-relative:page;mso-height-relative:page;" filled="f" stroked="f" coordsize="21600,21600" o:gfxdata="UEsDBAoAAAAAAIdO4kAAAAAAAAAAAAAAAAAEAAAAZHJzL1BLAwQUAAAACACHTuJAqO+yudoAAAAM&#10;AQAADwAAAGRycy9kb3ducmV2LnhtbE2PzU7DMBCE70i8g7VI3KidVCQ0jVMhBCckRBoOPTrxNrEa&#10;r0Ps/vD2uCc4zs5o5ttyc7EjO+HsjSMJyUIAQ+qcNtRL+GreHp6A+aBIq9ERSvhBD5vq9qZUhXZn&#10;qvG0DT2LJeQLJWEIYSo4992AVvmFm5Cit3ezVSHKued6VudYbkeeCpFxqwzFhUFN+DJgd9gerYTn&#10;HdWv5vuj/az3tWmalaD37CDl/V0i1sACXsJfGK74ER2qyNS6I2nPxqizPKIHCcssXwK7JkSa5sDa&#10;eFo9JsCrkv9/ovoFUEsDBBQAAAAIAIdO4kAqBSYIvAEAAHIDAAAOAAAAZHJzL2Uyb0RvYy54bWyt&#10;U82O0zAQviPxDpbv1G2gpYqaroSqRUhoQVp4ANexG0v+k8dt0heAN9gTF+48V5+Dsdt0YbnsgYsz&#10;mZl8833fOKubwRpykBG0dw2dTaaUSCd8q92uoV+/3L5aUgKJu5Yb72RDjxLozfrli1Ufaln5zptW&#10;RoIgDuo+NLRLKdSMgeik5TDxQTosKh8tT/gad6yNvEd0a1g1nS5Y72MbohcSALObc5FeEONzAL1S&#10;WsiNF3srXTqjRml4QknQ6QB0XdgqJUX6pBTIRExDUWkqJw7BeJtPtl7xehd56LS4UODPofBEk+Xa&#10;4dAr1IYnTvZR/wNltYgevEoT4S07CymOoIrZ9Ik39x0PsmhBqyFcTYf/ByvuDp8j0W1DK0oct7jw&#10;08P3049fp5/fSJXt6QPU2HUfsC8N7/yAl2bMAyaz6kFFm5+oh2AdzT1ezZVDIgKT8zfVcjGbUyKw&#10;Nnu7mL8u7rPHr0OE9F56S3LQ0IjLK57yw0dIyARbx5Y8zPlbbUxZoHF/JbAxZ1imfqaYozRsh4ue&#10;rW+PKMd8cGhlvhZjEMdgOwb7EPWuQzpFdIHEVRQyl2uTd/3nexn8+Ku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o77K52gAAAAwBAAAPAAAAAAAAAAEAIAAAACIAAABkcnMvZG93bnJldi54bWxQ&#10;SwECFAAUAAAACACHTuJAKgUmCLwBAABy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741DCE9">
                      <w:pPr>
                        <w:spacing w:line="1541" w:lineRule="atLeast"/>
                        <w:rPr>
                          <w:rFonts w:hint="eastAsia" w:ascii="方正小标宋简体" w:hAnsi="方正小标宋简体" w:eastAsia="方正小标宋简体" w:cs="方正小标宋简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C84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1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D21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  <w:lang w:eastAsia="zh-CN"/>
        </w:rPr>
        <w:t>辽宁省</w:t>
      </w:r>
      <w:r>
        <w:rPr>
          <w:rFonts w:hint="default" w:ascii="Times New Roman" w:hAnsi="Times New Roman" w:eastAsia="宋体" w:cs="Times New Roman"/>
          <w:sz w:val="44"/>
          <w:szCs w:val="44"/>
        </w:rPr>
        <w:t>瓦房店市公证处202</w:t>
      </w: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44"/>
          <w:szCs w:val="44"/>
        </w:rPr>
        <w:t>年公开招聘合同制</w:t>
      </w:r>
      <w:r>
        <w:rPr>
          <w:rFonts w:hint="default" w:ascii="Times New Roman" w:hAnsi="Times New Roman" w:eastAsia="宋体" w:cs="Times New Roman"/>
          <w:sz w:val="44"/>
          <w:szCs w:val="44"/>
          <w:lang w:eastAsia="zh-CN"/>
        </w:rPr>
        <w:t>人员岗位</w:t>
      </w:r>
      <w:r>
        <w:rPr>
          <w:rFonts w:hint="default" w:ascii="Times New Roman" w:hAnsi="Times New Roman" w:eastAsia="宋体" w:cs="Times New Roman"/>
          <w:sz w:val="44"/>
          <w:szCs w:val="44"/>
        </w:rPr>
        <w:t>计划表</w:t>
      </w:r>
    </w:p>
    <w:tbl>
      <w:tblPr>
        <w:tblStyle w:val="6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3090"/>
        <w:gridCol w:w="690"/>
        <w:gridCol w:w="735"/>
        <w:gridCol w:w="660"/>
        <w:gridCol w:w="705"/>
        <w:gridCol w:w="1770"/>
        <w:gridCol w:w="690"/>
        <w:gridCol w:w="1230"/>
        <w:gridCol w:w="1560"/>
      </w:tblGrid>
      <w:tr w14:paraId="32EE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restart"/>
            <w:vAlign w:val="center"/>
          </w:tcPr>
          <w:p w14:paraId="65F4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14:paraId="14DC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080" w:type="dxa"/>
            <w:vMerge w:val="restart"/>
            <w:vAlign w:val="center"/>
          </w:tcPr>
          <w:p w14:paraId="712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岗位类别</w:t>
            </w:r>
          </w:p>
        </w:tc>
        <w:tc>
          <w:tcPr>
            <w:tcW w:w="3090" w:type="dxa"/>
            <w:vMerge w:val="restart"/>
            <w:vAlign w:val="center"/>
          </w:tcPr>
          <w:p w14:paraId="0178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主要职责</w:t>
            </w:r>
          </w:p>
        </w:tc>
        <w:tc>
          <w:tcPr>
            <w:tcW w:w="690" w:type="dxa"/>
            <w:vMerge w:val="restart"/>
            <w:vAlign w:val="center"/>
          </w:tcPr>
          <w:p w14:paraId="6D84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招聘</w:t>
            </w:r>
          </w:p>
          <w:p w14:paraId="09FD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5790" w:type="dxa"/>
            <w:gridSpan w:val="6"/>
            <w:vAlign w:val="center"/>
          </w:tcPr>
          <w:p w14:paraId="37AA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招聘条件</w:t>
            </w:r>
          </w:p>
        </w:tc>
        <w:tc>
          <w:tcPr>
            <w:tcW w:w="1560" w:type="dxa"/>
            <w:vMerge w:val="restart"/>
            <w:vAlign w:val="center"/>
          </w:tcPr>
          <w:p w14:paraId="3A05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6D8F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vAlign w:val="center"/>
          </w:tcPr>
          <w:p w14:paraId="2608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422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733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0" w:type="dxa"/>
            <w:vMerge w:val="continue"/>
            <w:vAlign w:val="center"/>
          </w:tcPr>
          <w:p w14:paraId="5674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1699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3FCD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660" w:type="dxa"/>
            <w:vAlign w:val="center"/>
          </w:tcPr>
          <w:p w14:paraId="57A1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705" w:type="dxa"/>
            <w:vAlign w:val="center"/>
          </w:tcPr>
          <w:p w14:paraId="6890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 w14:paraId="0D14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  <w:tc>
          <w:tcPr>
            <w:tcW w:w="690" w:type="dxa"/>
            <w:vAlign w:val="center"/>
          </w:tcPr>
          <w:p w14:paraId="2CA5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 w14:paraId="1B0D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560" w:type="dxa"/>
            <w:vMerge w:val="continue"/>
            <w:vAlign w:val="center"/>
          </w:tcPr>
          <w:p w14:paraId="4B6B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57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720" w:type="dxa"/>
            <w:vAlign w:val="center"/>
          </w:tcPr>
          <w:p w14:paraId="3EFD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2763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公证员</w:t>
            </w:r>
          </w:p>
        </w:tc>
        <w:tc>
          <w:tcPr>
            <w:tcW w:w="1080" w:type="dxa"/>
            <w:vAlign w:val="center"/>
          </w:tcPr>
          <w:p w14:paraId="4D58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劳动</w:t>
            </w:r>
          </w:p>
          <w:p w14:paraId="1DCC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合同制</w:t>
            </w:r>
          </w:p>
        </w:tc>
        <w:tc>
          <w:tcPr>
            <w:tcW w:w="3090" w:type="dxa"/>
            <w:vAlign w:val="center"/>
          </w:tcPr>
          <w:p w14:paraId="5BF1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公证业务办理</w:t>
            </w:r>
          </w:p>
        </w:tc>
        <w:tc>
          <w:tcPr>
            <w:tcW w:w="690" w:type="dxa"/>
            <w:vAlign w:val="center"/>
          </w:tcPr>
          <w:p w14:paraId="4938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vAlign w:val="center"/>
          </w:tcPr>
          <w:p w14:paraId="741B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本科及以上</w:t>
            </w:r>
          </w:p>
        </w:tc>
        <w:tc>
          <w:tcPr>
            <w:tcW w:w="660" w:type="dxa"/>
            <w:vAlign w:val="center"/>
          </w:tcPr>
          <w:p w14:paraId="10C1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705" w:type="dxa"/>
            <w:vAlign w:val="center"/>
          </w:tcPr>
          <w:p w14:paraId="5E9D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无限制</w:t>
            </w:r>
          </w:p>
        </w:tc>
        <w:tc>
          <w:tcPr>
            <w:tcW w:w="1770" w:type="dxa"/>
            <w:vAlign w:val="center"/>
          </w:tcPr>
          <w:p w14:paraId="0CD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通过国家统一法律职业资格考试（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）或者通过国家司法考试（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  <w:t>）；具有公证员资格证</w:t>
            </w:r>
          </w:p>
        </w:tc>
        <w:tc>
          <w:tcPr>
            <w:tcW w:w="690" w:type="dxa"/>
            <w:vAlign w:val="center"/>
          </w:tcPr>
          <w:p w14:paraId="641B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230" w:type="dxa"/>
            <w:vAlign w:val="center"/>
          </w:tcPr>
          <w:p w14:paraId="7FC1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原则上年龄在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40周岁以下，特别优秀者可适当放宽年龄，但不得超过50周岁</w:t>
            </w:r>
          </w:p>
        </w:tc>
        <w:tc>
          <w:tcPr>
            <w:tcW w:w="1560" w:type="dxa"/>
            <w:vAlign w:val="center"/>
          </w:tcPr>
          <w:p w14:paraId="646B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A52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0" w:firstLineChars="2500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800" w:right="1383" w:bottom="1800" w:left="1440" w:header="851" w:footer="140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0A38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455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>辽宁省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瓦房店市公证处202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年公开招聘</w:t>
      </w:r>
    </w:p>
    <w:p w14:paraId="7CD6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合同制</w:t>
      </w: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>人员报名登记表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14:paraId="2AE3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724A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14:paraId="5B8C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774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14:paraId="7014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2772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一寸照片</w:t>
            </w:r>
          </w:p>
        </w:tc>
      </w:tr>
      <w:tr w14:paraId="0D38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4CEA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005" w:type="dxa"/>
            <w:vAlign w:val="center"/>
          </w:tcPr>
          <w:p w14:paraId="3BA9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1DFC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502" w:type="dxa"/>
            <w:vAlign w:val="center"/>
          </w:tcPr>
          <w:p w14:paraId="5F2F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0A2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14:paraId="0DB7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933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682" w:type="dxa"/>
            <w:vAlign w:val="center"/>
          </w:tcPr>
          <w:p w14:paraId="501F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5F7D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6F5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20" w:type="dxa"/>
            <w:gridSpan w:val="2"/>
            <w:vAlign w:val="center"/>
          </w:tcPr>
          <w:p w14:paraId="4690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14:paraId="0CE7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3CF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14:paraId="18D7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0280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682" w:type="dxa"/>
            <w:vAlign w:val="center"/>
          </w:tcPr>
          <w:p w14:paraId="7EC5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2782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12C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53BE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第一学历</w:t>
            </w:r>
          </w:p>
          <w:p w14:paraId="4F58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2F10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E88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742A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2B68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1A80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518B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6918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4F6A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  <w:p w14:paraId="2745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039B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F67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67C8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2940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1279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2B0EE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6A2A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64D3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公证员资格证编号</w:t>
            </w:r>
          </w:p>
        </w:tc>
        <w:tc>
          <w:tcPr>
            <w:tcW w:w="3712" w:type="dxa"/>
            <w:gridSpan w:val="6"/>
            <w:vAlign w:val="center"/>
          </w:tcPr>
          <w:p w14:paraId="3907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4366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从业资格证书</w:t>
            </w:r>
          </w:p>
          <w:p w14:paraId="5063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编号</w:t>
            </w:r>
          </w:p>
        </w:tc>
        <w:tc>
          <w:tcPr>
            <w:tcW w:w="2032" w:type="dxa"/>
            <w:gridSpan w:val="2"/>
            <w:vAlign w:val="center"/>
          </w:tcPr>
          <w:p w14:paraId="2393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0DDE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7705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荣誉证书</w:t>
            </w:r>
          </w:p>
          <w:p w14:paraId="07AE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14:paraId="59C5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311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14:paraId="1D1B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1125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有无特长</w:t>
            </w:r>
          </w:p>
        </w:tc>
        <w:tc>
          <w:tcPr>
            <w:tcW w:w="1350" w:type="dxa"/>
            <w:vAlign w:val="center"/>
          </w:tcPr>
          <w:p w14:paraId="1E0F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3195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1120" w:type="dxa"/>
            <w:gridSpan w:val="2"/>
            <w:vAlign w:val="center"/>
          </w:tcPr>
          <w:p w14:paraId="3320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学习、工作简历</w:t>
            </w:r>
          </w:p>
          <w:p w14:paraId="4DEA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14:paraId="4B2D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568D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1423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49E6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3B94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3540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5412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6765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  <w:p w14:paraId="7680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0ED1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restart"/>
            <w:vAlign w:val="center"/>
          </w:tcPr>
          <w:p w14:paraId="7B3E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14:paraId="1183D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14:paraId="12D5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14:paraId="65D4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所在单位及职务</w:t>
            </w:r>
          </w:p>
        </w:tc>
      </w:tr>
      <w:tr w14:paraId="6003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5D89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B78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075F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3393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7E9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7461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97D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76E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2A1D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0D2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6CDD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02F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3C4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1A04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CD2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6201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3E05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3DF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0217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1DE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65A5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33F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2DB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5AB1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C79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0839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991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2D51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4174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891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6CD8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14:paraId="724E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AD2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联系方式</w:t>
            </w:r>
          </w:p>
          <w:p w14:paraId="51BE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14:paraId="15225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7CA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520" w:type="dxa"/>
            <w:vAlign w:val="center"/>
          </w:tcPr>
          <w:p w14:paraId="2B6D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  <w:p w14:paraId="6F70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14:paraId="5E94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本人郑重承诺：</w:t>
            </w:r>
          </w:p>
          <w:p w14:paraId="2D32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本人已经认真阅读《辽宁省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瓦房店市公证处202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年公开招聘合同制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人员公告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》，知晓并认同公告内容。</w:t>
            </w:r>
          </w:p>
          <w:p w14:paraId="521E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本人提交的信息资料真实、有效，如有弄虚作假或与招聘岗位要求的条件不符，将无条件服从取消考试资格或成绩无效的决定，由此产生的一切后果由本人承担。</w:t>
            </w:r>
          </w:p>
          <w:p w14:paraId="2FBE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考生（签字）：             年  月  日</w:t>
            </w:r>
          </w:p>
        </w:tc>
        <w:tc>
          <w:tcPr>
            <w:tcW w:w="1213" w:type="dxa"/>
            <w:gridSpan w:val="2"/>
            <w:vAlign w:val="center"/>
          </w:tcPr>
          <w:p w14:paraId="3D37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资格</w:t>
            </w:r>
          </w:p>
          <w:p w14:paraId="6D43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</w:t>
            </w:r>
          </w:p>
          <w:p w14:paraId="6D42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14:paraId="4388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6E56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4E4E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7492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54B8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54D1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44C0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3845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 w14:paraId="3FDA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</w:p>
          <w:p w14:paraId="19B7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           年  月  日</w:t>
            </w:r>
          </w:p>
        </w:tc>
      </w:tr>
      <w:tr w14:paraId="0AA6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20" w:type="dxa"/>
            <w:gridSpan w:val="2"/>
            <w:vAlign w:val="center"/>
          </w:tcPr>
          <w:p w14:paraId="0052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备 注</w:t>
            </w:r>
          </w:p>
        </w:tc>
        <w:tc>
          <w:tcPr>
            <w:tcW w:w="7402" w:type="dxa"/>
            <w:gridSpan w:val="11"/>
            <w:vAlign w:val="center"/>
          </w:tcPr>
          <w:p w14:paraId="58AA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40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3521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B18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1.报考人员须持本表方可参加考试和资格审查；2.考生承诺栏签字必须用签字笔书写，其余为电子版；3.</w:t>
      </w:r>
      <w:r>
        <w:rPr>
          <w:rFonts w:hint="default" w:ascii="Times New Roman" w:hAnsi="Times New Roman" w:cs="Times New Roman"/>
          <w:sz w:val="18"/>
          <w:szCs w:val="18"/>
          <w:vertAlign w:val="baseline"/>
          <w:lang w:eastAsia="zh-CN"/>
        </w:rPr>
        <w:t>从业资格证书指的是国家统一</w:t>
      </w:r>
      <w:r>
        <w:rPr>
          <w:rFonts w:hint="default" w:ascii="Times New Roman" w:hAnsi="Times New Roman" w:cs="Times New Roman"/>
          <w:sz w:val="18"/>
          <w:szCs w:val="18"/>
          <w:vertAlign w:val="baseline"/>
        </w:rPr>
        <w:t>法律职业资格（或国家司法考试）</w:t>
      </w:r>
      <w:r>
        <w:rPr>
          <w:rFonts w:hint="default" w:ascii="Times New Roman" w:hAnsi="Times New Roman" w:cs="Times New Roman"/>
          <w:sz w:val="18"/>
          <w:szCs w:val="18"/>
          <w:vertAlign w:val="baseline"/>
          <w:lang w:eastAsia="zh-CN"/>
        </w:rPr>
        <w:t>证书；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4.本表联系方式中所填电话号码必须保证在应聘期间畅通，否则后果自负；5.此表需打印在一页A4纸上，反正面打印；6.此表填写完毕后扫描PDF格式发送至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指定邮箱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wfdsgzc@126.com。</w:t>
      </w:r>
    </w:p>
    <w:tbl>
      <w:tblPr>
        <w:tblStyle w:val="6"/>
        <w:tblpPr w:leftFromText="180" w:rightFromText="180" w:vertAnchor="text" w:tblpX="10214" w:tblpY="-9513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</w:tblGrid>
      <w:tr w14:paraId="03D7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</w:tcPr>
          <w:p w14:paraId="5FD2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</w:p>
        </w:tc>
      </w:tr>
    </w:tbl>
    <w:p w14:paraId="5375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CBDAA-2DCC-41E0-9D13-8EA7287C80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E7D903-EC95-409A-92EC-E9ADDAAFF12E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A0777EC-BF1B-46D3-AA78-A717F9C6C2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2CF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242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242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36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DY4YjVkMWI5YzVmZGQzODdmZTFlMTAwZmZlY2EifQ=="/>
  </w:docVars>
  <w:rsids>
    <w:rsidRoot w:val="4BFD0A7A"/>
    <w:rsid w:val="003357D8"/>
    <w:rsid w:val="03135E54"/>
    <w:rsid w:val="03BF2C79"/>
    <w:rsid w:val="03EF1A15"/>
    <w:rsid w:val="04131BA8"/>
    <w:rsid w:val="058B39C0"/>
    <w:rsid w:val="05AF3B52"/>
    <w:rsid w:val="066D1FBE"/>
    <w:rsid w:val="071D5FD6"/>
    <w:rsid w:val="080F7758"/>
    <w:rsid w:val="094B1DE4"/>
    <w:rsid w:val="0A051F93"/>
    <w:rsid w:val="0A892BC4"/>
    <w:rsid w:val="0BC35C5C"/>
    <w:rsid w:val="0C825B1D"/>
    <w:rsid w:val="0CD93263"/>
    <w:rsid w:val="0E772D33"/>
    <w:rsid w:val="0F0E7B3C"/>
    <w:rsid w:val="0F610A73"/>
    <w:rsid w:val="0FB56209"/>
    <w:rsid w:val="110F1949"/>
    <w:rsid w:val="117143B2"/>
    <w:rsid w:val="11763776"/>
    <w:rsid w:val="13511AEE"/>
    <w:rsid w:val="13BF44F0"/>
    <w:rsid w:val="171657DF"/>
    <w:rsid w:val="186834D9"/>
    <w:rsid w:val="191F64A1"/>
    <w:rsid w:val="19C61DC3"/>
    <w:rsid w:val="19E53A5C"/>
    <w:rsid w:val="1A4A57A0"/>
    <w:rsid w:val="1C8F68DB"/>
    <w:rsid w:val="1D344C11"/>
    <w:rsid w:val="1E1D56A5"/>
    <w:rsid w:val="1E860E31"/>
    <w:rsid w:val="1E8B351D"/>
    <w:rsid w:val="1FCB5BA7"/>
    <w:rsid w:val="20877438"/>
    <w:rsid w:val="2268661C"/>
    <w:rsid w:val="23827D58"/>
    <w:rsid w:val="259C3D81"/>
    <w:rsid w:val="269404CF"/>
    <w:rsid w:val="269E134D"/>
    <w:rsid w:val="28BF327A"/>
    <w:rsid w:val="2AA84549"/>
    <w:rsid w:val="2CFB0047"/>
    <w:rsid w:val="2E782751"/>
    <w:rsid w:val="2EB022CF"/>
    <w:rsid w:val="2F452CAE"/>
    <w:rsid w:val="2FAA5240"/>
    <w:rsid w:val="2FAD1DFD"/>
    <w:rsid w:val="301A1E2F"/>
    <w:rsid w:val="30384707"/>
    <w:rsid w:val="30601FD3"/>
    <w:rsid w:val="30CD2F5B"/>
    <w:rsid w:val="30CE282F"/>
    <w:rsid w:val="325A081E"/>
    <w:rsid w:val="32CA6CEA"/>
    <w:rsid w:val="350B600F"/>
    <w:rsid w:val="35951B6D"/>
    <w:rsid w:val="35B5220F"/>
    <w:rsid w:val="3614117A"/>
    <w:rsid w:val="3ACB733E"/>
    <w:rsid w:val="3AF339C6"/>
    <w:rsid w:val="3AFC654F"/>
    <w:rsid w:val="3B8D7F87"/>
    <w:rsid w:val="3C0C43D2"/>
    <w:rsid w:val="3C151FA1"/>
    <w:rsid w:val="3C291261"/>
    <w:rsid w:val="3DF55697"/>
    <w:rsid w:val="3E461869"/>
    <w:rsid w:val="3E9001B1"/>
    <w:rsid w:val="3F24365C"/>
    <w:rsid w:val="3FC01EDD"/>
    <w:rsid w:val="408C661B"/>
    <w:rsid w:val="41066951"/>
    <w:rsid w:val="41BB0BAE"/>
    <w:rsid w:val="44AD1C93"/>
    <w:rsid w:val="454F1D39"/>
    <w:rsid w:val="4607616F"/>
    <w:rsid w:val="46235D12"/>
    <w:rsid w:val="46E2098A"/>
    <w:rsid w:val="473E4B6F"/>
    <w:rsid w:val="474B6530"/>
    <w:rsid w:val="47F40975"/>
    <w:rsid w:val="485F4C34"/>
    <w:rsid w:val="4961203A"/>
    <w:rsid w:val="49902D46"/>
    <w:rsid w:val="49E50EBD"/>
    <w:rsid w:val="4B0B04B0"/>
    <w:rsid w:val="4BD41552"/>
    <w:rsid w:val="4BFD0A7A"/>
    <w:rsid w:val="4D756E58"/>
    <w:rsid w:val="4DC200FA"/>
    <w:rsid w:val="4DC42B98"/>
    <w:rsid w:val="4EA01857"/>
    <w:rsid w:val="4F1A2ABB"/>
    <w:rsid w:val="4FC6709B"/>
    <w:rsid w:val="50CC7855"/>
    <w:rsid w:val="51583D23"/>
    <w:rsid w:val="52147FB0"/>
    <w:rsid w:val="53083527"/>
    <w:rsid w:val="53560736"/>
    <w:rsid w:val="53A56FC8"/>
    <w:rsid w:val="56574EF1"/>
    <w:rsid w:val="5703398F"/>
    <w:rsid w:val="58BC103B"/>
    <w:rsid w:val="5C832D3B"/>
    <w:rsid w:val="5CD62995"/>
    <w:rsid w:val="5DB877B1"/>
    <w:rsid w:val="5DBBF26E"/>
    <w:rsid w:val="5DFD5128"/>
    <w:rsid w:val="5E0E40DE"/>
    <w:rsid w:val="5E323942"/>
    <w:rsid w:val="5EC073AC"/>
    <w:rsid w:val="5FA13E65"/>
    <w:rsid w:val="602C7E3B"/>
    <w:rsid w:val="612348DF"/>
    <w:rsid w:val="61FA2BD4"/>
    <w:rsid w:val="63141A74"/>
    <w:rsid w:val="63FB6EF1"/>
    <w:rsid w:val="645E38EF"/>
    <w:rsid w:val="667F18FA"/>
    <w:rsid w:val="66D14376"/>
    <w:rsid w:val="680B3BA5"/>
    <w:rsid w:val="687F5BE1"/>
    <w:rsid w:val="69ED2819"/>
    <w:rsid w:val="6C021FF7"/>
    <w:rsid w:val="6CC10EBE"/>
    <w:rsid w:val="6D25380D"/>
    <w:rsid w:val="6D9E6B0A"/>
    <w:rsid w:val="6DAC5FA7"/>
    <w:rsid w:val="6E22773B"/>
    <w:rsid w:val="6EA630B7"/>
    <w:rsid w:val="6F3B4F58"/>
    <w:rsid w:val="6FB31B6B"/>
    <w:rsid w:val="6FE73AE1"/>
    <w:rsid w:val="705F4C76"/>
    <w:rsid w:val="70BA59D4"/>
    <w:rsid w:val="70F638D2"/>
    <w:rsid w:val="73330D44"/>
    <w:rsid w:val="73EA06EE"/>
    <w:rsid w:val="751A5F78"/>
    <w:rsid w:val="75BC3DE7"/>
    <w:rsid w:val="761D24CB"/>
    <w:rsid w:val="7641097A"/>
    <w:rsid w:val="76A038F3"/>
    <w:rsid w:val="76EE56B6"/>
    <w:rsid w:val="774424D0"/>
    <w:rsid w:val="77B05DB7"/>
    <w:rsid w:val="7823337E"/>
    <w:rsid w:val="782D11B6"/>
    <w:rsid w:val="79D51B05"/>
    <w:rsid w:val="7A183BA6"/>
    <w:rsid w:val="7A293BFF"/>
    <w:rsid w:val="7A2E5351"/>
    <w:rsid w:val="7B40203D"/>
    <w:rsid w:val="7C044924"/>
    <w:rsid w:val="7D8E26F7"/>
    <w:rsid w:val="7F080AB1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default" w:ascii="Arial" w:hAnsi="Arial" w:eastAsia="微软雅黑" w:cs="Arial"/>
      <w:color w:val="800080"/>
      <w:u w:val="none"/>
    </w:rPr>
  </w:style>
  <w:style w:type="character" w:styleId="9">
    <w:name w:val="Emphasis"/>
    <w:basedOn w:val="7"/>
    <w:qFormat/>
    <w:uiPriority w:val="0"/>
    <w:rPr>
      <w:b/>
      <w:color w:val="CC0000"/>
    </w:rPr>
  </w:style>
  <w:style w:type="character" w:styleId="10">
    <w:name w:val="Hyperlink"/>
    <w:basedOn w:val="7"/>
    <w:qFormat/>
    <w:uiPriority w:val="0"/>
    <w:rPr>
      <w:rFonts w:hint="default" w:ascii="Arial" w:hAnsi="Arial" w:eastAsia="微软雅黑" w:cs="Arial"/>
      <w:color w:val="0000FF"/>
      <w:u w:val="none"/>
    </w:rPr>
  </w:style>
  <w:style w:type="character" w:customStyle="1" w:styleId="11">
    <w:name w:val="disabled2"/>
    <w:basedOn w:val="7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2">
    <w:name w:val="bgmenuhove2"/>
    <w:basedOn w:val="7"/>
    <w:qFormat/>
    <w:uiPriority w:val="0"/>
    <w:rPr>
      <w:color w:val="EDDC0B"/>
    </w:rPr>
  </w:style>
  <w:style w:type="character" w:customStyle="1" w:styleId="13">
    <w:name w:val="current"/>
    <w:basedOn w:val="7"/>
    <w:qFormat/>
    <w:uiPriority w:val="0"/>
    <w:rPr>
      <w:color w:val="363636"/>
      <w:bdr w:val="single" w:color="F2F2F2" w:sz="6" w:space="0"/>
    </w:rPr>
  </w:style>
  <w:style w:type="character" w:customStyle="1" w:styleId="14">
    <w:name w:val="home"/>
    <w:basedOn w:val="7"/>
    <w:qFormat/>
    <w:uiPriority w:val="0"/>
    <w:rPr>
      <w:vanish/>
    </w:rPr>
  </w:style>
  <w:style w:type="character" w:customStyle="1" w:styleId="15">
    <w:name w:val="en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3001</Words>
  <Characters>3178</Characters>
  <Lines>0</Lines>
  <Paragraphs>0</Paragraphs>
  <TotalTime>15</TotalTime>
  <ScaleCrop>false</ScaleCrop>
  <LinksUpToDate>false</LinksUpToDate>
  <CharactersWithSpaces>3399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2024-07-01T22:14:00Z</dcterms:created>
  <dc:creator>逍遥渔夫</dc:creator>
  <cp:lastModifiedBy>仲CH</cp:lastModifiedBy>
  <cp:lastPrinted>2026-04-13T18:34:00Z</cp:lastPrinted>
  <dcterms:modified xsi:type="dcterms:W3CDTF">2026-04-13T08:22:57Z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657E83BCA9244C67A94575CCC81E898F_13</vt:lpwstr>
  </property>
  <property fmtid="{D5CDD505-2E9C-101B-9397-08002B2CF9AE}" pid="4" name="KSOTemplateDocerSaveRecord">
    <vt:lpwstr>eyJoZGlkIjoiOGU0M2ZkNjIyZDBlZTc2OGQwYmMyMmQ5ZWM4NzFjZTkiLCJ1c2VySWQiOiI3NjQ2MjE3ODgifQ==</vt:lpwstr>
  </property>
</Properties>
</file>