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0494">
      <w:pPr>
        <w:jc w:val="center"/>
        <w:rPr>
          <w:rFonts w:hint="eastAsia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sz w:val="44"/>
          <w:szCs w:val="44"/>
        </w:rPr>
        <w:t>考生诚信承诺书</w:t>
      </w:r>
    </w:p>
    <w:p w14:paraId="26F88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9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本人郑重承诺：</w:t>
      </w:r>
    </w:p>
    <w:p w14:paraId="5F359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一、身份信息真实准确。本人所提交的全部报考材料及相关证明文件（包括但不限于个人简历、学历证书、学位证书、资格证书、身份证明等）均真实、合法、有效，不存在任何虚假、伪造、隐瞒或误导性陈述。</w:t>
      </w:r>
    </w:p>
    <w:p w14:paraId="2F92A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二、遵守考试纪律。严格遵守国家及本单位公开招聘考试的各项规章制度与考场纪律，自觉维护考试公平公正。承诺不出现任何违纪违规行为，包括但不限于：携带规定以外的物品进入考场；在考试过程中抄袭、协助他人抄袭；使用通讯设备或其他电子设备获取、传递考题信息；冒名顶替或由他人代考等。</w:t>
      </w:r>
    </w:p>
    <w:p w14:paraId="2FC7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三、诚信应聘，不忘初心。承诺以诚信为本，真实展示个人能力与职业素养，严格遵守医疗卫生行业职业道德，树立良好的职业形象。若被录取，承诺将恪守医院的各项规章制度，认真履行岗位职责，廉洁从业，全心尽责。</w:t>
      </w:r>
    </w:p>
    <w:p w14:paraId="5564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四、后果自愿承担。本人深知公开招聘工作的严肃性与规范性，若在考试、考察、体检等任何环节发现存在不符合招聘条件或违反诚信承诺的情况，自愿接受取消考试资格、取消聘用资格等处理，由此造成的一切后果及经济损失均由本人自行承担。</w:t>
      </w:r>
    </w:p>
    <w:p w14:paraId="326CD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特此承诺！</w:t>
      </w:r>
    </w:p>
    <w:p w14:paraId="50882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</w:p>
    <w:p w14:paraId="3954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承诺人（签字）：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身份证号：</w:t>
      </w:r>
    </w:p>
    <w:p w14:paraId="1CCB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联系电话：</w:t>
      </w:r>
    </w:p>
    <w:p w14:paraId="3B14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00" w:firstLineChars="13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承诺日期： 2026年 月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84E8D79-DC9B-4668-A3DB-F7A3AC2F951E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9D880D9-10DB-48F5-A102-4C910DC355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DE08F78-5AD7-4837-910A-36334A749B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65274"/>
    <w:rsid w:val="0B86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2026-04-03T02:54:00Z</dcterms:created>
  <dc:creator>清茶飘香</dc:creator>
  <cp:lastModifiedBy>清茶飘香</cp:lastModifiedBy>
  <dcterms:modified xsi:type="dcterms:W3CDTF">2026-04-03T02:59:22Z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300AA121AF6746F7AA576C2FB6CA7712_11</vt:lpwstr>
  </property>
  <property fmtid="{D5CDD505-2E9C-101B-9397-08002B2CF9AE}" pid="4" name="KSOTemplateDocerSaveRecord">
    <vt:lpwstr>eyJoZGlkIjoiZWVhMjFhZGJlNWQ4NjI5MjJhZTAwN2EwMTJlMjlhNzciLCJ1c2VySWQiOiI3NTA5Mjc1NjEifQ==</vt:lpwstr>
  </property>
</Properties>
</file>