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72E7">
      <w:pPr>
        <w:widowControl/>
        <w:spacing w:line="560" w:lineRule="exact"/>
        <w:jc w:val="left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>附件1：</w:t>
      </w:r>
    </w:p>
    <w:p w14:paraId="284DA4E2"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bookmarkStart w:id="0" w:name="_GoBack"/>
      <w:bookmarkEnd w:id="0"/>
    </w:p>
    <w:p w14:paraId="17CF9BA2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山东中医药大学站引进单位及岗位汇总表</w:t>
      </w:r>
    </w:p>
    <w:p w14:paraId="4C1FFEC3">
      <w:pPr>
        <w:widowControl/>
        <w:spacing w:line="560" w:lineRule="exact"/>
        <w:jc w:val="both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3"/>
        <w:tblW w:w="13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675"/>
        <w:gridCol w:w="1125"/>
        <w:gridCol w:w="765"/>
        <w:gridCol w:w="1815"/>
        <w:gridCol w:w="4155"/>
        <w:gridCol w:w="2151"/>
        <w:gridCol w:w="1651"/>
      </w:tblGrid>
      <w:tr w14:paraId="3932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E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2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C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8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专业（方向）要求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其它资格条件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8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联系人及联系电话</w:t>
            </w:r>
          </w:p>
        </w:tc>
      </w:tr>
      <w:tr w14:paraId="6ABC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D0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济南市济阳区中医医院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1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E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2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中医A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D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F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一级学科（中西医结合临床方向、中医内科学方向、中医外科学方向、中医骨伤科学方向、中医妇科学方向）、中西医结合一级学科（中西医结合内科学方向、中西医结合外科学方向、中西医结合重症医学方向、中西医结合骨科学方向），含相关专业的专业学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5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3.限男性。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5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0531-84330516</w:t>
            </w:r>
          </w:p>
        </w:tc>
      </w:tr>
      <w:tr w14:paraId="1DC9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72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A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2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4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中医B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1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硕士研究生以上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8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一级学科（中西医结合临床方向、中医内科学方向、中医外科学方向、中医骨伤科学方向、中医妇科学方向）、中西医结合一级学科（中西医结合内科学方向、中西医结合外科学方向、中西医结合重症医学方向、中西医结合骨科学方向），含相关专业的专业学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D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1.具有医师资格证书；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3.限女性。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A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0531-84330516</w:t>
            </w:r>
          </w:p>
        </w:tc>
      </w:tr>
    </w:tbl>
    <w:p w14:paraId="4C1DC653">
      <w:pPr>
        <w:widowControl/>
        <w:spacing w:line="560" w:lineRule="exact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3F91"/>
    <w:rsid w:val="01E90844"/>
    <w:rsid w:val="01F7540F"/>
    <w:rsid w:val="045E0D7F"/>
    <w:rsid w:val="051F457C"/>
    <w:rsid w:val="064B7DBB"/>
    <w:rsid w:val="06C0155C"/>
    <w:rsid w:val="07D47B59"/>
    <w:rsid w:val="07DD1871"/>
    <w:rsid w:val="08F8096E"/>
    <w:rsid w:val="091802DC"/>
    <w:rsid w:val="09A14BF0"/>
    <w:rsid w:val="0FD348E1"/>
    <w:rsid w:val="11DD1A47"/>
    <w:rsid w:val="14515A83"/>
    <w:rsid w:val="157424D6"/>
    <w:rsid w:val="163634D4"/>
    <w:rsid w:val="18711861"/>
    <w:rsid w:val="202F346E"/>
    <w:rsid w:val="215644B3"/>
    <w:rsid w:val="2376370E"/>
    <w:rsid w:val="284101E2"/>
    <w:rsid w:val="28A7393B"/>
    <w:rsid w:val="28EC2844"/>
    <w:rsid w:val="2AE85D48"/>
    <w:rsid w:val="2B0379D1"/>
    <w:rsid w:val="2B723782"/>
    <w:rsid w:val="2C22657D"/>
    <w:rsid w:val="2D107483"/>
    <w:rsid w:val="2E072E74"/>
    <w:rsid w:val="2F824A01"/>
    <w:rsid w:val="2FC73EFB"/>
    <w:rsid w:val="2FCD1F6D"/>
    <w:rsid w:val="38DC4DC7"/>
    <w:rsid w:val="39EB6C6D"/>
    <w:rsid w:val="415A34F9"/>
    <w:rsid w:val="44056A53"/>
    <w:rsid w:val="447A6AFE"/>
    <w:rsid w:val="45C73FC5"/>
    <w:rsid w:val="465448FA"/>
    <w:rsid w:val="4C923BA3"/>
    <w:rsid w:val="4D0B3C7E"/>
    <w:rsid w:val="50766968"/>
    <w:rsid w:val="50C07F8E"/>
    <w:rsid w:val="51EB4B97"/>
    <w:rsid w:val="52972F71"/>
    <w:rsid w:val="54934250"/>
    <w:rsid w:val="5A255588"/>
    <w:rsid w:val="5DAD189A"/>
    <w:rsid w:val="623B5FA1"/>
    <w:rsid w:val="65984BDE"/>
    <w:rsid w:val="701051AB"/>
    <w:rsid w:val="76AF4971"/>
    <w:rsid w:val="787F0C3E"/>
    <w:rsid w:val="788C4EE4"/>
    <w:rsid w:val="7BA45C33"/>
    <w:rsid w:val="7F9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451</Characters>
  <Lines>0</Lines>
  <Paragraphs>0</Paragraphs>
  <TotalTime>22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2026-01-03T08:43:00Z</dcterms:created>
  <dc:creator>Lenovo</dc:creator>
  <cp:lastModifiedBy>孙敏</cp:lastModifiedBy>
  <cp:lastPrinted>2026-04-11T09:41:00Z</cp:lastPrinted>
  <dcterms:modified xsi:type="dcterms:W3CDTF">2026-04-13T06:20:35Z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eyJoZGlkIjoiNGE3NGI4YjU5MzI0Y2NhN2QyNDMyMDhiNTRkZGU1NDIiLCJ1c2VySWQiOiIxMTI0NTY1NzU4In0=</vt:lpwstr>
  </property>
  <property fmtid="{D5CDD505-2E9C-101B-9397-08002B2CF9AE}" pid="4" name="ICV">
    <vt:lpwstr>0C44E72076894D72B3D6BC442A272C3D_12</vt:lpwstr>
  </property>
</Properties>
</file>