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1838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ECF77F0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中国电科新闻中心202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6届校园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招聘岗位职责及任职要求</w:t>
      </w:r>
    </w:p>
    <w:tbl>
      <w:tblPr>
        <w:tblStyle w:val="4"/>
        <w:tblW w:w="16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20"/>
        <w:gridCol w:w="2197"/>
        <w:gridCol w:w="6090"/>
        <w:gridCol w:w="4840"/>
        <w:gridCol w:w="593"/>
        <w:gridCol w:w="593"/>
      </w:tblGrid>
      <w:tr w14:paraId="15F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1174" w:type="dxa"/>
            <w:shd w:val="clear" w:color="auto" w:fill="D8D8D8" w:themeFill="background1" w:themeFillShade="D9"/>
            <w:vAlign w:val="center"/>
          </w:tcPr>
          <w:p w14:paraId="21BD769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 w14:paraId="6757C61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2197" w:type="dxa"/>
            <w:shd w:val="clear" w:color="auto" w:fill="D8D8D8" w:themeFill="background1" w:themeFillShade="D9"/>
            <w:vAlign w:val="center"/>
          </w:tcPr>
          <w:p w14:paraId="24875D2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6090" w:type="dxa"/>
            <w:shd w:val="clear" w:color="auto" w:fill="D8D8D8" w:themeFill="background1" w:themeFillShade="D9"/>
            <w:vAlign w:val="center"/>
          </w:tcPr>
          <w:p w14:paraId="741E032D">
            <w:pPr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任职要求</w:t>
            </w:r>
          </w:p>
        </w:tc>
        <w:tc>
          <w:tcPr>
            <w:tcW w:w="4840" w:type="dxa"/>
            <w:shd w:val="clear" w:color="auto" w:fill="D8D8D8" w:themeFill="background1" w:themeFillShade="D9"/>
            <w:vAlign w:val="center"/>
          </w:tcPr>
          <w:p w14:paraId="5DA05BF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 w14:paraId="1C50498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 w14:paraId="56FC121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招聘类型</w:t>
            </w:r>
          </w:p>
        </w:tc>
      </w:tr>
      <w:tr w14:paraId="20B2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15FDF63A"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新闻宣传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岗</w:t>
            </w:r>
          </w:p>
        </w:tc>
        <w:tc>
          <w:tcPr>
            <w:tcW w:w="720" w:type="dxa"/>
            <w:vAlign w:val="center"/>
          </w:tcPr>
          <w:p w14:paraId="3289CF75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5EDC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新闻学、传播学、中文、党建、电子信息等相关专业</w:t>
            </w:r>
          </w:p>
        </w:tc>
        <w:tc>
          <w:tcPr>
            <w:tcW w:w="6090" w:type="dxa"/>
            <w:vAlign w:val="center"/>
          </w:tcPr>
          <w:p w14:paraId="768C106E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掌握新闻专业基础知识，新闻敏感性强，有较强的新闻采访、专题策划、团队组织能力，善于挖掘企业宣传重点、亮点，并开展组织策划。</w:t>
            </w:r>
          </w:p>
          <w:p w14:paraId="54E4469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具备较高的政治素质、理论水平，文字功底深厚，能够高水平完成新闻稿件采写任务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1C8E15A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3.熟练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掌握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微信、微博、抖音、快手等新媒体平台操作，熟悉各大媒体平台传播规律，善于新媒体传播策划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132A715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4.认同军工文化，具备良好的职业素养、敬业精神、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团队精神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，善于学习、沟通。</w:t>
            </w:r>
          </w:p>
          <w:p w14:paraId="535B7FF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5.有政府、国有企事业单位、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  <w:t>中央主流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媒体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  <w:t>实践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经验者优先。熟悉电子信息行业基本情况者优先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2B47BC4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6.中共党员或预备党员。</w:t>
            </w:r>
          </w:p>
          <w:p w14:paraId="2108C7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840" w:type="dxa"/>
            <w:vAlign w:val="center"/>
          </w:tcPr>
          <w:p w14:paraId="73414AEF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1.负责做好集团公司新闻宣传年度工作统筹谋划。</w:t>
            </w:r>
          </w:p>
          <w:p w14:paraId="6A185741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2.负责做好重大新闻选题的策划与执行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4ED72D0F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3.协助做好媒体联络，做好成员单位新闻宣传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421A694E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4.负责新媒体平台内容策划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作品摄制及平台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运营。</w:t>
            </w:r>
          </w:p>
          <w:p w14:paraId="6954882F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 w14:paraId="13F6C531"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vAlign w:val="center"/>
          </w:tcPr>
          <w:p w14:paraId="4BB24380"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</w:tbl>
    <w:p w14:paraId="44776AF2">
      <w:bookmarkStart w:id="0" w:name="_GoBack"/>
      <w:bookmarkEnd w:id="0"/>
    </w:p>
    <w:sectPr>
      <w:pgSz w:w="16838" w:h="11906" w:orient="landscape"/>
      <w:pgMar w:top="1800" w:right="178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MzMjMyMDE1ZjlmNTI4MjFhNDBmNjhkYzdkZTIifQ=="/>
  </w:docVars>
  <w:rsids>
    <w:rsidRoot w:val="1A8122AA"/>
    <w:rsid w:val="019D7292"/>
    <w:rsid w:val="01C671DE"/>
    <w:rsid w:val="050D6500"/>
    <w:rsid w:val="067757BA"/>
    <w:rsid w:val="079649EF"/>
    <w:rsid w:val="094C7723"/>
    <w:rsid w:val="0B305BD2"/>
    <w:rsid w:val="0E35688F"/>
    <w:rsid w:val="10D20D02"/>
    <w:rsid w:val="11405AA1"/>
    <w:rsid w:val="121E4E04"/>
    <w:rsid w:val="13AB1ECA"/>
    <w:rsid w:val="152E67F0"/>
    <w:rsid w:val="18D05E40"/>
    <w:rsid w:val="19005398"/>
    <w:rsid w:val="19360B44"/>
    <w:rsid w:val="194661EC"/>
    <w:rsid w:val="19B33D32"/>
    <w:rsid w:val="19EB07B0"/>
    <w:rsid w:val="1A8122AA"/>
    <w:rsid w:val="1ABF3660"/>
    <w:rsid w:val="1D266FAF"/>
    <w:rsid w:val="1D427EE4"/>
    <w:rsid w:val="1D4669BB"/>
    <w:rsid w:val="1F8D2152"/>
    <w:rsid w:val="20A226AC"/>
    <w:rsid w:val="20AC373C"/>
    <w:rsid w:val="219A0AC9"/>
    <w:rsid w:val="22726F88"/>
    <w:rsid w:val="227C05D3"/>
    <w:rsid w:val="23034B59"/>
    <w:rsid w:val="238179A5"/>
    <w:rsid w:val="262049C3"/>
    <w:rsid w:val="26AD258B"/>
    <w:rsid w:val="270B2E57"/>
    <w:rsid w:val="27E47B24"/>
    <w:rsid w:val="2905676D"/>
    <w:rsid w:val="297E22B9"/>
    <w:rsid w:val="2E3E1F43"/>
    <w:rsid w:val="2ECD422F"/>
    <w:rsid w:val="2F5D5D8A"/>
    <w:rsid w:val="2FF13857"/>
    <w:rsid w:val="301663C5"/>
    <w:rsid w:val="338050C1"/>
    <w:rsid w:val="340C228E"/>
    <w:rsid w:val="36677B97"/>
    <w:rsid w:val="372319D7"/>
    <w:rsid w:val="380F47C4"/>
    <w:rsid w:val="38B926FE"/>
    <w:rsid w:val="39284BF2"/>
    <w:rsid w:val="3AD87838"/>
    <w:rsid w:val="3BBC1C7D"/>
    <w:rsid w:val="3BFC6C9D"/>
    <w:rsid w:val="3E576293"/>
    <w:rsid w:val="405C1F92"/>
    <w:rsid w:val="40C7722B"/>
    <w:rsid w:val="415450BF"/>
    <w:rsid w:val="426E1DDD"/>
    <w:rsid w:val="42EE4C9F"/>
    <w:rsid w:val="42F34591"/>
    <w:rsid w:val="45335F36"/>
    <w:rsid w:val="489C5B97"/>
    <w:rsid w:val="499056E1"/>
    <w:rsid w:val="4AFE73E8"/>
    <w:rsid w:val="4CB836FF"/>
    <w:rsid w:val="4CCF1F22"/>
    <w:rsid w:val="4CE932F7"/>
    <w:rsid w:val="4DD40175"/>
    <w:rsid w:val="4EC01400"/>
    <w:rsid w:val="4EF467CF"/>
    <w:rsid w:val="4FDA4CDC"/>
    <w:rsid w:val="507F55F9"/>
    <w:rsid w:val="522F7E33"/>
    <w:rsid w:val="53CD4D95"/>
    <w:rsid w:val="53E90921"/>
    <w:rsid w:val="550D6CC7"/>
    <w:rsid w:val="55103410"/>
    <w:rsid w:val="592335D6"/>
    <w:rsid w:val="5B171A0E"/>
    <w:rsid w:val="5CA70F9D"/>
    <w:rsid w:val="60A22951"/>
    <w:rsid w:val="63965A4C"/>
    <w:rsid w:val="64E339B7"/>
    <w:rsid w:val="654E2C4F"/>
    <w:rsid w:val="6655052F"/>
    <w:rsid w:val="67E24AB6"/>
    <w:rsid w:val="68662D72"/>
    <w:rsid w:val="687B7EFD"/>
    <w:rsid w:val="69836E5C"/>
    <w:rsid w:val="6AAD5C01"/>
    <w:rsid w:val="6DC868C1"/>
    <w:rsid w:val="6E5C4E65"/>
    <w:rsid w:val="70AA7D4A"/>
    <w:rsid w:val="72602B2E"/>
    <w:rsid w:val="729C1DC3"/>
    <w:rsid w:val="7649009A"/>
    <w:rsid w:val="78563CD9"/>
    <w:rsid w:val="7A5D2BB9"/>
    <w:rsid w:val="7B6319F3"/>
    <w:rsid w:val="7BFE2F56"/>
    <w:rsid w:val="7DE83E42"/>
    <w:rsid w:val="7FE5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4411</Words>
  <Characters>4621</Characters>
  <Lines>0</Lines>
  <Paragraphs>0</Paragraphs>
  <TotalTime>1</TotalTime>
  <ScaleCrop>false</ScaleCrop>
  <LinksUpToDate>false</LinksUpToDate>
  <CharactersWithSpaces>4676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2023-03-08T08:16:00Z</dcterms:created>
  <dc:creator>梁奕涵</dc:creator>
  <cp:lastModifiedBy>wawjdg</cp:lastModifiedBy>
  <dcterms:modified xsi:type="dcterms:W3CDTF">2026-04-07T03:22:33Z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A6884C1720C046A98E421ACB3E69C7D7_13</vt:lpwstr>
  </property>
  <property fmtid="{D5CDD505-2E9C-101B-9397-08002B2CF9AE}" pid="4" name="KSOTemplateDocerSaveRecord">
    <vt:lpwstr>eyJoZGlkIjoiZWQ3N2ZlODkzNjU5NTU2OTVmYWVhNGJmOWRiZDZiYTUiLCJ1c2VySWQiOiI0MjYxODcwMTMifQ==</vt:lpwstr>
  </property>
</Properties>
</file>