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161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诚信报名承诺书</w:t>
      </w:r>
    </w:p>
    <w:p w14:paraId="63E39C2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18"/>
          <w:szCs w:val="18"/>
        </w:rPr>
      </w:pPr>
    </w:p>
    <w:p w14:paraId="2B2E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我已仔细阅读公开招聘公告及其附件，理解其内容，符合应聘岗位资格、条件要求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我郑重承诺：</w:t>
      </w:r>
    </w:p>
    <w:p w14:paraId="424C5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本人所提供的个人信息以及联系电话（邮箱）、证明资料、证件等真实、准确，并自觉遵守单位公开招聘的各项规定，诚实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守信、严守纪律，认真履行应聘人员的义务。</w:t>
      </w:r>
    </w:p>
    <w:p w14:paraId="2A558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对因提供有关信息证件不实或违反有关纪律规定所造成的后果，本人自愿承担相应责任。</w:t>
      </w:r>
    </w:p>
    <w:p w14:paraId="5F451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338C2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63B34FD6">
      <w:pPr>
        <w:numPr>
          <w:ilvl w:val="0"/>
          <w:numId w:val="0"/>
        </w:numPr>
        <w:ind w:left="48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1F91A293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应聘人员签名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3ED09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0587167-8656-4042-B4AD-CA312D3F15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327AB1-A0E6-4536-B52C-AF88C9F521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B0C75"/>
    <w:rsid w:val="38F53873"/>
    <w:rsid w:val="4E606FFC"/>
    <w:rsid w:val="5CEA17C2"/>
    <w:rsid w:val="6B032C95"/>
    <w:rsid w:val="76A62EE0"/>
    <w:rsid w:val="7E23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6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2024-03-21T08:59:00Z</dcterms:created>
  <dc:creator>Administrator</dc:creator>
  <cp:lastModifiedBy>小欧尼</cp:lastModifiedBy>
  <dcterms:modified xsi:type="dcterms:W3CDTF">2026-04-10T09:52:52Z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165567D61FF240B2A6FAA6506AE2CAFB_13</vt:lpwstr>
  </property>
  <property fmtid="{D5CDD505-2E9C-101B-9397-08002B2CF9AE}" pid="4" name="KSOTemplateDocerSaveRecord">
    <vt:lpwstr>eyJoZGlkIjoiYzllZmFiOWFjZGJkNWU2ZWMzYTg3MjE4MzUzNjE1MjkiLCJ1c2VySWQiOiI5MTEzMDU2ODMifQ==</vt:lpwstr>
  </property>
</Properties>
</file>