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1A" w:rsidRDefault="009E693D">
      <w:pPr>
        <w:snapToGrid w:val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附件4：</w:t>
      </w:r>
    </w:p>
    <w:p w:rsidR="00954F1A" w:rsidRDefault="009E693D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中国水产科学研究院东海水产研究所</w:t>
      </w:r>
    </w:p>
    <w:p w:rsidR="00954F1A" w:rsidRDefault="009E693D">
      <w:pPr>
        <w:jc w:val="center"/>
        <w:rPr>
          <w:rFonts w:ascii="华文中宋" w:eastAsia="华文中宋" w:hAnsi="华文中宋" w:cs="华文中宋"/>
          <w:spacing w:val="200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“优博人才”报名登记表</w:t>
      </w:r>
      <w:bookmarkStart w:id="0" w:name="_GoBack"/>
      <w:bookmarkEnd w:id="0"/>
    </w:p>
    <w:tbl>
      <w:tblPr>
        <w:tblpPr w:leftFromText="180" w:rightFromText="180" w:vertAnchor="text" w:horzAnchor="margin" w:tblpX="-252" w:tblpY="2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600"/>
        <w:gridCol w:w="725"/>
        <w:gridCol w:w="1009"/>
        <w:gridCol w:w="1063"/>
        <w:gridCol w:w="639"/>
        <w:gridCol w:w="463"/>
        <w:gridCol w:w="775"/>
        <w:gridCol w:w="502"/>
        <w:gridCol w:w="1388"/>
      </w:tblGrid>
      <w:tr w:rsidR="00954F1A" w:rsidTr="00D74A0F">
        <w:trPr>
          <w:trHeight w:val="41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一、基本信息</w:t>
            </w:r>
          </w:p>
        </w:tc>
      </w:tr>
      <w:tr w:rsidR="00954F1A">
        <w:trPr>
          <w:trHeight w:val="56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   名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54F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54F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54F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    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54F1A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54F1A">
        <w:trPr>
          <w:trHeight w:val="56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54F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婚姻状况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54F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健康状况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54F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501AD9" w:rsidP="00D74A0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对应</w:t>
            </w:r>
            <w:r w:rsidR="00D74A0F">
              <w:rPr>
                <w:rFonts w:ascii="仿宋" w:eastAsia="仿宋" w:hAnsi="仿宋" w:cs="仿宋" w:hint="eastAsia"/>
              </w:rPr>
              <w:t>2</w:t>
            </w:r>
            <w:r w:rsidR="00D74A0F">
              <w:rPr>
                <w:rFonts w:ascii="仿宋" w:eastAsia="仿宋" w:hAnsi="仿宋" w:cs="仿宋"/>
              </w:rPr>
              <w:t>0</w:t>
            </w:r>
            <w:r w:rsidR="00D74A0F">
              <w:rPr>
                <w:rFonts w:ascii="仿宋" w:eastAsia="仿宋" w:hAnsi="仿宋" w:cs="仿宋" w:hint="eastAsia"/>
              </w:rPr>
              <w:t>2</w:t>
            </w:r>
            <w:r w:rsidR="00D74A0F">
              <w:rPr>
                <w:rFonts w:ascii="仿宋" w:eastAsia="仿宋" w:hAnsi="仿宋" w:cs="仿宋"/>
              </w:rPr>
              <w:t>6</w:t>
            </w:r>
            <w:r>
              <w:rPr>
                <w:rFonts w:ascii="仿宋" w:eastAsia="仿宋" w:hAnsi="仿宋" w:cs="仿宋" w:hint="eastAsia"/>
              </w:rPr>
              <w:t>年公布的招聘岗位名称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Pr="00501AD9" w:rsidRDefault="00954F1A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954F1A">
        <w:trPr>
          <w:trHeight w:val="56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毕业院校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54F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54F1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widowControl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54F1A">
            <w:pPr>
              <w:widowControl/>
              <w:jc w:val="left"/>
              <w:rPr>
                <w:rFonts w:ascii="仿宋" w:eastAsia="仿宋" w:hAnsi="仿宋" w:cs="仿宋"/>
              </w:rPr>
            </w:pPr>
          </w:p>
        </w:tc>
      </w:tr>
      <w:tr w:rsidR="00954F1A" w:rsidTr="00D74A0F">
        <w:trPr>
          <w:trHeight w:val="45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应聘“优博人才”志愿信息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</w:t>
            </w:r>
          </w:p>
        </w:tc>
      </w:tr>
      <w:tr w:rsidR="00954F1A" w:rsidTr="00501AD9">
        <w:trPr>
          <w:trHeight w:val="1991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</w:t>
            </w:r>
            <w:r w:rsidR="00645470">
              <w:rPr>
                <w:rFonts w:ascii="仿宋" w:eastAsia="仿宋" w:hAnsi="仿宋" w:cs="仿宋" w:hint="eastAsia"/>
                <w:sz w:val="24"/>
              </w:rPr>
              <w:t>领域及</w:t>
            </w:r>
            <w:r>
              <w:rPr>
                <w:rFonts w:ascii="仿宋" w:eastAsia="仿宋" w:hAnsi="仿宋" w:cs="仿宋" w:hint="eastAsia"/>
                <w:sz w:val="24"/>
              </w:rPr>
              <w:t>方向</w:t>
            </w:r>
          </w:p>
        </w:tc>
        <w:tc>
          <w:tcPr>
            <w:tcW w:w="35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rPr>
                <w:rFonts w:ascii="仿宋" w:eastAsia="仿宋" w:hAnsi="仿宋" w:cs="仿宋"/>
                <w:sz w:val="24"/>
              </w:rPr>
            </w:pPr>
            <w:r w:rsidRPr="009E693D">
              <w:rPr>
                <w:rFonts w:ascii="仿宋" w:eastAsia="仿宋" w:hAnsi="仿宋" w:cs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</w:rPr>
              <w:t>水产生物技术领域</w:t>
            </w:r>
          </w:p>
          <w:p w:rsidR="00954F1A" w:rsidRDefault="009E693D">
            <w:pPr>
              <w:rPr>
                <w:rFonts w:ascii="仿宋" w:eastAsia="仿宋" w:hAnsi="仿宋" w:cs="仿宋"/>
                <w:sz w:val="24"/>
              </w:rPr>
            </w:pPr>
            <w:r w:rsidRPr="009E693D">
              <w:rPr>
                <w:rFonts w:ascii="仿宋" w:eastAsia="仿宋" w:hAnsi="仿宋" w:cs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</w:rPr>
              <w:t xml:space="preserve">水产病害防治领域 </w:t>
            </w:r>
          </w:p>
          <w:p w:rsidR="00954F1A" w:rsidRDefault="009E693D">
            <w:pPr>
              <w:rPr>
                <w:rFonts w:ascii="仿宋" w:eastAsia="仿宋" w:hAnsi="仿宋" w:cs="仿宋"/>
                <w:sz w:val="24"/>
              </w:rPr>
            </w:pPr>
            <w:r w:rsidRPr="009E693D">
              <w:rPr>
                <w:rFonts w:ascii="仿宋" w:eastAsia="仿宋" w:hAnsi="仿宋" w:cs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</w:rPr>
              <w:t>水产遗传育种领域</w:t>
            </w:r>
          </w:p>
          <w:p w:rsidR="00954F1A" w:rsidRDefault="009E693D">
            <w:pPr>
              <w:rPr>
                <w:rFonts w:ascii="仿宋" w:eastAsia="仿宋" w:hAnsi="仿宋" w:cs="仿宋"/>
                <w:sz w:val="24"/>
              </w:rPr>
            </w:pPr>
            <w:r w:rsidRPr="009E693D">
              <w:rPr>
                <w:rFonts w:ascii="仿宋" w:eastAsia="仿宋" w:hAnsi="仿宋" w:cs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</w:rPr>
              <w:t>水产养殖领域</w:t>
            </w:r>
          </w:p>
          <w:p w:rsidR="00954F1A" w:rsidRDefault="009E693D">
            <w:pPr>
              <w:rPr>
                <w:rFonts w:ascii="仿宋" w:eastAsia="仿宋" w:hAnsi="仿宋" w:cs="仿宋"/>
                <w:sz w:val="24"/>
              </w:rPr>
            </w:pPr>
            <w:r w:rsidRPr="009E693D">
              <w:rPr>
                <w:rFonts w:ascii="仿宋" w:eastAsia="仿宋" w:hAnsi="仿宋" w:cs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</w:rPr>
              <w:t>渔业装备与工程领域</w:t>
            </w:r>
          </w:p>
          <w:p w:rsidR="009E693D" w:rsidRDefault="009E693D">
            <w:pPr>
              <w:rPr>
                <w:rFonts w:ascii="仿宋" w:eastAsia="仿宋" w:hAnsi="仿宋" w:cs="仿宋"/>
                <w:sz w:val="24"/>
              </w:rPr>
            </w:pPr>
            <w:r w:rsidRPr="009E693D">
              <w:rPr>
                <w:rFonts w:ascii="仿宋" w:eastAsia="仿宋" w:hAnsi="仿宋" w:cs="仿宋" w:hint="eastAsia"/>
                <w:sz w:val="24"/>
              </w:rPr>
              <w:sym w:font="Wingdings 2" w:char="F0A3"/>
            </w:r>
            <w:r w:rsidRPr="009E693D">
              <w:rPr>
                <w:rFonts w:ascii="仿宋" w:eastAsia="仿宋" w:hAnsi="仿宋" w:cs="仿宋" w:hint="eastAsia"/>
                <w:sz w:val="24"/>
              </w:rPr>
              <w:t>水产品精深加工</w:t>
            </w:r>
            <w:r>
              <w:rPr>
                <w:rFonts w:ascii="仿宋" w:eastAsia="仿宋" w:hAnsi="仿宋" w:cs="仿宋" w:hint="eastAsia"/>
                <w:sz w:val="24"/>
              </w:rPr>
              <w:t>领域</w:t>
            </w:r>
          </w:p>
        </w:tc>
      </w:tr>
      <w:tr w:rsidR="00954F1A" w:rsidTr="00D74A0F">
        <w:trPr>
          <w:trHeight w:val="52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rPr>
                <w:rFonts w:ascii="仿宋" w:eastAsia="仿宋" w:hAnsi="仿宋" w:cs="仿宋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三、身份类别</w:t>
            </w:r>
            <w:r>
              <w:rPr>
                <w:rFonts w:ascii="仿宋" w:eastAsia="仿宋" w:hAnsi="仿宋" w:cs="仿宋" w:hint="eastAsia"/>
                <w:sz w:val="24"/>
              </w:rPr>
              <w:t>（请在对应身份类别勾选）</w:t>
            </w:r>
          </w:p>
        </w:tc>
      </w:tr>
      <w:tr w:rsidR="00954F1A" w:rsidTr="00501AD9">
        <w:trPr>
          <w:trHeight w:val="99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Pr="009E693D" w:rsidRDefault="009E693D" w:rsidP="009E693D">
            <w:pPr>
              <w:rPr>
                <w:rFonts w:ascii="仿宋" w:eastAsia="仿宋" w:hAnsi="仿宋" w:cs="仿宋"/>
                <w:sz w:val="24"/>
              </w:rPr>
            </w:pPr>
            <w:r w:rsidRPr="009E693D">
              <w:rPr>
                <w:rFonts w:ascii="仿宋" w:eastAsia="仿宋" w:hAnsi="仿宋" w:cs="仿宋" w:hint="eastAsia"/>
                <w:sz w:val="24"/>
              </w:rPr>
              <w:sym w:font="Wingdings 2" w:char="F0A3"/>
            </w:r>
            <w:r w:rsidRPr="009E693D">
              <w:rPr>
                <w:rFonts w:ascii="仿宋" w:eastAsia="仿宋" w:hAnsi="仿宋" w:cs="仿宋" w:hint="eastAsia"/>
                <w:sz w:val="24"/>
              </w:rPr>
              <w:t xml:space="preserve"> 获得博士学位的应届毕业生</w:t>
            </w:r>
          </w:p>
          <w:p w:rsidR="00954F1A" w:rsidRPr="009E693D" w:rsidRDefault="009E693D" w:rsidP="009E693D">
            <w:pPr>
              <w:rPr>
                <w:rFonts w:ascii="仿宋" w:eastAsia="仿宋" w:hAnsi="仿宋" w:cs="仿宋"/>
                <w:sz w:val="24"/>
              </w:rPr>
            </w:pPr>
            <w:r w:rsidRPr="009E693D">
              <w:rPr>
                <w:rFonts w:ascii="仿宋" w:eastAsia="仿宋" w:hAnsi="仿宋" w:cs="仿宋" w:hint="eastAsia"/>
                <w:sz w:val="24"/>
              </w:rPr>
              <w:sym w:font="Wingdings 2" w:char="F0A3"/>
            </w:r>
            <w:r w:rsidRPr="009E693D">
              <w:rPr>
                <w:rFonts w:ascii="仿宋" w:eastAsia="仿宋" w:hAnsi="仿宋" w:cs="仿宋" w:hint="eastAsia"/>
                <w:sz w:val="24"/>
              </w:rPr>
              <w:t xml:space="preserve"> 尚未办理就业（派遣）手续的国（境）外留学回国博士</w:t>
            </w:r>
          </w:p>
          <w:p w:rsidR="00954F1A" w:rsidRDefault="009E693D" w:rsidP="009E693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 w:rsidRPr="009E693D">
              <w:rPr>
                <w:rFonts w:ascii="仿宋" w:eastAsia="仿宋" w:hAnsi="仿宋" w:cs="仿宋" w:hint="eastAsia"/>
                <w:sz w:val="24"/>
              </w:rPr>
              <w:sym w:font="Wingdings 2" w:char="F0A3"/>
            </w:r>
            <w:r w:rsidRPr="009E693D">
              <w:rPr>
                <w:rFonts w:ascii="仿宋" w:eastAsia="仿宋" w:hAnsi="仿宋" w:cs="仿宋" w:hint="eastAsia"/>
                <w:sz w:val="24"/>
              </w:rPr>
              <w:t xml:space="preserve"> 博士后出站人员</w:t>
            </w:r>
          </w:p>
        </w:tc>
      </w:tr>
      <w:tr w:rsidR="00954F1A" w:rsidTr="00D74A0F">
        <w:trPr>
          <w:trHeight w:val="40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四、主要业绩情况</w:t>
            </w:r>
          </w:p>
        </w:tc>
      </w:tr>
      <w:tr w:rsidR="00954F1A" w:rsidTr="00D74A0F">
        <w:trPr>
          <w:trHeight w:val="9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1A" w:rsidRDefault="009E693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（必填）近五年，以第一作者身份发表SCI一区论文（JCR 分区）论文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</w:rPr>
              <w:t>篇，累计影响因子为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4"/>
              </w:rPr>
              <w:t>，其中最高影响因子为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  <w:tr w:rsidR="00954F1A" w:rsidTr="00D74A0F">
        <w:trPr>
          <w:trHeight w:val="99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A" w:rsidRDefault="009E693D">
            <w:pPr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（选填）其他主要科研成果（限50字）：</w:t>
            </w:r>
          </w:p>
        </w:tc>
      </w:tr>
      <w:tr w:rsidR="00954F1A" w:rsidTr="00D74A0F">
        <w:trPr>
          <w:trHeight w:val="139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1A" w:rsidRDefault="009E693D">
            <w:pPr>
              <w:snapToGrid w:val="0"/>
              <w:spacing w:before="240" w:line="360" w:lineRule="auto"/>
              <w:ind w:firstLineChars="200" w:firstLine="560"/>
              <w:jc w:val="left"/>
              <w:rPr>
                <w:rFonts w:ascii="仿宋" w:eastAsia="仿宋" w:hAnsi="仿宋" w:cs="仿宋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本人承诺以上内容真实准确。</w:t>
            </w:r>
          </w:p>
          <w:p w:rsidR="00954F1A" w:rsidRDefault="009E693D">
            <w:pPr>
              <w:adjustRightInd w:val="0"/>
              <w:snapToGrid w:val="0"/>
              <w:spacing w:line="360" w:lineRule="auto"/>
              <w:ind w:firstLineChars="2250" w:firstLine="54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签  名:    </w:t>
            </w:r>
            <w:r w:rsidR="00D74A0F" w:rsidRPr="00D74A0F">
              <w:rPr>
                <w:rFonts w:ascii="仿宋" w:eastAsia="仿宋" w:hAnsi="仿宋" w:cs="仿宋" w:hint="eastAsia"/>
                <w:bCs/>
                <w:color w:val="FF0000"/>
                <w:sz w:val="24"/>
              </w:rPr>
              <w:t>（可电子签名）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　　　　　　　　　　　　　 </w:t>
            </w:r>
          </w:p>
          <w:p w:rsidR="00954F1A" w:rsidRDefault="009E693D">
            <w:pPr>
              <w:spacing w:line="360" w:lineRule="auto"/>
              <w:ind w:right="9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                                年     月     日</w:t>
            </w:r>
          </w:p>
        </w:tc>
      </w:tr>
    </w:tbl>
    <w:p w:rsidR="00954F1A" w:rsidRDefault="009E693D">
      <w:pPr>
        <w:widowControl/>
        <w:adjustRightInd w:val="0"/>
        <w:snapToGrid w:val="0"/>
        <w:spacing w:line="560" w:lineRule="exac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Helvetica" w:hAnsi="Helvetica" w:hint="eastAsia"/>
          <w:color w:val="000000"/>
          <w:szCs w:val="21"/>
          <w:shd w:val="clear" w:color="auto" w:fill="FFFFFF"/>
        </w:rPr>
        <w:t>备注：</w:t>
      </w:r>
      <w:r>
        <w:rPr>
          <w:rFonts w:ascii="Helvetica" w:hAnsi="Helvetica"/>
          <w:color w:val="000000"/>
          <w:szCs w:val="21"/>
          <w:shd w:val="clear" w:color="auto" w:fill="FFFFFF"/>
        </w:rPr>
        <w:t>应聘</w:t>
      </w:r>
      <w:r>
        <w:rPr>
          <w:rFonts w:ascii="Helvetica" w:hAnsi="Helvetica" w:hint="eastAsia"/>
          <w:color w:val="000000"/>
          <w:szCs w:val="21"/>
          <w:shd w:val="clear" w:color="auto" w:fill="FFFFFF"/>
        </w:rPr>
        <w:t>人员</w:t>
      </w:r>
      <w:r>
        <w:rPr>
          <w:rFonts w:ascii="Helvetica" w:hAnsi="Helvetica"/>
          <w:color w:val="000000"/>
          <w:szCs w:val="21"/>
          <w:shd w:val="clear" w:color="auto" w:fill="FFFFFF"/>
        </w:rPr>
        <w:t>提供的报名材料必须真实准确，凡弄虚作假，一经查实，立即取消</w:t>
      </w:r>
      <w:r>
        <w:rPr>
          <w:rFonts w:ascii="Helvetica" w:hAnsi="Helvetica" w:hint="eastAsia"/>
          <w:color w:val="000000"/>
          <w:szCs w:val="21"/>
          <w:shd w:val="clear" w:color="auto" w:fill="FFFFFF"/>
        </w:rPr>
        <w:t>应聘</w:t>
      </w:r>
      <w:r>
        <w:rPr>
          <w:rFonts w:ascii="Helvetica" w:hAnsi="Helvetica"/>
          <w:color w:val="000000"/>
          <w:szCs w:val="21"/>
          <w:shd w:val="clear" w:color="auto" w:fill="FFFFFF"/>
        </w:rPr>
        <w:t>资格</w:t>
      </w:r>
    </w:p>
    <w:sectPr w:rsidR="00954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26" w:rsidRDefault="00741126" w:rsidP="00501AD9">
      <w:r>
        <w:separator/>
      </w:r>
    </w:p>
  </w:endnote>
  <w:endnote w:type="continuationSeparator" w:id="0">
    <w:p w:rsidR="00741126" w:rsidRDefault="00741126" w:rsidP="0050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26" w:rsidRDefault="00741126" w:rsidP="00501AD9">
      <w:r>
        <w:separator/>
      </w:r>
    </w:p>
  </w:footnote>
  <w:footnote w:type="continuationSeparator" w:id="0">
    <w:p w:rsidR="00741126" w:rsidRDefault="00741126" w:rsidP="0050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BAD06F"/>
    <w:multiLevelType w:val="singleLevel"/>
    <w:tmpl w:val="A1BAD06F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83B0C"/>
    <w:rsid w:val="00014946"/>
    <w:rsid w:val="00043D31"/>
    <w:rsid w:val="00065491"/>
    <w:rsid w:val="00080D63"/>
    <w:rsid w:val="00087DDE"/>
    <w:rsid w:val="00103E60"/>
    <w:rsid w:val="00117234"/>
    <w:rsid w:val="001D0233"/>
    <w:rsid w:val="00206677"/>
    <w:rsid w:val="00215EA6"/>
    <w:rsid w:val="002B56A7"/>
    <w:rsid w:val="003377FF"/>
    <w:rsid w:val="00383BBB"/>
    <w:rsid w:val="003A2EA7"/>
    <w:rsid w:val="003F6F9F"/>
    <w:rsid w:val="00401F31"/>
    <w:rsid w:val="00467117"/>
    <w:rsid w:val="004F5C12"/>
    <w:rsid w:val="00501AD9"/>
    <w:rsid w:val="005E3486"/>
    <w:rsid w:val="006439D3"/>
    <w:rsid w:val="00645470"/>
    <w:rsid w:val="00672015"/>
    <w:rsid w:val="006B3FC6"/>
    <w:rsid w:val="006E7AE9"/>
    <w:rsid w:val="00741126"/>
    <w:rsid w:val="007C08E8"/>
    <w:rsid w:val="007E678A"/>
    <w:rsid w:val="007F53A0"/>
    <w:rsid w:val="0081595F"/>
    <w:rsid w:val="0083637E"/>
    <w:rsid w:val="00894C2E"/>
    <w:rsid w:val="00954F1A"/>
    <w:rsid w:val="009D2391"/>
    <w:rsid w:val="009E56DA"/>
    <w:rsid w:val="009E693D"/>
    <w:rsid w:val="00A15836"/>
    <w:rsid w:val="00A358F0"/>
    <w:rsid w:val="00A37239"/>
    <w:rsid w:val="00A54C52"/>
    <w:rsid w:val="00A7341F"/>
    <w:rsid w:val="00AB6AF9"/>
    <w:rsid w:val="00AF699C"/>
    <w:rsid w:val="00B20CD6"/>
    <w:rsid w:val="00BE6220"/>
    <w:rsid w:val="00CA4168"/>
    <w:rsid w:val="00D07118"/>
    <w:rsid w:val="00D74A0F"/>
    <w:rsid w:val="00DA3CCC"/>
    <w:rsid w:val="00DC4690"/>
    <w:rsid w:val="00DD17CC"/>
    <w:rsid w:val="00E91969"/>
    <w:rsid w:val="00EB79CA"/>
    <w:rsid w:val="00F34F2B"/>
    <w:rsid w:val="00F656E9"/>
    <w:rsid w:val="00F71C3C"/>
    <w:rsid w:val="00F95A56"/>
    <w:rsid w:val="077619AA"/>
    <w:rsid w:val="090B0C86"/>
    <w:rsid w:val="0BDD1A76"/>
    <w:rsid w:val="2C540D07"/>
    <w:rsid w:val="452030C7"/>
    <w:rsid w:val="705E43A1"/>
    <w:rsid w:val="79D8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B5BCD"/>
  <w15:docId w15:val="{C81825B8-777C-43AF-91DB-36AFC358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</Words>
  <Characters>458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pwliu</dc:creator>
  <cp:lastModifiedBy>x</cp:lastModifiedBy>
  <cp:revision>37</cp:revision>
  <dcterms:created xsi:type="dcterms:W3CDTF">2022-02-08T10:17:00Z</dcterms:created>
  <dcterms:modified xsi:type="dcterms:W3CDTF">2026-04-13T01:05:00Z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63E07C09700549C9B93880CFD4F4EF47</vt:lpwstr>
  </property>
</Properties>
</file>