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34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0" w:firstLineChars="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表3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:</w:t>
      </w:r>
    </w:p>
    <w:p w14:paraId="0C916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应聘报名材料真实性承诺书</w:t>
      </w:r>
    </w:p>
    <w:p w14:paraId="20972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9"/>
        <w:tblW w:w="8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973"/>
        <w:gridCol w:w="1379"/>
        <w:gridCol w:w="2806"/>
      </w:tblGrid>
      <w:tr w14:paraId="6C17C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DA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auto"/>
              <w:rPr>
                <w:rFonts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姓名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67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Courier New" w:eastAsia="仿宋_GB2312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18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auto"/>
              <w:rPr>
                <w:rFonts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性别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CF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_GB2312" w:hAnsi="Courier New" w:eastAsia="仿宋_GB2312"/>
                <w:sz w:val="28"/>
                <w:szCs w:val="28"/>
              </w:rPr>
            </w:pPr>
          </w:p>
        </w:tc>
      </w:tr>
      <w:tr w14:paraId="20F2A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F7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auto"/>
              <w:rPr>
                <w:rFonts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身份证号</w:t>
            </w:r>
          </w:p>
        </w:tc>
        <w:tc>
          <w:tcPr>
            <w:tcW w:w="7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B4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_GB2312" w:hAnsi="Courier New" w:eastAsia="仿宋_GB2312"/>
                <w:sz w:val="28"/>
                <w:szCs w:val="28"/>
              </w:rPr>
            </w:pPr>
          </w:p>
        </w:tc>
      </w:tr>
      <w:tr w14:paraId="686E4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5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4199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113" w:right="113"/>
              <w:jc w:val="center"/>
              <w:textAlignment w:val="auto"/>
              <w:rPr>
                <w:rFonts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个人承诺</w:t>
            </w:r>
          </w:p>
        </w:tc>
        <w:tc>
          <w:tcPr>
            <w:tcW w:w="7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496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552" w:firstLineChars="200"/>
              <w:textAlignment w:val="auto"/>
              <w:rPr>
                <w:rFonts w:hint="eastAsia" w:ascii="仿宋_GB2312" w:hAnsi="Courier New" w:eastAsia="仿宋_GB2312"/>
                <w:sz w:val="28"/>
                <w:szCs w:val="28"/>
              </w:rPr>
            </w:pPr>
          </w:p>
          <w:p w14:paraId="4E4DC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552" w:firstLineChars="200"/>
              <w:textAlignment w:val="auto"/>
              <w:rPr>
                <w:rFonts w:hint="eastAsia"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我郑重承诺：</w:t>
            </w:r>
            <w:r>
              <w:rPr>
                <w:rFonts w:hint="eastAsia" w:ascii="仿宋_GB2312" w:hAnsi="Courier New"/>
                <w:sz w:val="28"/>
                <w:szCs w:val="28"/>
                <w:lang w:eastAsia="zh-CN"/>
              </w:rPr>
              <w:t>本人</w:t>
            </w:r>
            <w:r>
              <w:rPr>
                <w:rFonts w:hint="eastAsia" w:ascii="仿宋_GB2312" w:hAnsi="Courier New" w:eastAsia="仿宋_GB2312"/>
                <w:sz w:val="28"/>
                <w:szCs w:val="28"/>
              </w:rPr>
              <w:t>对所递交的应聘材料</w:t>
            </w:r>
            <w:r>
              <w:rPr>
                <w:rFonts w:hint="eastAsia" w:ascii="仿宋_GB2312" w:hAnsi="Courier New"/>
                <w:sz w:val="28"/>
                <w:szCs w:val="28"/>
                <w:lang w:eastAsia="zh-CN"/>
              </w:rPr>
              <w:t>的完整性</w:t>
            </w:r>
            <w:r>
              <w:rPr>
                <w:rFonts w:hint="eastAsia" w:ascii="仿宋_GB2312" w:hAnsi="Courier New" w:eastAsia="仿宋_GB2312"/>
                <w:sz w:val="28"/>
                <w:szCs w:val="28"/>
              </w:rPr>
              <w:t>和真实性负责。如因本人递交</w:t>
            </w:r>
            <w:r>
              <w:rPr>
                <w:rFonts w:hint="eastAsia" w:ascii="仿宋_GB2312" w:hAnsi="Courier New"/>
                <w:sz w:val="28"/>
                <w:szCs w:val="28"/>
                <w:lang w:eastAsia="zh-CN"/>
              </w:rPr>
              <w:t>的应聘</w:t>
            </w:r>
            <w:r>
              <w:rPr>
                <w:rFonts w:hint="eastAsia" w:ascii="仿宋_GB2312" w:hAnsi="Courier New" w:eastAsia="仿宋_GB2312"/>
                <w:sz w:val="28"/>
                <w:szCs w:val="28"/>
              </w:rPr>
              <w:t>材料缺失不全</w:t>
            </w:r>
            <w:r>
              <w:rPr>
                <w:rFonts w:hint="eastAsia" w:ascii="仿宋_GB2312" w:hAnsi="Courier New"/>
                <w:sz w:val="28"/>
                <w:szCs w:val="28"/>
                <w:lang w:eastAsia="zh-CN"/>
              </w:rPr>
              <w:t>而造成</w:t>
            </w:r>
            <w:r>
              <w:rPr>
                <w:rFonts w:hint="eastAsia" w:ascii="仿宋_GB2312" w:hAnsi="Courier New" w:eastAsia="仿宋_GB2312"/>
                <w:sz w:val="28"/>
                <w:szCs w:val="28"/>
              </w:rPr>
              <w:t>的后果由本人自行承担</w:t>
            </w:r>
            <w:r>
              <w:rPr>
                <w:rFonts w:hint="eastAsia" w:ascii="仿宋_GB2312" w:hAnsi="Courier New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_GB2312" w:hAnsi="Courier New" w:eastAsia="仿宋_GB2312"/>
                <w:sz w:val="28"/>
                <w:szCs w:val="28"/>
              </w:rPr>
              <w:t>如应聘过程中被发现申报材料弄虚作假，自愿取消报考资格</w:t>
            </w:r>
            <w:r>
              <w:rPr>
                <w:rFonts w:hint="eastAsia" w:ascii="仿宋_GB2312" w:hAnsi="Courier New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Courier New" w:eastAsia="仿宋_GB2312"/>
                <w:sz w:val="28"/>
                <w:szCs w:val="28"/>
              </w:rPr>
              <w:t>已被聘用的</w:t>
            </w:r>
            <w:r>
              <w:rPr>
                <w:rFonts w:hint="eastAsia" w:ascii="仿宋_GB2312" w:hAnsi="Courier New"/>
                <w:sz w:val="28"/>
                <w:szCs w:val="28"/>
                <w:lang w:eastAsia="zh-CN"/>
              </w:rPr>
              <w:t>，解除</w:t>
            </w:r>
            <w:r>
              <w:rPr>
                <w:rFonts w:hint="eastAsia" w:ascii="仿宋_GB2312" w:hAnsi="Courier New" w:eastAsia="仿宋_GB2312"/>
                <w:sz w:val="28"/>
                <w:szCs w:val="28"/>
              </w:rPr>
              <w:t>聘用关系，并承担由此引起的一切损失和赔偿。</w:t>
            </w:r>
          </w:p>
          <w:p w14:paraId="21C3C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552" w:firstLineChars="200"/>
              <w:textAlignment w:val="auto"/>
              <w:rPr>
                <w:rFonts w:hint="eastAsia"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 xml:space="preserve"> </w:t>
            </w:r>
          </w:p>
          <w:p w14:paraId="018DD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552" w:firstLineChars="200"/>
              <w:textAlignment w:val="auto"/>
              <w:rPr>
                <w:rFonts w:hint="eastAsia"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 xml:space="preserve">                       签名：</w:t>
            </w:r>
          </w:p>
          <w:p w14:paraId="06318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552" w:firstLineChars="200"/>
              <w:textAlignment w:val="auto"/>
              <w:rPr>
                <w:rFonts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 xml:space="preserve">                          年    月    日</w:t>
            </w:r>
          </w:p>
        </w:tc>
      </w:tr>
      <w:tr w14:paraId="3676B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3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B83A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113" w:right="113"/>
              <w:jc w:val="center"/>
              <w:textAlignment w:val="auto"/>
              <w:rPr>
                <w:rFonts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说 明</w:t>
            </w:r>
          </w:p>
        </w:tc>
        <w:tc>
          <w:tcPr>
            <w:tcW w:w="7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C7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552" w:firstLineChars="200"/>
              <w:textAlignment w:val="auto"/>
              <w:rPr>
                <w:rFonts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1.缺“承诺书”的报名材料，不予进行资格审查。</w:t>
            </w:r>
          </w:p>
          <w:p w14:paraId="15822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552" w:firstLineChars="200"/>
              <w:textAlignment w:val="auto"/>
              <w:rPr>
                <w:rFonts w:hint="eastAsia"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2.“签名”处必须经本人亲自手写，不得盖私人印章，不得代签，否则无效。</w:t>
            </w:r>
          </w:p>
          <w:p w14:paraId="76ABB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552" w:firstLineChars="200"/>
              <w:textAlignment w:val="auto"/>
              <w:rPr>
                <w:rFonts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3.“承诺书”可从信息发布网站、公司微信公众号的招聘启事上下载，填写完成后按格式要求扫描进电子文档，随材料上报。</w:t>
            </w:r>
          </w:p>
        </w:tc>
      </w:tr>
    </w:tbl>
    <w:p w14:paraId="53F07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0" w:firstLineChars="0"/>
        <w:textAlignment w:val="auto"/>
        <w:rPr>
          <w:rFonts w:hint="eastAsia"/>
        </w:rPr>
      </w:pPr>
    </w:p>
    <w:sectPr>
      <w:headerReference r:id="rId5" w:type="default"/>
      <w:footerReference r:id="rId6" w:type="default"/>
      <w:pgSz w:w="11906" w:h="16838"/>
      <w:pgMar w:top="2098" w:right="1531" w:bottom="1984" w:left="1531" w:header="0" w:footer="1304" w:gutter="0"/>
      <w:lnNumType w:countBy="0"/>
      <w:pgNumType w:fmt="decimal"/>
      <w:cols w:space="0" w:num="1"/>
      <w:rtlGutter w:val="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???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9AAE1">
    <w:pPr>
      <w:pStyle w:val="5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1B1A86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1B1A86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1CB45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12638"/>
    <w:rsid w:val="008768C6"/>
    <w:rsid w:val="03310ABB"/>
    <w:rsid w:val="06310741"/>
    <w:rsid w:val="06875229"/>
    <w:rsid w:val="088A56ED"/>
    <w:rsid w:val="0ED270B0"/>
    <w:rsid w:val="105A46BB"/>
    <w:rsid w:val="142A72AA"/>
    <w:rsid w:val="149F0C77"/>
    <w:rsid w:val="17B80739"/>
    <w:rsid w:val="18003D99"/>
    <w:rsid w:val="18F93485"/>
    <w:rsid w:val="1C412638"/>
    <w:rsid w:val="20427645"/>
    <w:rsid w:val="22D46460"/>
    <w:rsid w:val="23784F87"/>
    <w:rsid w:val="24052970"/>
    <w:rsid w:val="24823344"/>
    <w:rsid w:val="2A697069"/>
    <w:rsid w:val="2C61300F"/>
    <w:rsid w:val="2DC61910"/>
    <w:rsid w:val="2ED955F4"/>
    <w:rsid w:val="32296F4B"/>
    <w:rsid w:val="3AD94C08"/>
    <w:rsid w:val="3D670293"/>
    <w:rsid w:val="40CE6297"/>
    <w:rsid w:val="424B0183"/>
    <w:rsid w:val="425F3C2F"/>
    <w:rsid w:val="435F5A0B"/>
    <w:rsid w:val="44F3082D"/>
    <w:rsid w:val="480745B8"/>
    <w:rsid w:val="48E72605"/>
    <w:rsid w:val="4C242055"/>
    <w:rsid w:val="4E105DDD"/>
    <w:rsid w:val="5153495F"/>
    <w:rsid w:val="51F01E47"/>
    <w:rsid w:val="536A5F90"/>
    <w:rsid w:val="549D2F0C"/>
    <w:rsid w:val="55385037"/>
    <w:rsid w:val="55631BF8"/>
    <w:rsid w:val="56101070"/>
    <w:rsid w:val="56601DCB"/>
    <w:rsid w:val="59503049"/>
    <w:rsid w:val="5BBB710D"/>
    <w:rsid w:val="5DF37C38"/>
    <w:rsid w:val="5E190A24"/>
    <w:rsid w:val="5E5040C3"/>
    <w:rsid w:val="60AA0313"/>
    <w:rsid w:val="6180329F"/>
    <w:rsid w:val="669E1397"/>
    <w:rsid w:val="67E24716"/>
    <w:rsid w:val="6B73505B"/>
    <w:rsid w:val="6B9824CA"/>
    <w:rsid w:val="6BBB5BA2"/>
    <w:rsid w:val="6BC61104"/>
    <w:rsid w:val="72B65B2A"/>
    <w:rsid w:val="72BC5178"/>
    <w:rsid w:val="73A7479E"/>
    <w:rsid w:val="77D47E28"/>
    <w:rsid w:val="78011598"/>
    <w:rsid w:val="784137BE"/>
    <w:rsid w:val="7E5D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8" w:lineRule="exact"/>
      <w:ind w:firstLine="64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line="578" w:lineRule="exact"/>
      <w:jc w:val="center"/>
      <w:outlineLvl w:val="0"/>
    </w:pPr>
    <w:rPr>
      <w:rFonts w:eastAsia="方正小标宋简体"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78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link w:val="16"/>
    <w:unhideWhenUsed/>
    <w:qFormat/>
    <w:uiPriority w:val="0"/>
    <w:pPr>
      <w:keepNext/>
      <w:keepLines/>
      <w:spacing w:beforeLines="0" w:beforeAutospacing="0" w:afterLines="0" w:afterAutospacing="0" w:line="578" w:lineRule="exact"/>
      <w:outlineLvl w:val="2"/>
    </w:pPr>
    <w:rPr>
      <w:rFonts w:eastAsia="楷体_GB2312"/>
      <w:kern w:val="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spacing w:line="578" w:lineRule="exact"/>
      <w:ind w:firstLine="0" w:firstLineChars="0"/>
      <w:jc w:val="left"/>
    </w:pPr>
    <w:rPr>
      <w:rFonts w:ascii="Calibri" w:hAnsi="Calibri" w:eastAsia="宋体"/>
      <w:sz w:val="28"/>
      <w:szCs w:val="2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578" w:lineRule="exact"/>
      <w:jc w:val="center"/>
    </w:pPr>
    <w:rPr>
      <w:rFonts w:ascii="Times New Roman" w:hAnsi="Times New Roman" w:eastAsia="宋体"/>
      <w:sz w:val="21"/>
      <w:szCs w:val="21"/>
    </w:rPr>
  </w:style>
  <w:style w:type="paragraph" w:styleId="7">
    <w:name w:val="toc 1"/>
    <w:next w:val="1"/>
    <w:qFormat/>
    <w:uiPriority w:val="39"/>
    <w:pPr>
      <w:widowControl w:val="0"/>
      <w:spacing w:before="120" w:after="120"/>
      <w:jc w:val="left"/>
    </w:pPr>
    <w:rPr>
      <w:rFonts w:ascii="Times New Roman" w:hAnsi="Times New Roman" w:eastAsia="宋体" w:cs="Times New Roman"/>
      <w:b/>
      <w:bCs/>
      <w:caps/>
      <w:kern w:val="2"/>
      <w:sz w:val="28"/>
      <w:szCs w:val="20"/>
      <w:lang w:val="en-US" w:eastAsia="zh-CN" w:bidi="ar-SA"/>
    </w:rPr>
  </w:style>
  <w:style w:type="paragraph" w:styleId="8">
    <w:name w:val="Normal (Web)"/>
    <w:basedOn w:val="1"/>
    <w:qFormat/>
    <w:uiPriority w:val="0"/>
    <w:rPr>
      <w:sz w:val="24"/>
    </w:rPr>
  </w:style>
  <w:style w:type="character" w:styleId="11">
    <w:name w:val="page number"/>
    <w:qFormat/>
    <w:uiPriority w:val="0"/>
  </w:style>
  <w:style w:type="character" w:styleId="12">
    <w:name w:val="Hyperlink"/>
    <w:qFormat/>
    <w:uiPriority w:val="99"/>
    <w:rPr>
      <w:color w:val="0000FF"/>
      <w:u w:val="single"/>
    </w:rPr>
  </w:style>
  <w:style w:type="character" w:customStyle="1" w:styleId="13">
    <w:name w:val=" Char Char"/>
    <w:basedOn w:val="10"/>
    <w:link w:val="5"/>
    <w:semiHidden/>
    <w:qFormat/>
    <w:uiPriority w:val="99"/>
    <w:rPr>
      <w:rFonts w:ascii="Calibri" w:hAnsi="Calibri" w:eastAsia="宋体" w:cs="Times New Roman"/>
      <w:sz w:val="28"/>
      <w:szCs w:val="28"/>
    </w:rPr>
  </w:style>
  <w:style w:type="character" w:customStyle="1" w:styleId="14">
    <w:name w:val=" Char Char9"/>
    <w:link w:val="2"/>
    <w:qFormat/>
    <w:uiPriority w:val="0"/>
    <w:rPr>
      <w:rFonts w:ascii="Times New Roman" w:hAnsi="Times New Roman" w:eastAsia="方正小标宋简体"/>
      <w:kern w:val="44"/>
      <w:sz w:val="44"/>
      <w:szCs w:val="44"/>
    </w:rPr>
  </w:style>
  <w:style w:type="character" w:customStyle="1" w:styleId="15">
    <w:name w:val="标题 2 Char"/>
    <w:qFormat/>
    <w:uiPriority w:val="0"/>
    <w:rPr>
      <w:rFonts w:ascii="Arial Black" w:hAnsi="Arial Black" w:eastAsia="宋体"/>
      <w:kern w:val="28"/>
      <w:sz w:val="18"/>
      <w:lang w:val="en-US" w:eastAsia="zh-CN" w:bidi="he-IL"/>
    </w:rPr>
  </w:style>
  <w:style w:type="character" w:customStyle="1" w:styleId="16">
    <w:name w:val="标题 3 Char1"/>
    <w:link w:val="4"/>
    <w:qFormat/>
    <w:uiPriority w:val="0"/>
    <w:rPr>
      <w:rFonts w:eastAsia="楷体_GB2312"/>
      <w:kern w:val="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d771f06f-6dd5-445c-bbc7-aabe868c874e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47095C03</paraID>
      <start>109</start>
      <end>110</end>
      <status>modified</status>
      <modifiedWord>，</modifiedWord>
      <trackRevisions>false</trackRevisions>
    </reviewItem>
    <reviewItem>
      <errorID>ec387357-9dbd-4897-b520-3d93300c97d6</errorID>
      <errorWord>驾驶证</errorWord>
      <group>L1_AI</group>
      <groupName>深度校对</groupName>
      <ability>L2_AI_Punc</ability>
      <abilityName>标点纠错</abilityName>
      <candidateList>
        <item>驾驶证；</item>
      </candidateList>
      <explain/>
      <paraID>7F78E9FE</paraID>
      <start>9</start>
      <end>13</end>
      <status>modified</status>
      <modifiedWord>驾驶证；</modifiedWord>
      <trackRevisions>false</trackRevisions>
    </reviewItem>
    <reviewItem>
      <errorID>f7e88903-ff15-4485-a45c-a7ad376333bd</errorID>
      <errorWord>优先</errorWord>
      <group>L1_AI</group>
      <groupName>深度校对</groupName>
      <ability>L2_AI_Word</ability>
      <abilityName>字词纠错</abilityName>
      <candidateList>
        <item>者优先</item>
      </candidateList>
      <explain/>
      <paraID>481E46E9</paraID>
      <start>27</start>
      <end>30</end>
      <status>modified</status>
      <modifiedWord>者优先</modifiedWord>
      <trackRevisions>false</trackRevisions>
    </reviewItem>
    <reviewItem>
      <errorID>7e40b5b7-b60d-4911-bd89-c92e0db00416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31A129A4</paraID>
      <start>28</start>
      <end>30</end>
      <status>modified</status>
      <modifiedWord>，具</modifiedWord>
      <trackRevisions>false</trackRevisions>
    </reviewItem>
    <reviewItem>
      <errorID>77b8d824-6782-4041-9a10-ef23d760bb3c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12DBBCEC</paraID>
      <start>6</start>
      <end>10</end>
      <status>modified</status>
      <modifiedWord>政务处分</modifiedWord>
      <trackRevisions>false</trackRevisions>
    </reviewItem>
    <reviewItem>
      <errorID>e8a33805-e2a6-471b-8746-818437d131a1</errorID>
      <errorWord>及</errorWord>
      <group>L1_AI</group>
      <groupName>深度校对</groupName>
      <ability>L2_AI_Word</ability>
      <abilityName>字词纠错</abilityName>
      <candidateList>
        <item>，并</item>
      </candidateList>
      <explain/>
      <paraID>48E8829D</paraID>
      <start>61</start>
      <end>63</end>
      <status>modified</status>
      <modifiedWord>，并</modifiedWord>
      <trackRevisions>false</trackRevisions>
    </reviewItem>
    <reviewItem>
      <errorID>c95895bc-34ac-4e3e-8a2c-6584575bda07</errorID>
      <errorWord>得</errorWord>
      <group>L1_Word</group>
      <groupName>字词问题</groupName>
      <ability>L2_Typo</ability>
      <abilityName>字词错误</abilityName>
      <candidateList>
        <item>得加</item>
      </candidateList>
      <explain/>
      <paraID>76D9B342</paraID>
      <start>146</start>
      <end>148</end>
      <status>modified</status>
      <modifiedWord>得加</modifiedWord>
      <trackRevisions>false</trackRevisions>
    </reviewItem>
    <reviewItem>
      <errorID>7ac2e26c-f895-40f2-8223-2ba5a73c0ec6</errorID>
      <errorWord>培训</errorWord>
      <group>L1_AI</group>
      <groupName>深度校对</groupName>
      <ability>L2_AI_Punc</ability>
      <abilityName>标点纠错</abilityName>
      <candidateList>
        <item>培训。</item>
      </candidateList>
      <explain/>
      <paraID>  5C0BA9</paraID>
      <start>21</start>
      <end>24</end>
      <status>modified</status>
      <modifiedWord>培训。</modifiedWord>
      <trackRevisions>false</trackRevisions>
    </reviewItem>
    <reviewItem>
      <errorID>5aee7c40-72ef-4e1b-99e7-8bd00569e5bc</errorID>
      <errorWord>。</errorWord>
      <group>L1_AI</group>
      <groupName>深度校对</groupName>
      <ability>L2_AI_Punc</ability>
      <abilityName>标点纠错</abilityName>
      <candidateList>
        <item/>
      </candidateList>
      <explain/>
      <paraID>50DE8A72</paraID>
      <start>25</start>
      <end>25</end>
      <status>modified</status>
      <modifiedWord/>
      <trackRevisions>false</trackRevisions>
    </reviewItem>
    <reviewItem>
      <errorID>8d862ac9-d3cb-4588-8240-2b572ee5e670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7775E1AB</paraID>
      <start>10</start>
      <end>11</end>
      <status>modified</status>
      <modifiedWord>。</modifiedWord>
      <trackRevisions>false</trackRevisions>
    </reviewItem>
    <reviewItem>
      <errorID>fac8481a-09e7-4f76-a887-9bdef412ffec</errorID>
      <errorWord>）</errorWord>
      <group>L1_AI</group>
      <groupName>深度校对</groupName>
      <ability>L2_AI_Punc</ability>
      <abilityName>标点纠错</abilityName>
      <candidateList>
        <item>）；</item>
      </candidateList>
      <explain/>
      <paraID>7132A4DD</paraID>
      <start>112</start>
      <end>114</end>
      <status>modified</status>
      <modifiedWord>）；</modifiedWord>
      <trackRevisions>false</trackRevisions>
    </reviewItem>
    <reviewItem>
      <errorID>8da8d0a5-7747-4af0-88aa-39569b99dfe0</errorID>
      <errorWord>本人承诺</errorWord>
      <group>L1_AI</group>
      <groupName>深度校对</groupName>
      <ability>L2_AI_Grammar</ability>
      <abilityName>语法纠错</abilityName>
      <candidateList>
        <item>本人</item>
      </candidateList>
      <explain/>
      <paraID>4E4DC76D</paraID>
      <start>6</start>
      <end>8</end>
      <status>modified</status>
      <modifiedWord>本人</modifiedWord>
      <trackRevisions>false</trackRevisions>
    </reviewItem>
    <reviewItem>
      <errorID>98482846-1dfa-4b85-9c64-81b323df3a82</errorID>
      <errorWord>完整性</errorWord>
      <group>L1_AI</group>
      <groupName>深度校对</groupName>
      <ability>L2_AI_Word</ability>
      <abilityName>字词纠错</abilityName>
      <candidateList>
        <item>的完整性</item>
      </candidateList>
      <explain/>
      <paraID>4E4DC76D</paraID>
      <start>17</start>
      <end>21</end>
      <status>modified</status>
      <modifiedWord>的完整性</modifiedWord>
      <trackRevisions>false</trackRevisions>
    </reviewItem>
    <reviewItem>
      <errorID>8bc70e64-ec61-485c-9f21-13c9a8c3bd8e</errorID>
      <errorWord>应聘</errorWord>
      <group>L1_AI</group>
      <groupName>深度校对</groupName>
      <ability>L2_AI_Word</ability>
      <abilityName>字词纠错</abilityName>
      <candidateList>
        <item>的应聘</item>
      </candidateList>
      <explain/>
      <paraID>4E4DC76D</paraID>
      <start>34</start>
      <end>37</end>
      <status>modified</status>
      <modifiedWord>的应聘</modifiedWord>
      <trackRevisions>false</trackRevisions>
    </reviewItem>
    <reviewItem>
      <errorID>b1385e2e-fcba-4548-ae58-32ffa2f4c2fa</errorID>
      <errorWord>造成</errorWord>
      <group>L1_AI</group>
      <groupName>深度校对</groupName>
      <ability>L2_AI_Word</ability>
      <abilityName>字词纠错</abilityName>
      <candidateList>
        <item>而造成</item>
      </candidateList>
      <explain/>
      <paraID>4E4DC76D</paraID>
      <start>43</start>
      <end>46</end>
      <status>modified</status>
      <modifiedWord>而造成</modifiedWord>
      <trackRevisions>false</trackRevisions>
    </reviewItem>
    <reviewItem>
      <errorID>5b6c0f07-8d81-41e7-a99f-11cfbeba8100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4E4DC76D</paraID>
      <start>83</start>
      <end>84</end>
      <status>modified</status>
      <modifiedWord>；</modifiedWord>
      <trackRevisions>false</trackRevisions>
    </reviewItem>
    <reviewItem>
      <errorID>5e0207e6-fd73-47bf-9cf1-3a01f583ce91</errorID>
      <errorWord>解除</errorWord>
      <group>L1_AI</group>
      <groupName>深度校对</groupName>
      <ability>L2_AI_Punc</ability>
      <abilityName>标点纠错</abilityName>
      <candidateList>
        <item>，解除</item>
      </candidateList>
      <explain/>
      <paraID>4E4DC76D</paraID>
      <start>89</start>
      <end>92</end>
      <status>modified</status>
      <modifiedWord>，解除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13359d-57a4-4270-988c-8da680fafe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3373</Words>
  <Characters>3474</Characters>
  <Lines>0</Lines>
  <Paragraphs>0</Paragraphs>
  <TotalTime>33</TotalTime>
  <ScaleCrop>false</ScaleCrop>
  <LinksUpToDate>false</LinksUpToDate>
  <CharactersWithSpaces>3552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2025-11-04T08:31:00Z</dcterms:created>
  <dc:creator>梁</dc:creator>
  <cp:lastModifiedBy>WPS_1602472624</cp:lastModifiedBy>
  <cp:lastPrinted>2026-04-13T00:33:00Z</cp:lastPrinted>
  <dcterms:modified xsi:type="dcterms:W3CDTF">2026-04-13T01:40:42Z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AFB2977DC9EA449D930BF7FCC8DEC29C_13</vt:lpwstr>
  </property>
  <property fmtid="{D5CDD505-2E9C-101B-9397-08002B2CF9AE}" pid="4" name="KSOTemplateDocerSaveRecord">
    <vt:lpwstr>eyJoZGlkIjoiNjk1YTY2Zjg1M2JjZTUzZTE0ZDk3MGE0OWZjZDdlZDIiLCJ1c2VySWQiOiIxMTMwMjc4NDY1In0=</vt:lpwstr>
  </property>
</Properties>
</file>