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551D5E">
      <w:pPr>
        <w:widowControl/>
        <w:spacing w:after="240" w:line="400" w:lineRule="exact"/>
        <w:jc w:val="both"/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</w:pPr>
    </w:p>
    <w:p w14:paraId="53B5E8EB">
      <w:pPr>
        <w:widowControl/>
        <w:spacing w:after="240" w:line="400" w:lineRule="exact"/>
        <w:jc w:val="center"/>
        <w:rPr>
          <w:rFonts w:hint="eastAsia" w:eastAsia="黑体"/>
          <w:color w:val="000000"/>
          <w:kern w:val="0"/>
          <w:sz w:val="36"/>
          <w:szCs w:val="36"/>
        </w:rPr>
      </w:pPr>
      <w:r>
        <w:rPr>
          <w:rFonts w:hint="eastAsia" w:eastAsia="黑体"/>
          <w:color w:val="000000"/>
          <w:kern w:val="0"/>
          <w:sz w:val="36"/>
          <w:szCs w:val="36"/>
          <w:lang w:val="en-US" w:eastAsia="zh-CN"/>
        </w:rPr>
        <w:t>儋州市农业农村综合服务中心</w:t>
      </w:r>
      <w:r>
        <w:rPr>
          <w:rFonts w:hint="eastAsia" w:eastAsia="黑体"/>
          <w:color w:val="000000"/>
          <w:kern w:val="0"/>
          <w:sz w:val="36"/>
          <w:szCs w:val="36"/>
          <w:lang w:eastAsia="zh-CN"/>
        </w:rPr>
        <w:t>公益性岗位</w:t>
      </w:r>
      <w:r>
        <w:rPr>
          <w:rFonts w:hint="eastAsia" w:eastAsia="黑体"/>
          <w:color w:val="000000"/>
          <w:kern w:val="0"/>
          <w:sz w:val="36"/>
          <w:szCs w:val="36"/>
        </w:rPr>
        <w:t>报名表</w:t>
      </w:r>
    </w:p>
    <w:p w14:paraId="158F1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jc w:val="left"/>
        <w:textAlignment w:val="auto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  <w:lang w:eastAsia="zh-CN"/>
        </w:rPr>
        <w:t>填表日期</w:t>
      </w:r>
      <w:r>
        <w:rPr>
          <w:rFonts w:hint="eastAsia" w:hAnsi="Verdana"/>
          <w:color w:val="000000"/>
          <w:kern w:val="0"/>
          <w:sz w:val="24"/>
        </w:rPr>
        <w:t>：</w:t>
      </w:r>
    </w:p>
    <w:tbl>
      <w:tblPr>
        <w:tblStyle w:val="4"/>
        <w:tblpPr w:leftFromText="180" w:rightFromText="180" w:vertAnchor="text" w:horzAnchor="margin" w:tblpXSpec="center" w:tblpY="134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13"/>
        <w:gridCol w:w="937"/>
        <w:gridCol w:w="357"/>
        <w:gridCol w:w="1200"/>
        <w:gridCol w:w="1313"/>
        <w:gridCol w:w="1443"/>
        <w:gridCol w:w="2044"/>
      </w:tblGrid>
      <w:tr w14:paraId="6610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B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240"/>
                <w:kern w:val="0"/>
                <w:sz w:val="24"/>
                <w:szCs w:val="21"/>
                <w:fitText w:val="960" w:id="1448756215"/>
              </w:rPr>
              <w:t>姓</w:t>
            </w: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1448756215"/>
              </w:rPr>
              <w:t>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C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0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240"/>
                <w:kern w:val="0"/>
                <w:sz w:val="24"/>
                <w:szCs w:val="21"/>
                <w:fitText w:val="960" w:id="1489272830"/>
              </w:rPr>
              <w:t>性</w:t>
            </w: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1489272830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8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A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240"/>
                <w:kern w:val="0"/>
                <w:sz w:val="24"/>
                <w:szCs w:val="21"/>
                <w:fitText w:val="960" w:id="347931835"/>
              </w:rPr>
              <w:t>民</w:t>
            </w: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347931835"/>
              </w:rPr>
              <w:t>族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C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贴</w:t>
            </w:r>
          </w:p>
          <w:p w14:paraId="00C0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相</w:t>
            </w:r>
          </w:p>
          <w:p w14:paraId="3630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片</w:t>
            </w:r>
          </w:p>
        </w:tc>
      </w:tr>
      <w:tr w14:paraId="5F92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7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E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240"/>
                <w:kern w:val="0"/>
                <w:sz w:val="24"/>
                <w:szCs w:val="21"/>
                <w:fitText w:val="960" w:id="833498647"/>
              </w:rPr>
              <w:t>籍</w:t>
            </w: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833498647"/>
              </w:rPr>
              <w:t>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7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9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1749165352"/>
              </w:rPr>
              <w:t>政治面貌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1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A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5961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1651397043"/>
              </w:rPr>
              <w:t>现户籍地</w:t>
            </w:r>
          </w:p>
        </w:tc>
        <w:tc>
          <w:tcPr>
            <w:tcW w:w="3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ind w:firstLine="720" w:firstLineChars="300"/>
              <w:jc w:val="both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 xml:space="preserve">省  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市（县）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F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868961479"/>
              </w:rPr>
              <w:t>婚姻状况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4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E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3065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3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ind w:left="0" w:leftChars="0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240"/>
                <w:kern w:val="0"/>
                <w:sz w:val="24"/>
                <w:szCs w:val="21"/>
                <w:fitText w:val="960" w:id="2031754442"/>
              </w:rPr>
              <w:t>邮</w:t>
            </w: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2031754442"/>
              </w:rPr>
              <w:t>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B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40F8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EE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54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58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ind w:left="63" w:leftChars="30"/>
              <w:jc w:val="both"/>
              <w:textAlignment w:val="auto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843974159"/>
              </w:rPr>
              <w:t>联系电话</w:t>
            </w:r>
          </w:p>
        </w:tc>
        <w:tc>
          <w:tcPr>
            <w:tcW w:w="3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2682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6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3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F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ind w:left="0" w:leftChars="0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1671237814"/>
              </w:rPr>
              <w:t>毕业时间</w:t>
            </w:r>
          </w:p>
        </w:tc>
        <w:tc>
          <w:tcPr>
            <w:tcW w:w="3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2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0A18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ind w:left="0" w:leftChars="0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1233406742"/>
              </w:rPr>
              <w:t>学历学位</w:t>
            </w:r>
          </w:p>
        </w:tc>
        <w:tc>
          <w:tcPr>
            <w:tcW w:w="3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A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4B56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专业技术资格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1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8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1928028574"/>
              </w:rPr>
              <w:t>职业资格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7F79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学习、工作经历</w:t>
            </w:r>
          </w:p>
          <w:p w14:paraId="6162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A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示例：</w:t>
            </w:r>
          </w:p>
          <w:p w14:paraId="4F91C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2007.09—2013.06   XX中学学习</w:t>
            </w:r>
          </w:p>
          <w:p w14:paraId="375CC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2013.09—2017.06   XX大学XX学院XX专业学习</w:t>
            </w:r>
          </w:p>
          <w:p w14:paraId="0D3A0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2017.06—2017.08   待业</w:t>
            </w:r>
          </w:p>
          <w:p w14:paraId="0F12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2017.08—2021.11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XX单位/公司XX职务</w:t>
            </w:r>
          </w:p>
          <w:p w14:paraId="361C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 w14:paraId="6658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 w14:paraId="3D34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 w14:paraId="4D78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 w14:paraId="47BB5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 w14:paraId="6E383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 w14:paraId="2115C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 w14:paraId="385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 w14:paraId="7F88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 w14:paraId="04A75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 w14:paraId="19E6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 w14:paraId="10853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 w14:paraId="6678E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 w14:paraId="33A8A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 w14:paraId="5905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 w14:paraId="356E2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  <w:p w14:paraId="69B22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333333"/>
                <w:kern w:val="0"/>
                <w:sz w:val="16"/>
                <w:szCs w:val="16"/>
              </w:rPr>
            </w:pPr>
          </w:p>
        </w:tc>
      </w:tr>
    </w:tbl>
    <w:p w14:paraId="42883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tLeast"/>
        <w:jc w:val="left"/>
        <w:textAlignment w:val="auto"/>
        <w:rPr>
          <w:rFonts w:hint="eastAsia"/>
          <w:color w:val="000000"/>
          <w:kern w:val="0"/>
          <w:sz w:val="24"/>
        </w:rPr>
      </w:pPr>
    </w:p>
    <w:tbl>
      <w:tblPr>
        <w:tblStyle w:val="4"/>
        <w:tblpPr w:leftFromText="180" w:rightFromText="180" w:vertAnchor="text" w:horzAnchor="page" w:tblpX="1462" w:tblpY="404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45"/>
        <w:gridCol w:w="1494"/>
        <w:gridCol w:w="2910"/>
        <w:gridCol w:w="2410"/>
      </w:tblGrid>
      <w:tr w14:paraId="376B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hAnsi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家庭</w:t>
            </w:r>
          </w:p>
          <w:p w14:paraId="1D2B8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hAnsi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成员</w:t>
            </w:r>
          </w:p>
          <w:p w14:paraId="0979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hAnsi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及</w:t>
            </w:r>
          </w:p>
          <w:p w14:paraId="3BB0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hAnsi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主要</w:t>
            </w:r>
          </w:p>
          <w:p w14:paraId="15EEA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hAnsi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社会</w:t>
            </w:r>
          </w:p>
          <w:p w14:paraId="52299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关系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50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240"/>
                <w:kern w:val="0"/>
                <w:sz w:val="24"/>
                <w:szCs w:val="21"/>
                <w:fitText w:val="960" w:id="547713625"/>
              </w:rPr>
              <w:t>姓</w:t>
            </w: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547713625"/>
              </w:rPr>
              <w:t>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7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工作单位及职务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户籍所在地</w:t>
            </w:r>
          </w:p>
        </w:tc>
      </w:tr>
      <w:tr w14:paraId="1F90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3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F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3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8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F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20AD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F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A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1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77AE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8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0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C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1621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B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4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3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C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5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5265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5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有何特长及突出业绩</w:t>
            </w:r>
          </w:p>
        </w:tc>
        <w:tc>
          <w:tcPr>
            <w:tcW w:w="8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5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6BD5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E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480" w:id="404193042"/>
              </w:rPr>
              <w:t>奖惩</w:t>
            </w: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480" w:id="578177323"/>
              </w:rPr>
              <w:t>情况</w:t>
            </w:r>
          </w:p>
        </w:tc>
        <w:tc>
          <w:tcPr>
            <w:tcW w:w="8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 w14:paraId="50A3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F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eastAsia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4"/>
                <w:lang w:val="en-US" w:eastAsia="zh-CN"/>
              </w:rPr>
              <w:t>个人承诺</w:t>
            </w:r>
          </w:p>
        </w:tc>
        <w:tc>
          <w:tcPr>
            <w:tcW w:w="8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B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>本人承诺，以上所填信息属实，如有弄虚作假，后果自负。</w:t>
            </w:r>
          </w:p>
          <w:p w14:paraId="0A7AD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承诺人签名</w:t>
            </w:r>
            <w:r>
              <w:rPr>
                <w:rFonts w:hint="eastAsia"/>
                <w:color w:val="333333"/>
                <w:kern w:val="0"/>
                <w:sz w:val="24"/>
                <w:szCs w:val="21"/>
                <w:lang w:eastAsia="zh-CN"/>
              </w:rPr>
              <w:t>（按手印）</w:t>
            </w: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>：</w:t>
            </w:r>
          </w:p>
          <w:p w14:paraId="7E1CD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日期：       年     月    日</w:t>
            </w:r>
          </w:p>
        </w:tc>
      </w:tr>
      <w:tr w14:paraId="2022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D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A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360" w:firstLineChars="15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</w:p>
          <w:p w14:paraId="355F1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360" w:firstLineChars="150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</w:p>
          <w:p w14:paraId="5871F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hint="eastAsia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                 年     月    日</w:t>
            </w:r>
          </w:p>
        </w:tc>
      </w:tr>
      <w:tr w14:paraId="000A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备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注</w:t>
            </w:r>
          </w:p>
        </w:tc>
        <w:tc>
          <w:tcPr>
            <w:tcW w:w="8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C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</w:tbl>
    <w:p w14:paraId="27756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tLeast"/>
        <w:jc w:val="left"/>
        <w:textAlignment w:val="auto"/>
      </w:pPr>
      <w:r>
        <w:rPr>
          <w:color w:val="000000"/>
          <w:kern w:val="0"/>
          <w:sz w:val="24"/>
        </w:rPr>
        <w:t xml:space="preserve"> </w:t>
      </w:r>
      <w:r>
        <w:rPr>
          <w:rFonts w:hint="eastAsia" w:hAnsi="Verdana"/>
          <w:color w:val="000000"/>
          <w:kern w:val="0"/>
          <w:sz w:val="24"/>
        </w:rPr>
        <w:t>说</w:t>
      </w:r>
      <w:bookmarkStart w:id="0" w:name="_GoBack"/>
      <w:bookmarkEnd w:id="0"/>
      <w:r>
        <w:rPr>
          <w:rFonts w:hint="eastAsia" w:hAnsi="Verdana"/>
          <w:color w:val="000000"/>
          <w:kern w:val="0"/>
          <w:sz w:val="24"/>
        </w:rPr>
        <w:t>明：此表须如实填写，经审核发现与事实不符的，责任自负。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8EB4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2A0F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C2A0F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DFhODJlMGRiMDRkOWJlMDFhZTVlYWUyMDgyZjAifQ=="/>
  </w:docVars>
  <w:rsids>
    <w:rsidRoot w:val="0D830244"/>
    <w:rsid w:val="00824AEB"/>
    <w:rsid w:val="00B47039"/>
    <w:rsid w:val="02517D1D"/>
    <w:rsid w:val="03DA4021"/>
    <w:rsid w:val="042E0790"/>
    <w:rsid w:val="0D830244"/>
    <w:rsid w:val="15A03F8B"/>
    <w:rsid w:val="20A250D4"/>
    <w:rsid w:val="2C3047F6"/>
    <w:rsid w:val="31992E3D"/>
    <w:rsid w:val="32251396"/>
    <w:rsid w:val="3E357AF1"/>
    <w:rsid w:val="46E3021B"/>
    <w:rsid w:val="574A2360"/>
    <w:rsid w:val="58FD3C50"/>
    <w:rsid w:val="5B380C86"/>
    <w:rsid w:val="5B5134F4"/>
    <w:rsid w:val="5C207B33"/>
    <w:rsid w:val="63557094"/>
    <w:rsid w:val="644373A7"/>
    <w:rsid w:val="6F35349E"/>
    <w:rsid w:val="6F7D37C1"/>
    <w:rsid w:val="7A120906"/>
    <w:rsid w:val="7B9A7AC9"/>
    <w:rsid w:val="7E5905E4"/>
    <w:rsid w:val="EFBBA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361</Characters>
  <Lines>4</Lines>
  <Paragraphs>1</Paragraphs>
  <TotalTime>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2021-02-24T19:31:00Z</dcterms:created>
  <dc:creator>向堃</dc:creator>
  <cp:lastModifiedBy>哈</cp:lastModifiedBy>
  <cp:lastPrinted>2025-10-16T18:14:00Z</cp:lastPrinted>
  <dcterms:modified xsi:type="dcterms:W3CDTF">2026-04-07T08:00:51Z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AF2BA1C2F8AB47BFAE5745ADEECF968E</vt:lpwstr>
  </property>
  <property fmtid="{D5CDD505-2E9C-101B-9397-08002B2CF9AE}" pid="4" name="KSOTemplateDocerSaveRecord">
    <vt:lpwstr>eyJoZGlkIjoiOGRhMzgzOGJhNzkwMWNhMWI0MzgwMzc0NjdlYzk0ODkiLCJ1c2VySWQiOiI2OTI2OTg2MTIifQ==</vt:lpwstr>
  </property>
</Properties>
</file>