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DD88">
      <w:pPr>
        <w:pStyle w:val="6"/>
        <w:spacing w:line="520" w:lineRule="exact"/>
        <w:ind w:left="0" w:leftChars="0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</w:t>
      </w:r>
    </w:p>
    <w:p w14:paraId="1FABBD05">
      <w:pPr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近亲属报告承诺书</w:t>
      </w:r>
    </w:p>
    <w:tbl>
      <w:tblPr>
        <w:tblStyle w:val="4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F12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7C7E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9F80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DEF7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E504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B9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29CF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A57A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79EB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E276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E7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A915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：</w:t>
            </w:r>
          </w:p>
          <w:p w14:paraId="329E3A65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夫妻关系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3DD27110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7C46E7DC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473A3107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698C71EC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04564000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不存在以上情况的，在亲属姓名一栏填写“无”。</w:t>
            </w:r>
          </w:p>
        </w:tc>
      </w:tr>
      <w:tr w14:paraId="48BB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479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C1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491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F2E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233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532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6E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3E4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0D4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5D9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519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9EC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7B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D1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7FA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23A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840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8D1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885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AC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704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D77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6FA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6B0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2A0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E2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ADC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62E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BBA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7FF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CB4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C8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0A2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9BD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31A7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39664B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76084AF8">
            <w:pPr>
              <w:pStyle w:val="2"/>
              <w:rPr>
                <w:rFonts w:hint="default"/>
              </w:rPr>
            </w:pPr>
            <w:bookmarkStart w:id="0" w:name="_GoBack"/>
            <w:bookmarkEnd w:id="0"/>
          </w:p>
          <w:p w14:paraId="3D43DEBD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（请务必打印后签名按手印）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年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AE57CB7">
      <w:pPr>
        <w:tabs>
          <w:tab w:val="left" w:pos="178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3FEA10B"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615"/>
    <w:rsid w:val="0C353B5D"/>
    <w:rsid w:val="15B648C8"/>
    <w:rsid w:val="29037E48"/>
    <w:rsid w:val="2D1C2710"/>
    <w:rsid w:val="35D32499"/>
    <w:rsid w:val="52F2797B"/>
    <w:rsid w:val="59C442E2"/>
    <w:rsid w:val="5FB934BF"/>
    <w:rsid w:val="63BF3CAA"/>
    <w:rsid w:val="683722DB"/>
    <w:rsid w:val="6C082615"/>
    <w:rsid w:val="71C628E1"/>
    <w:rsid w:val="7209116E"/>
    <w:rsid w:val="7CEDDD7B"/>
    <w:rsid w:val="F7FC849C"/>
    <w:rsid w:val="FFB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392</Characters>
  <Lines>0</Lines>
  <Paragraphs>0</Paragraphs>
  <TotalTime>1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2025-07-17T10:00:00Z</dcterms:created>
  <dc:creator>陈小喵</dc:creator>
  <cp:lastModifiedBy>张婧</cp:lastModifiedBy>
  <dcterms:modified xsi:type="dcterms:W3CDTF">2026-03-04T04:03:39Z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D1125010995A4B16A4F125A0EC3D0758_13</vt:lpwstr>
  </property>
  <property fmtid="{D5CDD505-2E9C-101B-9397-08002B2CF9AE}" pid="4" name="KSOTemplateDocerSaveRecord">
    <vt:lpwstr>eyJoZGlkIjoiMDExZmEyZjEzZTViZjFiYmMxMzRlZDFmMjUxY2FkZmMiLCJ1c2VySWQiOiI0NjY1NDc2MDAifQ==</vt:lpwstr>
  </property>
</Properties>
</file>