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4CAF4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5</w:t>
      </w:r>
    </w:p>
    <w:p w14:paraId="5A8C33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长汀县公开招聘教育类优秀人才</w:t>
      </w:r>
    </w:p>
    <w:p w14:paraId="3042C2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学历类型证明（模版）</w:t>
      </w:r>
    </w:p>
    <w:p w14:paraId="19E649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***，男（女），****年**月生，身份证号码：************************，系我校（院）202*年9月入学的****专业普通全日制****师范类在校学生，学制**年，学籍号为******************。该生在校期间表现良好，没有受过处分。该生如能顺利完成在校期间学业，达到学校毕业要求和授予学位条件，将于2026年**月前取得毕业证书、学位证书。</w:t>
      </w:r>
    </w:p>
    <w:p w14:paraId="0D73D8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特此证明。</w:t>
      </w:r>
    </w:p>
    <w:p w14:paraId="4A759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经办人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（签名）</w:t>
      </w:r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：***，联系电话：************</w:t>
      </w:r>
    </w:p>
    <w:p w14:paraId="16AD1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75BF6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1F3DD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*****大学教务处（公章）</w:t>
      </w:r>
    </w:p>
    <w:p w14:paraId="444EE3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年  月  日</w:t>
      </w:r>
    </w:p>
    <w:p w14:paraId="7EB05232"/>
    <w:sectPr>
      <w:pgSz w:w="11906" w:h="16838"/>
      <w:pgMar w:top="1587" w:right="1474" w:bottom="1474" w:left="1587" w:header="851" w:footer="992" w:gutter="0"/>
      <w:pgNumType w:fmt="decimal" w:start="1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47B0A"/>
    <w:rsid w:val="38454377"/>
    <w:rsid w:val="3D93486A"/>
    <w:rsid w:val="46CF72FF"/>
    <w:rsid w:val="493D2231"/>
    <w:rsid w:val="6698796B"/>
    <w:rsid w:val="66AC6D90"/>
    <w:rsid w:val="7235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269</Characters>
  <Lines>0</Lines>
  <Paragraphs>0</Paragraphs>
  <TotalTime>1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2025-07-22T02:16:00Z</dcterms:created>
  <dc:creator>Administrator</dc:creator>
  <cp:lastModifiedBy>云祥</cp:lastModifiedBy>
  <dcterms:modified xsi:type="dcterms:W3CDTF">2026-04-09T08:31:33Z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0FB392DAEA704794A124FD2C968B6B5C_12</vt:lpwstr>
  </property>
  <property fmtid="{D5CDD505-2E9C-101B-9397-08002B2CF9AE}" pid="4" name="KSOTemplateDocerSaveRecord">
    <vt:lpwstr>eyJoZGlkIjoiYjk2OTQzMWQ2NDU2NGQ0NzljOWQxYzFmNjg1ZjllMmUiLCJ1c2VySWQiOiIyMzIwMzYxNjMifQ==</vt:lpwstr>
  </property>
</Properties>
</file>