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E67D">
      <w:pPr>
        <w:ind w:right="56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附件3</w:t>
      </w:r>
    </w:p>
    <w:p w14:paraId="709D0C30">
      <w:pPr>
        <w:widowControl w:val="0"/>
        <w:spacing w:before="100" w:beforeAutospacing="0" w:after="452" w:afterAutospacing="0" w:line="555" w:lineRule="atLeas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  <w:t>证明</w:t>
      </w:r>
    </w:p>
    <w:p w14:paraId="19BC5186">
      <w:pPr>
        <w:widowControl w:val="0"/>
        <w:spacing w:before="100" w:beforeAutospacing="0" w:after="452" w:afterAutospacing="0" w:line="555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兹证明，有我校在编在岗教师×××（姓名），×（男/女），身份证号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             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，现报考2026年分宜县事业单位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公开选调工作人员考试，该教师于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）（合计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月）情况属实；近三年年度考核均为合格及以上，师德考核结果均为合格及以上。</w:t>
      </w:r>
    </w:p>
    <w:p w14:paraId="6F40E7E6">
      <w:pPr>
        <w:widowControl w:val="0"/>
        <w:spacing w:before="100" w:beforeAutospacing="0" w:after="452" w:afterAutospacing="0" w:line="420" w:lineRule="atLeast"/>
        <w:ind w:left="76" w:right="0"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特此证明</w:t>
      </w:r>
    </w:p>
    <w:p w14:paraId="362D0217">
      <w:pPr>
        <w:widowControl w:val="0"/>
        <w:spacing w:before="100" w:beforeAutospacing="0" w:after="452" w:afterAutospacing="0" w:line="555" w:lineRule="atLeast"/>
        <w:ind w:right="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单位审核人（签名） ：          单位负责人（签名）：      </w:t>
      </w:r>
    </w:p>
    <w:p w14:paraId="52D24548">
      <w:pPr>
        <w:widowControl w:val="0"/>
        <w:wordWrap w:val="0"/>
        <w:spacing w:before="100" w:beforeAutospacing="0" w:after="452" w:afterAutospacing="0" w:line="555" w:lineRule="atLeast"/>
        <w:ind w:left="0" w:right="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                           （单位公章）    </w:t>
      </w:r>
    </w:p>
    <w:p w14:paraId="2CBE85CE">
      <w:pPr>
        <w:pStyle w:val="2"/>
        <w:rPr>
          <w:rFonts w:hint="eastAsia"/>
          <w:lang w:val="en-US" w:eastAsia="zh-CN"/>
        </w:rPr>
      </w:pPr>
    </w:p>
    <w:p w14:paraId="6789E6ED">
      <w:pPr>
        <w:widowControl w:val="0"/>
        <w:spacing w:before="100" w:beforeAutospacing="0" w:after="452" w:afterAutospacing="0" w:line="555" w:lineRule="atLeast"/>
        <w:ind w:left="0" w:right="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                              </w:t>
      </w:r>
    </w:p>
    <w:p w14:paraId="2686C930">
      <w:pPr>
        <w:widowControl w:val="0"/>
        <w:spacing w:before="100" w:beforeAutospacing="0" w:after="452" w:afterAutospacing="0" w:line="555" w:lineRule="atLeast"/>
        <w:ind w:left="0" w:right="60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                           202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   月    日</w:t>
      </w:r>
    </w:p>
    <w:p w14:paraId="4107AD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70001"/>
    <w:rsid w:val="42F70001"/>
    <w:rsid w:val="4E36D755"/>
    <w:rsid w:val="5FFD80B1"/>
    <w:rsid w:val="75AADE96"/>
    <w:rsid w:val="7FFD63E2"/>
    <w:rsid w:val="EF4FEF47"/>
    <w:rsid w:val="F2EEC472"/>
    <w:rsid w:val="FF7FC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2025-03-12T12:22:00Z</dcterms:created>
  <dc:creator>Administrator</dc:creator>
  <cp:lastModifiedBy>user</cp:lastModifiedBy>
  <cp:lastPrinted>2026-03-06T17:13:00Z</cp:lastPrinted>
  <dcterms:modified xsi:type="dcterms:W3CDTF">2026-03-16T13:03:42Z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391FFF45DC8F476FA84D5A5BA72E6F98_11</vt:lpwstr>
  </property>
  <property fmtid="{D5CDD505-2E9C-101B-9397-08002B2CF9AE}" pid="4" name="KSOTemplateDocerSaveRecord">
    <vt:lpwstr>eyJoZGlkIjoiM2Y1YjNlMTVlZDljYmY5NjZjNjAyNmNjZWYzMTI3ZTkifQ==</vt:lpwstr>
  </property>
</Properties>
</file>