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A977D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p w14:paraId="334877FA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DEB79EF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/>
          <w:b/>
          <w:sz w:val="36"/>
          <w:szCs w:val="36"/>
        </w:rPr>
        <w:t>面试登记表</w:t>
      </w:r>
      <w:bookmarkEnd w:id="0"/>
    </w:p>
    <w:p w14:paraId="322BA293">
      <w:pPr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Cs w:val="21"/>
        </w:rPr>
        <w:t>应聘岗位：</w:t>
      </w:r>
      <w:r>
        <w:rPr>
          <w:rFonts w:hint="eastAsia" w:ascii="微软雅黑" w:hAnsi="微软雅黑" w:eastAsia="微软雅黑"/>
          <w:szCs w:val="21"/>
          <w:u w:val="single"/>
        </w:rPr>
        <w:t xml:space="preserve"> </w:t>
      </w:r>
      <w:r>
        <w:rPr>
          <w:rFonts w:ascii="微软雅黑" w:hAnsi="微软雅黑" w:eastAsia="微软雅黑"/>
          <w:u w:val="single"/>
        </w:rPr>
        <w:t xml:space="preserve">              </w:t>
      </w:r>
      <w:r>
        <w:rPr>
          <w:rFonts w:ascii="微软雅黑" w:hAnsi="微软雅黑" w:eastAsia="微软雅黑"/>
        </w:rPr>
        <w:t xml:space="preserve">                            </w:t>
      </w:r>
      <w:r>
        <w:rPr>
          <w:rFonts w:hint="eastAsia" w:ascii="微软雅黑" w:hAnsi="微软雅黑" w:eastAsia="微软雅黑"/>
          <w:szCs w:val="21"/>
        </w:rPr>
        <w:t>填表日期：    年   月   日</w:t>
      </w:r>
    </w:p>
    <w:tbl>
      <w:tblPr>
        <w:tblStyle w:val="3"/>
        <w:tblW w:w="10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857"/>
        <w:gridCol w:w="482"/>
        <w:gridCol w:w="276"/>
        <w:gridCol w:w="1269"/>
        <w:gridCol w:w="1181"/>
        <w:gridCol w:w="260"/>
        <w:gridCol w:w="1258"/>
        <w:gridCol w:w="1208"/>
        <w:gridCol w:w="52"/>
        <w:gridCol w:w="1078"/>
        <w:gridCol w:w="1598"/>
      </w:tblGrid>
      <w:tr w14:paraId="08970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B2167DF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一、个人基础信息部分</w:t>
            </w:r>
          </w:p>
        </w:tc>
      </w:tr>
      <w:tr w14:paraId="5A84E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E28F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姓名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82E9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7FCD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性别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9E0E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0E88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出生时间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5D82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CE10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照片</w:t>
            </w:r>
          </w:p>
        </w:tc>
      </w:tr>
      <w:tr w14:paraId="660D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2E45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婚姻状况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8DE0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0D44">
            <w:pPr>
              <w:tabs>
                <w:tab w:val="left" w:pos="252"/>
              </w:tabs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B531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904E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学历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9C71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CF8B"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</w:p>
        </w:tc>
      </w:tr>
      <w:tr w14:paraId="3381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79AA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籍贯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9F3D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E586">
            <w:pPr>
              <w:tabs>
                <w:tab w:val="left" w:pos="252"/>
              </w:tabs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民族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FDB0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99FF">
            <w:pPr>
              <w:spacing w:line="24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身高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8AC1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5F5E"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</w:p>
        </w:tc>
      </w:tr>
      <w:tr w14:paraId="36B2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6AA5">
            <w:pPr>
              <w:spacing w:line="24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年龄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BFBC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5817">
            <w:pPr>
              <w:tabs>
                <w:tab w:val="left" w:pos="252"/>
              </w:tabs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联系电话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99FE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5ABC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紧急联系人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5FF1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4C11"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</w:p>
        </w:tc>
      </w:tr>
      <w:tr w14:paraId="1DDE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78F8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期望薪资</w:t>
            </w:r>
          </w:p>
        </w:tc>
        <w:tc>
          <w:tcPr>
            <w:tcW w:w="2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9942">
            <w:pPr>
              <w:tabs>
                <w:tab w:val="left" w:pos="252"/>
              </w:tabs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B132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身份证号码</w:t>
            </w:r>
          </w:p>
        </w:tc>
        <w:tc>
          <w:tcPr>
            <w:tcW w:w="5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F976"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</w:p>
        </w:tc>
      </w:tr>
      <w:tr w14:paraId="2AAA1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1B88">
            <w:pPr>
              <w:spacing w:line="2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户口所在地详细地址：</w:t>
            </w:r>
          </w:p>
        </w:tc>
      </w:tr>
      <w:tr w14:paraId="789B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BE1F">
            <w:pPr>
              <w:spacing w:line="2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目前居住地详细地址：</w:t>
            </w:r>
          </w:p>
        </w:tc>
      </w:tr>
      <w:tr w14:paraId="6839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vAlign w:val="center"/>
          </w:tcPr>
          <w:p w14:paraId="4485C2FE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二、教育背景</w:t>
            </w:r>
          </w:p>
        </w:tc>
      </w:tr>
      <w:tr w14:paraId="55E63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2D6D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教育性质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7C2B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专业</w:t>
            </w:r>
          </w:p>
        </w:tc>
        <w:tc>
          <w:tcPr>
            <w:tcW w:w="2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4052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起止时间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2A5A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学历/学位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B624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毕业院校</w:t>
            </w:r>
          </w:p>
        </w:tc>
      </w:tr>
      <w:tr w14:paraId="430A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18EC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□统招  □非统招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F7B5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8BFA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EC89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3103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1FA7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vAlign w:val="center"/>
          </w:tcPr>
          <w:p w14:paraId="377ADCD0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三、工作简历</w:t>
            </w:r>
          </w:p>
        </w:tc>
      </w:tr>
      <w:tr w14:paraId="3928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B5B4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工作单位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C748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起止时间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A979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职位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39B9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证明人及电话号码</w:t>
            </w:r>
          </w:p>
        </w:tc>
      </w:tr>
      <w:tr w14:paraId="7F92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AB36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941D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CE9F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B88F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061A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A0D0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275C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5B44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F0F6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2330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FAD7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7115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FD2D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3EFD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2C22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vAlign w:val="center"/>
          </w:tcPr>
          <w:p w14:paraId="586DECB7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四、主要家庭成员</w:t>
            </w:r>
          </w:p>
        </w:tc>
      </w:tr>
      <w:tr w14:paraId="3FBEC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8253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与本人关系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728D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姓名</w:t>
            </w:r>
          </w:p>
        </w:tc>
        <w:tc>
          <w:tcPr>
            <w:tcW w:w="3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207E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现居住地详细地址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57F8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联系方式（必填项）</w:t>
            </w:r>
          </w:p>
        </w:tc>
      </w:tr>
      <w:tr w14:paraId="64173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1E9C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C1F3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BBBC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9D9E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01503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0597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4178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94F6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87B3">
            <w:pPr>
              <w:spacing w:line="2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6A9A5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0632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57F9EF37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背景调查：   □ 不用经过我同意，随时可以做。    □ 经我同意后可做。    □ 不可以。</w:t>
            </w:r>
          </w:p>
          <w:p w14:paraId="5796CF60">
            <w:pPr>
              <w:spacing w:line="240" w:lineRule="exact"/>
              <w:jc w:val="left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</w:p>
          <w:p w14:paraId="78E1FDF0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  <w:u w:val="single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szCs w:val="21"/>
                <w:lang w:val="en-US" w:eastAsia="zh-CN"/>
              </w:rPr>
              <w:t>有无传染病史或重大疾病史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：</w:t>
            </w:r>
            <w:r>
              <w:rPr>
                <w:rFonts w:hint="eastAsia" w:ascii="微软雅黑" w:hAnsi="微软雅黑" w:eastAsia="微软雅黑"/>
                <w:szCs w:val="21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eastAsia" w:ascii="微软雅黑" w:hAnsi="微软雅黑" w:eastAsia="微软雅黑"/>
                <w:szCs w:val="21"/>
                <w:u w:val="none"/>
                <w:lang w:val="en-US" w:eastAsia="zh-CN"/>
              </w:rPr>
              <w:t xml:space="preserve">     有无吸毒史：</w:t>
            </w:r>
            <w:r>
              <w:rPr>
                <w:rFonts w:hint="eastAsia" w:ascii="微软雅黑" w:hAnsi="微软雅黑" w:eastAsia="微软雅黑"/>
                <w:szCs w:val="21"/>
                <w:u w:val="single"/>
                <w:lang w:val="en-US" w:eastAsia="zh-CN"/>
              </w:rPr>
              <w:t xml:space="preserve">            </w:t>
            </w:r>
          </w:p>
          <w:p w14:paraId="6D99F2F4">
            <w:pPr>
              <w:spacing w:line="240" w:lineRule="exact"/>
              <w:jc w:val="left"/>
              <w:rPr>
                <w:rFonts w:hint="default" w:ascii="微软雅黑" w:hAnsi="微软雅黑" w:eastAsia="微软雅黑"/>
                <w:szCs w:val="21"/>
                <w:u w:val="none"/>
                <w:lang w:val="en-US" w:eastAsia="zh-CN"/>
              </w:rPr>
            </w:pPr>
          </w:p>
          <w:p w14:paraId="5688991D">
            <w:pPr>
              <w:spacing w:line="240" w:lineRule="exact"/>
              <w:jc w:val="left"/>
              <w:rPr>
                <w:rFonts w:hint="default" w:ascii="微软雅黑" w:hAnsi="微软雅黑" w:eastAsia="微软雅黑"/>
                <w:szCs w:val="21"/>
                <w:u w:val="none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szCs w:val="21"/>
                <w:u w:val="none"/>
                <w:lang w:val="en-US" w:eastAsia="zh-CN"/>
              </w:rPr>
              <w:t>有无不良记录（指被治安及刑事处罚记录、行政拘留、判刑或加入黑社会等非法组织的记录。）</w:t>
            </w:r>
            <w:r>
              <w:rPr>
                <w:rFonts w:hint="eastAsia" w:ascii="微软雅黑" w:hAnsi="微软雅黑" w:eastAsia="微软雅黑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□ 有   □ 无</w:t>
            </w:r>
          </w:p>
          <w:p w14:paraId="7C4D5E64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752C1A80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声明：本人保证以上信息真实可靠，如有经核实有误，本人愿意接受公司处理(包括但不限于无条件解除劳动合同).</w:t>
            </w:r>
          </w:p>
          <w:p w14:paraId="3596E439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2B61C101">
            <w:pPr>
              <w:spacing w:line="240" w:lineRule="exact"/>
              <w:ind w:left="420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       </w:t>
            </w:r>
          </w:p>
          <w:p w14:paraId="498817EA">
            <w:pPr>
              <w:spacing w:line="240" w:lineRule="exact"/>
              <w:ind w:left="420" w:firstLine="5250" w:firstLineChars="2500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确认签字：              日期：</w:t>
            </w:r>
          </w:p>
          <w:p w14:paraId="16A393FC">
            <w:pPr>
              <w:spacing w:line="240" w:lineRule="exact"/>
              <w:ind w:left="420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764D86DD">
            <w:pPr>
              <w:spacing w:line="240" w:lineRule="exact"/>
              <w:ind w:left="420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12B4E266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5FE0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vAlign w:val="center"/>
          </w:tcPr>
          <w:p w14:paraId="2CB310B9">
            <w:pPr>
              <w:spacing w:line="240" w:lineRule="exact"/>
              <w:ind w:left="42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五、面试评估</w:t>
            </w:r>
          </w:p>
        </w:tc>
      </w:tr>
      <w:tr w14:paraId="78BA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1753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初试评价（通用能力）：        </w:t>
            </w:r>
          </w:p>
          <w:p w14:paraId="7D2DC8A7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0E6D437C">
            <w:pPr>
              <w:spacing w:line="240" w:lineRule="exact"/>
              <w:ind w:left="420"/>
              <w:jc w:val="left"/>
              <w:rPr>
                <w:rFonts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初试意见：□推荐复试  □不合格  □存档备用                             面试人签名：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 </w:t>
            </w:r>
          </w:p>
        </w:tc>
      </w:tr>
      <w:tr w14:paraId="1DB2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7E21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复试评价（专业能力）：   </w:t>
            </w:r>
          </w:p>
          <w:p w14:paraId="21645E23">
            <w:pPr>
              <w:spacing w:line="240" w:lineRule="exact"/>
              <w:ind w:left="420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4D740A5B">
            <w:pPr>
              <w:spacing w:line="240" w:lineRule="exact"/>
              <w:ind w:firstLine="420" w:firstLineChars="20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复试意见：□复试合格  □不合格  □存档备用                             面试人签名：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 </w:t>
            </w:r>
          </w:p>
        </w:tc>
      </w:tr>
      <w:tr w14:paraId="0FB6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4687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终    试：</w:t>
            </w:r>
          </w:p>
          <w:p w14:paraId="198ABE18">
            <w:pPr>
              <w:spacing w:line="240" w:lineRule="exact"/>
              <w:ind w:firstLine="7980" w:firstLineChars="3800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62350FCA">
            <w:pPr>
              <w:spacing w:line="240" w:lineRule="exact"/>
              <w:ind w:firstLine="7665" w:firstLineChars="365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面试人签名：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 </w:t>
            </w:r>
          </w:p>
        </w:tc>
      </w:tr>
      <w:tr w14:paraId="79F4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9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748A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备注：面试流程：初试（人力资源部）-复试（用人部门）-终试（副总经理/总经理）</w:t>
            </w:r>
          </w:p>
          <w:p w14:paraId="6313CA47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36463C1B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</w:rPr>
              <w:t xml:space="preserve">     </w:t>
            </w:r>
            <w:r>
              <w:rPr>
                <w:rFonts w:hint="eastAsia" w:ascii="微软雅黑" w:hAnsi="微软雅黑" w:eastAsia="微软雅黑"/>
                <w:szCs w:val="21"/>
              </w:rPr>
              <w:t>入职人员必须提供本人身份证复印件、学历证明复印件、体检报告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无犯罪记录证明</w:t>
            </w:r>
            <w:r>
              <w:rPr>
                <w:rFonts w:hint="eastAsia" w:ascii="微软雅黑" w:hAnsi="微软雅黑" w:eastAsia="微软雅黑"/>
                <w:szCs w:val="21"/>
              </w:rPr>
              <w:t>等相关资料。</w:t>
            </w:r>
          </w:p>
          <w:p w14:paraId="046B69AD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61634705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入职须知：</w:t>
            </w:r>
          </w:p>
          <w:p w14:paraId="418E0E4F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6F6A05A0">
            <w:pPr>
              <w:pStyle w:val="6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员工自入职之日起三十日内必须自行到本公司人事部签订劳动合同（未通过公司试用期的除外），逾期视为拒绝</w:t>
            </w:r>
          </w:p>
          <w:p w14:paraId="0D5CBE80">
            <w:pPr>
              <w:pStyle w:val="6"/>
              <w:spacing w:line="240" w:lineRule="exact"/>
              <w:ind w:left="360" w:firstLine="0" w:firstLineChars="0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322774A9">
            <w:pPr>
              <w:pStyle w:val="6"/>
              <w:spacing w:line="240" w:lineRule="exact"/>
              <w:ind w:left="360" w:firstLine="0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签订劳动合同。</w:t>
            </w:r>
          </w:p>
          <w:p w14:paraId="7DCD424E">
            <w:pPr>
              <w:pStyle w:val="6"/>
              <w:spacing w:line="240" w:lineRule="exact"/>
              <w:ind w:left="360" w:firstLine="0" w:firstLineChars="0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0A2A13C9">
            <w:pPr>
              <w:pStyle w:val="6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员工本人已经清楚自身的工作内容、工作条件、工作地点、职业危害、安全生产状况、劳动报酬及岗位职责，并</w:t>
            </w:r>
          </w:p>
          <w:p w14:paraId="28851156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449A384C">
            <w:pPr>
              <w:pStyle w:val="6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随时接受公司岗位职责考核，接受公司按照考核调整工作岗位。</w:t>
            </w:r>
          </w:p>
          <w:p w14:paraId="07C5C36D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3647FB43">
            <w:pPr>
              <w:pStyle w:val="6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本人保证，提供的所有资料全部属实。如有虚假，公司有权单方面终止劳动关系，并不给与补偿。本人承担由此</w:t>
            </w:r>
          </w:p>
          <w:p w14:paraId="19DE08F7">
            <w:pPr>
              <w:pStyle w:val="6"/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引起的一切法律后果。</w:t>
            </w:r>
          </w:p>
          <w:p w14:paraId="3DB28EAF">
            <w:pPr>
              <w:pStyle w:val="6"/>
              <w:spacing w:line="240" w:lineRule="exact"/>
              <w:ind w:left="360" w:firstLine="0" w:firstLineChars="0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133881D1">
            <w:pPr>
              <w:pStyle w:val="6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本人保证与其他单位没有劳动合同关系，若产生相关的劳动关系纠纷，公司不承担任何责任。</w:t>
            </w:r>
          </w:p>
          <w:p w14:paraId="402D7BB1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1B24293A">
            <w:pPr>
              <w:pStyle w:val="6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本人保证在入职时拥有良好的身体状况，如有疾病隐瞒，影响工作正常开展的，公司有权单方面终止劳动关系。</w:t>
            </w:r>
          </w:p>
          <w:p w14:paraId="57C3189B">
            <w:pPr>
              <w:pStyle w:val="6"/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5C705DBD">
            <w:pPr>
              <w:pStyle w:val="6"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本人已收到并仔细阅读公司的各项规章制度，并保证遵守公司各项规章制度。</w:t>
            </w:r>
          </w:p>
          <w:p w14:paraId="46389A9F">
            <w:pPr>
              <w:pStyle w:val="6"/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046FA9D4">
            <w:pPr>
              <w:pStyle w:val="6"/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ascii="微软雅黑" w:hAnsi="微软雅黑" w:eastAsia="微软雅黑"/>
                <w:szCs w:val="21"/>
              </w:rPr>
            </w:pPr>
          </w:p>
          <w:p w14:paraId="5AC99AEA">
            <w:pPr>
              <w:spacing w:line="240" w:lineRule="exact"/>
              <w:jc w:val="left"/>
              <w:rPr>
                <w:rFonts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</w:rPr>
              <w:t xml:space="preserve">                                                                        </w:t>
            </w:r>
            <w:r>
              <w:rPr>
                <w:rFonts w:hint="eastAsia" w:ascii="微软雅黑" w:hAnsi="微软雅黑" w:eastAsia="微软雅黑"/>
                <w:szCs w:val="21"/>
              </w:rPr>
              <w:t>面试人签字：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 </w:t>
            </w:r>
          </w:p>
          <w:p w14:paraId="1576AE32">
            <w:pPr>
              <w:spacing w:line="2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</w:tc>
      </w:tr>
    </w:tbl>
    <w:p w14:paraId="02041B4C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72363"/>
    <w:multiLevelType w:val="multilevel"/>
    <w:tmpl w:val="60A7236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F4C75"/>
    <w:rsid w:val="4FF3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1174</Words>
  <Characters>1232</Characters>
  <Lines>0</Lines>
  <Paragraphs>0</Paragraphs>
  <TotalTime>1</TotalTime>
  <ScaleCrop>false</ScaleCrop>
  <LinksUpToDate>false</LinksUpToDate>
  <CharactersWithSpaces>1637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2026-04-09T13:28:00Z</dcterms:created>
  <dc:creator>8</dc:creator>
  <cp:lastModifiedBy>朗月  繁花</cp:lastModifiedBy>
  <dcterms:modified xsi:type="dcterms:W3CDTF">2026-04-10T05:59:09Z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eyJoZGlkIjoiNmI2Y2Y4OTFlNzZlNmQ1YWJiNmM3ZDhkZWE4YTg2ZDQiLCJ1c2VySWQiOiI0Mjg0NTc5MTEifQ==</vt:lpwstr>
  </property>
  <property fmtid="{D5CDD505-2E9C-101B-9397-08002B2CF9AE}" pid="4" name="ICV">
    <vt:lpwstr>AC0FF7672B3D49E4B0F6CB8D5404709C_13</vt:lpwstr>
  </property>
</Properties>
</file>