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64894">
      <w:pPr>
        <w:pStyle w:val="8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16606894"/>
      <w:bookmarkStart w:id="1" w:name="_Toc215871648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宜宾美华康养服务有限公司</w:t>
      </w:r>
    </w:p>
    <w:p w14:paraId="687F84E4">
      <w:pPr>
        <w:pStyle w:val="8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信息登记表</w:t>
      </w:r>
      <w:bookmarkEnd w:id="0"/>
      <w:bookmarkEnd w:id="1"/>
    </w:p>
    <w:bookmarkEnd w:id="2"/>
    <w:tbl>
      <w:tblPr>
        <w:tblStyle w:val="5"/>
        <w:tblW w:w="807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521"/>
        <w:gridCol w:w="493"/>
        <w:gridCol w:w="932"/>
        <w:gridCol w:w="213"/>
        <w:gridCol w:w="11"/>
        <w:gridCol w:w="761"/>
        <w:gridCol w:w="506"/>
        <w:gridCol w:w="141"/>
        <w:gridCol w:w="298"/>
        <w:gridCol w:w="602"/>
        <w:gridCol w:w="262"/>
        <w:gridCol w:w="216"/>
        <w:gridCol w:w="94"/>
        <w:gridCol w:w="253"/>
        <w:gridCol w:w="403"/>
        <w:gridCol w:w="179"/>
        <w:gridCol w:w="135"/>
        <w:gridCol w:w="473"/>
        <w:gridCol w:w="582"/>
      </w:tblGrid>
      <w:tr w14:paraId="17EB22F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653854E"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基本信息栏</w:t>
            </w:r>
          </w:p>
        </w:tc>
      </w:tr>
      <w:tr w14:paraId="7A3C5C4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86D794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8EABA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B892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16A5C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F4DD3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E7164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E943BD9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曾用名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701FD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D7F52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龄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5BA09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66F3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9AC775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0DA4C3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85F10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A1612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DB626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150D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D1AB7A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1DC9DD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A1CD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6F4A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 贯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156C6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2B11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D7356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1130909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7C5A6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5D0B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身高（cm）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023E2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5276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0485B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313BF4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加入时间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4694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5236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42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61D50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E6966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D290E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20DAD3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478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6D94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5B30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762B4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0F0F929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0B231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8BA1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48FFA41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户口类型</w:t>
            </w:r>
          </w:p>
          <w:p w14:paraId="60829A5E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（城镇/农村）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9533E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FB2E1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户口所在城市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28EFB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BEBE5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0E5E1B6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2AE18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E48C6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0646E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45B4A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A374AE5">
            <w:pPr>
              <w:pStyle w:val="7"/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B5BA2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59606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紧急联系人电话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9CADA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0ACFA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BFBF65F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首次参加</w:t>
            </w:r>
          </w:p>
          <w:p w14:paraId="55CED39E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工作时间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7B4F6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A7AD2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档案所在地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B3641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B501A7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1546C25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与原单位关系能否处理妥当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E8008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C9C64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档案关系能否顺利调出</w:t>
            </w:r>
          </w:p>
        </w:tc>
        <w:tc>
          <w:tcPr>
            <w:tcW w:w="259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88C1D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66043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EBCC33A">
            <w:pPr>
              <w:pStyle w:val="7"/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 xml:space="preserve">学历信息栏 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val="en-US" w:eastAsia="zh-CN"/>
              </w:rPr>
              <w:t>从最高学历填写</w:t>
            </w:r>
            <w:r>
              <w:rPr>
                <w:rFonts w:hint="eastAsia" w:ascii="黑体" w:hAnsi="黑体" w:eastAsia="黑体" w:cs="仿宋_GB2312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3C9DAD2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3DDB923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DD258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0D9AA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所在学校</w:t>
            </w: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63864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EC3ED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C502F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9D7AD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11"/>
                <w:szCs w:val="1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是否</w:t>
            </w:r>
          </w:p>
          <w:p w14:paraId="0F19D73D"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全日制</w:t>
            </w:r>
          </w:p>
        </w:tc>
      </w:tr>
      <w:tr w14:paraId="5AF9E88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C1393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BE1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6449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3F68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E12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6902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8E90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11F29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54595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2372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E54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87F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785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ECB6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D0EE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3597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91C24F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FE2B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38F8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B0F9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207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4A3D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3A5C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54E5C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E6B401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学习期间</w:t>
            </w:r>
          </w:p>
          <w:p w14:paraId="5307E720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81EAC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56DC6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83EC1C4">
            <w:pPr>
              <w:pStyle w:val="7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工作经历栏</w:t>
            </w:r>
          </w:p>
        </w:tc>
      </w:tr>
      <w:tr w14:paraId="755FA8E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92033EE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F7BC6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终止时间</w:t>
            </w: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B256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6E3E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部门/岗位</w:t>
            </w:r>
          </w:p>
          <w:p w14:paraId="159882F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薪酬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309A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 w14:paraId="75FBF8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D787772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6DFB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7EE546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9C9A5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4242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909B4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138915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9ADC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495D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78AD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90FB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806BC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606374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D1057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4491ED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E8A1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9B9CD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1479C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3913582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DC3BE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9BFCA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CA320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7770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964FE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45F9879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6400873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EE939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BF2E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E022C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D7E9BA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23159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BCCBF8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工作期间</w:t>
            </w:r>
          </w:p>
          <w:p w14:paraId="0B07DC4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6554" w:type="dxa"/>
            <w:gridSpan w:val="1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3CA4168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F7F61F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C6F1DE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D2513FE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 w14:paraId="03017E8E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工作业绩</w:t>
            </w:r>
          </w:p>
        </w:tc>
        <w:tc>
          <w:tcPr>
            <w:tcW w:w="6554" w:type="dxa"/>
            <w:gridSpan w:val="18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1872E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 w14:paraId="6DBAEB7E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 w14:paraId="7C6D3BB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A7EA4A">
            <w:pPr>
              <w:pStyle w:val="7"/>
              <w:rPr>
                <w:rFonts w:ascii="黑体" w:hAnsi="黑体" w:eastAsia="黑体" w:cs="仿宋_GB2312"/>
                <w:sz w:val="21"/>
                <w:szCs w:val="21"/>
                <w:shd w:val="pct20" w:color="000000" w:fill="FFFFFF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社会关系栏（范围仅限父母、配偶、子女）</w:t>
            </w:r>
          </w:p>
        </w:tc>
      </w:tr>
      <w:tr w14:paraId="6F77894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801505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EBFB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2E64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5313C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59DB1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</w:tr>
      <w:tr w14:paraId="758776E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3E09433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DDFD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B206EA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E640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884CB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B7C0C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48DE5D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CDF07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D24F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231D5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E13834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B8CDD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84D538B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C94683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D8528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4587A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D7D6BD">
            <w:pPr>
              <w:pStyle w:val="7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4A935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E3613BD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C431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55746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B7F49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F5BF9C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38054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5914B6D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0BC1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8BA1F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  <w:shd w:val="pct20" w:color="000000" w:fill="FFFFFF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422CC1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4AE297">
            <w:pPr>
              <w:pStyle w:val="7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38B26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C94B88"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已获取各类资格证书</w:t>
            </w:r>
          </w:p>
        </w:tc>
      </w:tr>
      <w:tr w14:paraId="0C96CE9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5248D98">
            <w:pPr>
              <w:spacing w:line="240" w:lineRule="exact"/>
              <w:ind w:firstLine="48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3A8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390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获取时间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A0EA5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3AA3AB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39674D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55AF7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B9080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8FD66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F0E202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F665F2D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FC137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5DA22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80751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C18681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54A643A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21884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D66D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B1363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F5C85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AA3EA2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AC6A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E3DE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B4D19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86F29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6982228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A827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B13B9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9F27A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04BFC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0843B6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1858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891E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6BFB8D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32FED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EA6DE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A1EC00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D3013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原单位年收入情况：</w:t>
            </w:r>
          </w:p>
          <w:p w14:paraId="7EE9B14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应聘职位年收入期望值：</w:t>
            </w:r>
          </w:p>
          <w:p w14:paraId="4EF2185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个人其他要求：</w:t>
            </w:r>
          </w:p>
          <w:p w14:paraId="222B852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3B95F2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5" w:type="dxa"/>
            <w:gridSpan w:val="1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1F481F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本人承诺所填写的内容真实、完整、有效，并对所填内容承担责任。</w:t>
            </w:r>
          </w:p>
          <w:p w14:paraId="2DC6B8A9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D8DCA2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填表人：             日期:</w:t>
            </w:r>
          </w:p>
        </w:tc>
      </w:tr>
    </w:tbl>
    <w:p w14:paraId="7282C7D8">
      <w:pPr>
        <w:pStyle w:val="2"/>
        <w:spacing w:after="156"/>
        <w:rPr>
          <w:rFonts w:ascii="宋体" w:hAnsi="宋体" w:eastAsia="宋体"/>
          <w:sz w:val="6"/>
          <w:szCs w:val="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16D04E-E3C7-4630-9515-71B44B7CD3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2498CD-6273-4F21-BED4-611D74C12D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CE899FB-F635-4FCD-9FE8-EC5A4D9686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DAB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NDRhOGNkMDc1OTFmYjUwNDgwMzIzYThkMjA2OWYifQ=="/>
  </w:docVars>
  <w:rsids>
    <w:rsidRoot w:val="00172A27"/>
    <w:rsid w:val="000910BD"/>
    <w:rsid w:val="001032E5"/>
    <w:rsid w:val="00172A27"/>
    <w:rsid w:val="001B7863"/>
    <w:rsid w:val="00290380"/>
    <w:rsid w:val="00343F8F"/>
    <w:rsid w:val="003D7D75"/>
    <w:rsid w:val="005079BF"/>
    <w:rsid w:val="00562792"/>
    <w:rsid w:val="005949CE"/>
    <w:rsid w:val="005C6C4D"/>
    <w:rsid w:val="00650B41"/>
    <w:rsid w:val="0078477C"/>
    <w:rsid w:val="007A34CE"/>
    <w:rsid w:val="007C0EC8"/>
    <w:rsid w:val="007E201B"/>
    <w:rsid w:val="00884AC5"/>
    <w:rsid w:val="008A2EF0"/>
    <w:rsid w:val="008D5E50"/>
    <w:rsid w:val="008E51D5"/>
    <w:rsid w:val="009A23E5"/>
    <w:rsid w:val="009F4F42"/>
    <w:rsid w:val="00AA386B"/>
    <w:rsid w:val="00BB09CF"/>
    <w:rsid w:val="00C37C91"/>
    <w:rsid w:val="00C84E3C"/>
    <w:rsid w:val="00D10B57"/>
    <w:rsid w:val="00D4453D"/>
    <w:rsid w:val="00D504F7"/>
    <w:rsid w:val="00D57CB3"/>
    <w:rsid w:val="00D71646"/>
    <w:rsid w:val="00D75CF2"/>
    <w:rsid w:val="00DB793A"/>
    <w:rsid w:val="00DF20A8"/>
    <w:rsid w:val="00EF1C82"/>
    <w:rsid w:val="017633FF"/>
    <w:rsid w:val="01E24740"/>
    <w:rsid w:val="024E25E4"/>
    <w:rsid w:val="02903ABB"/>
    <w:rsid w:val="05A6743A"/>
    <w:rsid w:val="0AB65445"/>
    <w:rsid w:val="0C0D2D8E"/>
    <w:rsid w:val="0D6F7C17"/>
    <w:rsid w:val="121D232C"/>
    <w:rsid w:val="15686A0A"/>
    <w:rsid w:val="162F63CE"/>
    <w:rsid w:val="261066F2"/>
    <w:rsid w:val="2C7E0CE1"/>
    <w:rsid w:val="2C945D57"/>
    <w:rsid w:val="2FD77D77"/>
    <w:rsid w:val="36C76EB3"/>
    <w:rsid w:val="375C3E3E"/>
    <w:rsid w:val="39E3559D"/>
    <w:rsid w:val="3A122B8B"/>
    <w:rsid w:val="3A7C0DCD"/>
    <w:rsid w:val="3C7B0F5C"/>
    <w:rsid w:val="3EBF01C0"/>
    <w:rsid w:val="434A0CA6"/>
    <w:rsid w:val="43C129D6"/>
    <w:rsid w:val="45180C93"/>
    <w:rsid w:val="46E16C83"/>
    <w:rsid w:val="48A701A4"/>
    <w:rsid w:val="48B91947"/>
    <w:rsid w:val="4A561351"/>
    <w:rsid w:val="4C1C7FC3"/>
    <w:rsid w:val="4DDE03D2"/>
    <w:rsid w:val="53603F80"/>
    <w:rsid w:val="57D2501A"/>
    <w:rsid w:val="59487989"/>
    <w:rsid w:val="59EE3805"/>
    <w:rsid w:val="5B36691F"/>
    <w:rsid w:val="5C8A12ED"/>
    <w:rsid w:val="5E567383"/>
    <w:rsid w:val="68BD138B"/>
    <w:rsid w:val="6D80777E"/>
    <w:rsid w:val="6F6B24B1"/>
    <w:rsid w:val="76FC0F15"/>
    <w:rsid w:val="7B83382F"/>
    <w:rsid w:val="7BA812A0"/>
    <w:rsid w:val="7BBF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topLinePunct/>
      <w:autoSpaceDE w:val="0"/>
      <w:autoSpaceDN w:val="0"/>
      <w:adjustRightInd w:val="0"/>
      <w:spacing w:afterLines="50" w:line="340" w:lineRule="exact"/>
      <w:textAlignment w:val="center"/>
    </w:pPr>
    <w:rPr>
      <w:rFonts w:ascii="Times New Roman" w:hAnsi="Times New Roman" w:eastAsia="汉仪楷体简" w:cs="Times New Roman"/>
      <w:color w:val="000000"/>
      <w:position w:val="6"/>
      <w:sz w:val="26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居中"/>
    <w:link w:val="13"/>
    <w:qFormat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8">
    <w:name w:val="样式1"/>
    <w:link w:val="12"/>
    <w:qFormat/>
    <w:uiPriority w:val="0"/>
    <w:pPr>
      <w:spacing w:after="200"/>
      <w:textAlignment w:val="center"/>
      <w:outlineLvl w:val="0"/>
    </w:pPr>
    <w:rPr>
      <w:rFonts w:ascii="楷体_GB2312" w:hAnsi="Times New Roman" w:eastAsia="楷体_GB2312" w:cs="Times New Roman"/>
      <w:sz w:val="28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汉仪楷体简" w:cs="Times New Roman"/>
      <w:color w:val="000000"/>
      <w:kern w:val="0"/>
      <w:position w:val="6"/>
      <w:sz w:val="26"/>
      <w:szCs w:val="20"/>
    </w:rPr>
  </w:style>
  <w:style w:type="character" w:customStyle="1" w:styleId="12">
    <w:name w:val="样式1 Char"/>
    <w:basedOn w:val="6"/>
    <w:link w:val="8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3">
    <w:name w:val="正文居中 Char"/>
    <w:basedOn w:val="6"/>
    <w:link w:val="7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win7net.com</Company>
  <Pages>2</Pages>
  <Words>362</Words>
  <Characters>363</Characters>
  <Lines>4</Lines>
  <Paragraphs>1</Paragraphs>
  <TotalTime>5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2023-03-17T15:41:00Z</dcterms:created>
  <dc:creator>尹红</dc:creator>
  <cp:lastModifiedBy>陶秋虹</cp:lastModifiedBy>
  <cp:lastPrinted>2023-07-26T02:09:00Z</cp:lastPrinted>
  <dcterms:modified xsi:type="dcterms:W3CDTF">2026-04-10T02:14:39Z</dcterms:modified>
  <dc:title>四川新宜建设投资集团有限公司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93635833099041E19CD29C6FC0FC7B36_13</vt:lpwstr>
  </property>
  <property fmtid="{D5CDD505-2E9C-101B-9397-08002B2CF9AE}" pid="4" name="KSOTemplateDocerSaveRecord">
    <vt:lpwstr>eyJoZGlkIjoiN2UzMWQyZTU0NjU1NDljZTczZGRiYTAxZDhjMTM1ZDMiLCJ1c2VySWQiOiIzMTIyMzM2NTMifQ==</vt:lpwstr>
  </property>
</Properties>
</file>