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auto"/>
          <w:sz w:val="36"/>
          <w:szCs w:val="36"/>
        </w:rPr>
        <w:t>浙江省粮油产品质量检验中心</w:t>
      </w:r>
    </w:p>
    <w:p>
      <w:pPr>
        <w:jc w:val="center"/>
        <w:rPr>
          <w:rFonts w:hint="default" w:ascii="Times New Roman" w:hAnsi="Times New Roman" w:eastAsia="仿宋_GB2312" w:cs="Times New Roman"/>
          <w:bCs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6"/>
          <w:szCs w:val="36"/>
        </w:rPr>
        <w:t>招聘</w:t>
      </w:r>
      <w:r>
        <w:rPr>
          <w:rFonts w:hint="default" w:ascii="Times New Roman" w:hAnsi="Times New Roman" w:cs="Times New Roman"/>
          <w:bCs/>
          <w:color w:val="auto"/>
          <w:sz w:val="36"/>
          <w:szCs w:val="36"/>
          <w:lang w:val="en-US" w:eastAsia="zh-CN"/>
        </w:rPr>
        <w:t>编外聘用人员</w:t>
      </w:r>
      <w:r>
        <w:rPr>
          <w:rFonts w:hint="default" w:ascii="Times New Roman" w:hAnsi="Times New Roman" w:eastAsia="仿宋_GB2312" w:cs="Times New Roman"/>
          <w:bCs/>
          <w:color w:val="auto"/>
          <w:sz w:val="36"/>
          <w:szCs w:val="36"/>
        </w:rPr>
        <w:t>报名表</w:t>
      </w:r>
    </w:p>
    <w:tbl>
      <w:tblPr>
        <w:tblStyle w:val="1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347"/>
        <w:gridCol w:w="1050"/>
        <w:gridCol w:w="1505"/>
        <w:gridCol w:w="476"/>
        <w:gridCol w:w="359"/>
        <w:gridCol w:w="1399"/>
        <w:gridCol w:w="1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姓名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0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性别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0"/>
              </w:rPr>
            </w:pPr>
          </w:p>
        </w:tc>
        <w:tc>
          <w:tcPr>
            <w:tcW w:w="8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出生日期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0"/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彩色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免冠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照片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3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健康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状况</w:t>
            </w:r>
          </w:p>
        </w:tc>
        <w:tc>
          <w:tcPr>
            <w:tcW w:w="1347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面貌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0"/>
              </w:rPr>
            </w:pPr>
          </w:p>
        </w:tc>
        <w:tc>
          <w:tcPr>
            <w:tcW w:w="83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民族</w:t>
            </w:r>
          </w:p>
        </w:tc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0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32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全日制最高学历</w:t>
            </w:r>
          </w:p>
        </w:tc>
        <w:tc>
          <w:tcPr>
            <w:tcW w:w="13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30"/>
              </w:rPr>
            </w:pP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专业技术职称</w:t>
            </w:r>
          </w:p>
        </w:tc>
        <w:tc>
          <w:tcPr>
            <w:tcW w:w="150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8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lang w:val="en-US" w:eastAsia="zh-CN"/>
              </w:rPr>
              <w:t>婚姻状况</w:t>
            </w:r>
          </w:p>
        </w:tc>
        <w:tc>
          <w:tcPr>
            <w:tcW w:w="139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1807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321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时间</w:t>
            </w:r>
          </w:p>
        </w:tc>
        <w:tc>
          <w:tcPr>
            <w:tcW w:w="1347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作时间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234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户籍所在地</w:t>
            </w:r>
          </w:p>
        </w:tc>
        <w:tc>
          <w:tcPr>
            <w:tcW w:w="1807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321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联系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地址</w:t>
            </w:r>
          </w:p>
        </w:tc>
        <w:tc>
          <w:tcPr>
            <w:tcW w:w="4378" w:type="dxa"/>
            <w:gridSpan w:val="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联系电话</w:t>
            </w:r>
          </w:p>
        </w:tc>
        <w:tc>
          <w:tcPr>
            <w:tcW w:w="1807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ind w:left="-134" w:leftChars="-64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3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最高学历毕业院校</w:t>
            </w:r>
          </w:p>
        </w:tc>
        <w:tc>
          <w:tcPr>
            <w:tcW w:w="437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5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所学专业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3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-20"/>
                <w:sz w:val="24"/>
              </w:rPr>
              <w:t>身份证号码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3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现工作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30"/>
              </w:rPr>
              <w:t>单位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简历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学术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成果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特长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兴趣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eastAsia="zh-CN"/>
              </w:rPr>
              <w:t>爱好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9264" w:type="dxa"/>
            <w:gridSpan w:val="8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</w:rPr>
              <w:t>本人声明：上述填写内容真实完整。如有不实，本人愿承担一切责任。</w:t>
            </w:r>
          </w:p>
          <w:p>
            <w:pPr>
              <w:snapToGrid w:val="0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</w:rPr>
              <w:t xml:space="preserve">              报名人（签名）：                      20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</w:rPr>
              <w:t>年  月  日</w:t>
            </w:r>
          </w:p>
        </w:tc>
      </w:tr>
    </w:tbl>
    <w:p>
      <w:pPr>
        <w:ind w:left="-279" w:leftChars="-133"/>
        <w:rPr>
          <w:rFonts w:hint="default" w:ascii="Times New Roman" w:hAnsi="Times New Roman" w:eastAsia="仿宋" w:cs="Times New Roman"/>
          <w:b w:val="0"/>
          <w:bCs w:val="0"/>
          <w:color w:val="auto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</w:rPr>
        <w:t>注：本表内容必须填写齐全。</w:t>
      </w:r>
    </w:p>
    <w:p>
      <w:pPr>
        <w:pStyle w:val="7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1701" w:right="158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ind w:right="210" w:rightChars="100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right="210" w:rightChars="100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adjustRightInd w:val="0"/>
                            <w:ind w:left="210" w:leftChars="10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adjustRightInd w:val="0"/>
                      <w:ind w:left="210" w:leftChars="10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NmE2NzEyZTgzMGI4OTI0NWY2Y2NlYmRiNTBlYzkifQ=="/>
  </w:docVars>
  <w:rsids>
    <w:rsidRoot w:val="391213B3"/>
    <w:rsid w:val="002228AD"/>
    <w:rsid w:val="00253752"/>
    <w:rsid w:val="003A03D4"/>
    <w:rsid w:val="00477212"/>
    <w:rsid w:val="004C6EC6"/>
    <w:rsid w:val="004D04AC"/>
    <w:rsid w:val="006D719A"/>
    <w:rsid w:val="00724A7E"/>
    <w:rsid w:val="00784A25"/>
    <w:rsid w:val="00896092"/>
    <w:rsid w:val="008A6B0B"/>
    <w:rsid w:val="00914C59"/>
    <w:rsid w:val="009327D2"/>
    <w:rsid w:val="00A138E4"/>
    <w:rsid w:val="00A4217F"/>
    <w:rsid w:val="00B34CCA"/>
    <w:rsid w:val="00B957D8"/>
    <w:rsid w:val="00BB53DB"/>
    <w:rsid w:val="00D35B41"/>
    <w:rsid w:val="00D96398"/>
    <w:rsid w:val="00DA407D"/>
    <w:rsid w:val="00DE7006"/>
    <w:rsid w:val="00E12825"/>
    <w:rsid w:val="00E266A3"/>
    <w:rsid w:val="00EB741A"/>
    <w:rsid w:val="00F90FFB"/>
    <w:rsid w:val="02CB1207"/>
    <w:rsid w:val="0305695A"/>
    <w:rsid w:val="040C4662"/>
    <w:rsid w:val="04CC4B4F"/>
    <w:rsid w:val="04F66816"/>
    <w:rsid w:val="057D3469"/>
    <w:rsid w:val="05E1217A"/>
    <w:rsid w:val="06C73292"/>
    <w:rsid w:val="084F14FA"/>
    <w:rsid w:val="0A4D0353"/>
    <w:rsid w:val="0A694A56"/>
    <w:rsid w:val="0A903E2A"/>
    <w:rsid w:val="0AC3675D"/>
    <w:rsid w:val="0CA823C2"/>
    <w:rsid w:val="0E71710C"/>
    <w:rsid w:val="0FE128F5"/>
    <w:rsid w:val="119A1DCD"/>
    <w:rsid w:val="12052674"/>
    <w:rsid w:val="13A71177"/>
    <w:rsid w:val="14362F57"/>
    <w:rsid w:val="14700E6F"/>
    <w:rsid w:val="151D7A6E"/>
    <w:rsid w:val="185E68A7"/>
    <w:rsid w:val="19803AD2"/>
    <w:rsid w:val="1ACA506B"/>
    <w:rsid w:val="1B196F41"/>
    <w:rsid w:val="1BBA0BCC"/>
    <w:rsid w:val="1CD35374"/>
    <w:rsid w:val="1D5F40DB"/>
    <w:rsid w:val="1ED1421D"/>
    <w:rsid w:val="21EA203A"/>
    <w:rsid w:val="22CA2049"/>
    <w:rsid w:val="247070D4"/>
    <w:rsid w:val="24B91C1C"/>
    <w:rsid w:val="25B73009"/>
    <w:rsid w:val="267A2B50"/>
    <w:rsid w:val="271022BA"/>
    <w:rsid w:val="27A3601D"/>
    <w:rsid w:val="27ED06B7"/>
    <w:rsid w:val="28933029"/>
    <w:rsid w:val="289330F3"/>
    <w:rsid w:val="2AF21E7A"/>
    <w:rsid w:val="2D08465E"/>
    <w:rsid w:val="2E8477F3"/>
    <w:rsid w:val="2EA0534D"/>
    <w:rsid w:val="2F50253C"/>
    <w:rsid w:val="2F5A788F"/>
    <w:rsid w:val="319B3AC1"/>
    <w:rsid w:val="33446F18"/>
    <w:rsid w:val="33EA21DD"/>
    <w:rsid w:val="34ED1A7C"/>
    <w:rsid w:val="34F060E5"/>
    <w:rsid w:val="35403CD8"/>
    <w:rsid w:val="364F5C64"/>
    <w:rsid w:val="38584965"/>
    <w:rsid w:val="391213B3"/>
    <w:rsid w:val="3976583D"/>
    <w:rsid w:val="3B4877CE"/>
    <w:rsid w:val="3CE7BD6E"/>
    <w:rsid w:val="3CFB6A8F"/>
    <w:rsid w:val="3F4B3C5A"/>
    <w:rsid w:val="430C5FD8"/>
    <w:rsid w:val="43B345C4"/>
    <w:rsid w:val="43E34576"/>
    <w:rsid w:val="4518718A"/>
    <w:rsid w:val="45FA46AA"/>
    <w:rsid w:val="460B1612"/>
    <w:rsid w:val="465256EC"/>
    <w:rsid w:val="491F37E2"/>
    <w:rsid w:val="4A0A7E64"/>
    <w:rsid w:val="4D936ECA"/>
    <w:rsid w:val="4E481C23"/>
    <w:rsid w:val="4FB27FC5"/>
    <w:rsid w:val="4FC64287"/>
    <w:rsid w:val="515F65F6"/>
    <w:rsid w:val="550468EC"/>
    <w:rsid w:val="561D18B2"/>
    <w:rsid w:val="56904245"/>
    <w:rsid w:val="58AB4EFB"/>
    <w:rsid w:val="59B57467"/>
    <w:rsid w:val="59F04361"/>
    <w:rsid w:val="5B3320BF"/>
    <w:rsid w:val="5B9C359B"/>
    <w:rsid w:val="5D7149DA"/>
    <w:rsid w:val="5E7873F5"/>
    <w:rsid w:val="5FAB1BFC"/>
    <w:rsid w:val="61EC126A"/>
    <w:rsid w:val="61EC6745"/>
    <w:rsid w:val="62A75F3D"/>
    <w:rsid w:val="63B107EC"/>
    <w:rsid w:val="68E8030C"/>
    <w:rsid w:val="697E5B40"/>
    <w:rsid w:val="6A6401B7"/>
    <w:rsid w:val="6AC757EB"/>
    <w:rsid w:val="6BEB490F"/>
    <w:rsid w:val="6D5C7A63"/>
    <w:rsid w:val="6D8F73F3"/>
    <w:rsid w:val="70382EED"/>
    <w:rsid w:val="739A3B1B"/>
    <w:rsid w:val="754B0392"/>
    <w:rsid w:val="77C46516"/>
    <w:rsid w:val="7990239B"/>
    <w:rsid w:val="7B1F7FF4"/>
    <w:rsid w:val="7BEEFA60"/>
    <w:rsid w:val="7BFA515D"/>
    <w:rsid w:val="7C6712B5"/>
    <w:rsid w:val="7C9701C5"/>
    <w:rsid w:val="7EA05EB6"/>
    <w:rsid w:val="7ED554D7"/>
    <w:rsid w:val="7EDD49CC"/>
    <w:rsid w:val="7EEC5C8D"/>
    <w:rsid w:val="7FE18426"/>
    <w:rsid w:val="7FF9B1FD"/>
    <w:rsid w:val="AF35DDE4"/>
    <w:rsid w:val="EA7FB454"/>
    <w:rsid w:val="F9DFAB63"/>
    <w:rsid w:val="FBFC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7">
    <w:name w:val="Body Text First Indent"/>
    <w:basedOn w:val="6"/>
    <w:next w:val="1"/>
    <w:qFormat/>
    <w:uiPriority w:val="0"/>
    <w:pPr>
      <w:ind w:firstLine="420" w:firstLineChars="100"/>
    </w:pPr>
  </w:style>
  <w:style w:type="paragraph" w:styleId="8">
    <w:name w:val="Block Text"/>
    <w:basedOn w:val="1"/>
    <w:qFormat/>
    <w:uiPriority w:val="0"/>
    <w:pPr>
      <w:ind w:left="-716" w:leftChars="-342" w:right="-693" w:rightChars="-330" w:hanging="2"/>
      <w:jc w:val="center"/>
    </w:pPr>
    <w:rPr>
      <w:rFonts w:eastAsia="黑体"/>
      <w:b/>
      <w:bCs/>
      <w:color w:val="FF0000"/>
      <w:spacing w:val="-20"/>
      <w:kern w:val="10"/>
      <w:sz w:val="72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next w:val="6"/>
    <w:qFormat/>
    <w:uiPriority w:val="0"/>
    <w:pPr>
      <w:widowControl w:val="0"/>
      <w:spacing w:line="600" w:lineRule="exact"/>
      <w:jc w:val="both"/>
    </w:pPr>
    <w:rPr>
      <w:rFonts w:ascii="宋体" w:hAnsi="宋体" w:eastAsia="宋体" w:cs="Times New Roman"/>
      <w:sz w:val="36"/>
      <w:u w:val="single"/>
      <w:lang w:val="en-US" w:eastAsia="zh-CN" w:bidi="ar-SA"/>
    </w:rPr>
  </w:style>
  <w:style w:type="paragraph" w:styleId="13">
    <w:name w:val="Normal (Web)"/>
    <w:basedOn w:val="1"/>
    <w:qFormat/>
    <w:uiPriority w:val="0"/>
    <w:rPr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qFormat/>
    <w:uiPriority w:val="0"/>
  </w:style>
  <w:style w:type="character" w:styleId="19">
    <w:name w:val="Hyperlink"/>
    <w:basedOn w:val="16"/>
    <w:unhideWhenUsed/>
    <w:qFormat/>
    <w:uiPriority w:val="99"/>
    <w:rPr>
      <w:color w:val="0000FF"/>
      <w:u w:val="single"/>
    </w:rPr>
  </w:style>
  <w:style w:type="character" w:customStyle="1" w:styleId="20">
    <w:name w:val="font01"/>
    <w:basedOn w:val="1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font1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3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页脚 Char"/>
    <w:basedOn w:val="16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titlename1"/>
    <w:basedOn w:val="16"/>
    <w:qFormat/>
    <w:uiPriority w:val="0"/>
    <w:rPr>
      <w:b/>
      <w:bCs/>
      <w:color w:val="000000"/>
      <w:sz w:val="36"/>
      <w:szCs w:val="36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fontstyle01"/>
    <w:basedOn w:val="16"/>
    <w:qFormat/>
    <w:uiPriority w:val="0"/>
    <w:rPr>
      <w:rFonts w:ascii="仿宋_GB2312" w:hAnsi="仿宋_GB2312" w:eastAsia="仿宋_GB2312" w:cs="仿宋_GB2312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浙江省粮食局</Company>
  <Pages>11</Pages>
  <Words>3455</Words>
  <Characters>3540</Characters>
  <Lines>2</Lines>
  <Paragraphs>1</Paragraphs>
  <TotalTime>21</TotalTime>
  <ScaleCrop>false</ScaleCrop>
  <LinksUpToDate>false</LinksUpToDate>
  <CharactersWithSpaces>3615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2019-07-04T09:14:00Z</dcterms:created>
  <dc:creator>miao</dc:creator>
  <cp:lastModifiedBy>汤陈依</cp:lastModifiedBy>
  <cp:lastPrinted>2022-06-02T08:47:00Z</cp:lastPrinted>
  <dcterms:modified xsi:type="dcterms:W3CDTF">2026-04-09T11:49:44Z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A8D97C4D7DEA4202D821D769E15447D9</vt:lpwstr>
  </property>
</Properties>
</file>