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9BCF">
      <w:pPr>
        <w:spacing w:line="560" w:lineRule="exact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附件2</w:t>
      </w:r>
    </w:p>
    <w:p w14:paraId="6F760298">
      <w:pPr>
        <w:adjustRightInd w:val="0"/>
        <w:snapToGrid w:val="0"/>
        <w:spacing w:line="560" w:lineRule="exact"/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 w:ascii="新宋体" w:hAnsi="新宋体" w:eastAsia="新宋体" w:cs="宋体"/>
          <w:b/>
          <w:color w:val="auto"/>
          <w:sz w:val="36"/>
          <w:szCs w:val="36"/>
          <w:lang w:eastAsia="zh-CN"/>
        </w:rPr>
        <w:t>佛山市顺德区第三人民医院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招聘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  <w:lang w:eastAsia="zh-CN"/>
        </w:rPr>
        <w:t>工作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人员报名表</w:t>
      </w:r>
    </w:p>
    <w:p w14:paraId="3EA220C1">
      <w:pPr>
        <w:jc w:val="left"/>
        <w:rPr>
          <w:rFonts w:hint="eastAsia" w:ascii="仿宋_GB2312"/>
          <w:color w:val="auto"/>
          <w:sz w:val="24"/>
          <w:szCs w:val="24"/>
        </w:rPr>
      </w:pP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报考单位：</w:t>
      </w:r>
      <w:r>
        <w:rPr>
          <w:rFonts w:hint="eastAsia" w:ascii="仿宋_GB2312"/>
          <w:color w:val="auto"/>
          <w:sz w:val="24"/>
          <w:szCs w:val="24"/>
        </w:rPr>
        <w:t xml:space="preserve">                          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报考岗位</w:t>
      </w:r>
      <w:r>
        <w:rPr>
          <w:rFonts w:hint="eastAsia" w:ascii="仿宋_GB2312"/>
          <w:color w:val="auto"/>
          <w:spacing w:val="-6"/>
          <w:sz w:val="24"/>
          <w:szCs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6F21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04447DF7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47212D0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BA29BA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250DBA4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AC09605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2F51E13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24194DA7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 w14:paraId="7B2A7FE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 w14:paraId="5CF7442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 w14:paraId="0B83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DA4F15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40205CE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92A962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D66A7C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087DFB1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62E6F6B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 w14:paraId="289D5FD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BBE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11610A5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2C272D2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304EEB0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top"/>
          </w:tcPr>
          <w:p w14:paraId="64BD1212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 w14:paraId="3227550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A42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221B49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2356EB0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9B78490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5EF75E94">
            <w:pPr>
              <w:jc w:val="left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E36DC2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4E3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E63544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2805EC3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F53C4FF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5C9B7921">
            <w:pPr>
              <w:jc w:val="left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90FDA3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5D8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E69867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3A7F06C9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906FB8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4D6F1D83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9DC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0A5F0A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6469D60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EF94127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70EFFB0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1B7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9646BB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345DA6A3">
            <w:pPr>
              <w:jc w:val="left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44AD45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039A0312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C7B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5B1E2C8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4D18AE9A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B42F54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483A83A2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5DF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364B216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44150D3C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20234D7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48764CD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28247E9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451C21C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512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506EF29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01DA3525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A6DE74D"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5EE129C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213686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5A743D2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851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 w14:paraId="4FE264C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6DF2EA57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E1A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0442D05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 w14:paraId="780E23C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 w14:paraId="0A02BF7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435C2D10">
      <w:pPr>
        <w:jc w:val="left"/>
        <w:rPr>
          <w:rFonts w:hint="eastAsia" w:ascii="仿宋_GB2312"/>
          <w:color w:val="auto"/>
          <w:sz w:val="24"/>
          <w:szCs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5C7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1343022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31BCC71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2698D1B0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2B9FEE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2A92C770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 w14:paraId="3A0B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 w14:paraId="157CDA7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3427A9C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 w14:paraId="6C06D4F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 w14:paraId="01EA995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vAlign w:val="top"/>
          </w:tcPr>
          <w:p w14:paraId="1B895AD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124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 w14:paraId="34A4E049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 w14:paraId="59F6450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62E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48" w:type="dxa"/>
            <w:vAlign w:val="center"/>
          </w:tcPr>
          <w:p w14:paraId="34C8B261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88DFB8B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 w14:paraId="57D76CA8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27C44D0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 w14:paraId="37C82106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top"/>
          </w:tcPr>
          <w:p w14:paraId="0DA758E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A14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48" w:type="dxa"/>
            <w:vAlign w:val="center"/>
          </w:tcPr>
          <w:p w14:paraId="09C6BF1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 w14:paraId="46F34B2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8A5793A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4030C0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 w14:paraId="24FDC69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5FDD64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21D5FC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10F3D7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4539DC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85AFF2E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67E6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48" w:type="dxa"/>
            <w:vAlign w:val="center"/>
          </w:tcPr>
          <w:p w14:paraId="3F88DD5B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 w14:paraId="5C082AE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00E85683">
      <w:pPr>
        <w:spacing w:line="400" w:lineRule="exact"/>
        <w:jc w:val="left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说明：1、此表用蓝黑色钢笔填写，字迹要清楚；</w:t>
      </w:r>
    </w:p>
    <w:p w14:paraId="69905C7E"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2、此表须如实填写，经审核发现与事实不符的，责任自负。</w:t>
      </w:r>
    </w:p>
    <w:p w14:paraId="5EE5102C"/>
    <w:sectPr>
      <w:footerReference r:id="rId3" w:type="default"/>
      <w:footerReference r:id="rId4" w:type="even"/>
      <w:pgSz w:w="11906" w:h="16838"/>
      <w:pgMar w:top="120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CE8F">
    <w:pPr>
      <w:pStyle w:val="2"/>
      <w:ind w:left="8000" w:firstLine="280" w:firstLineChars="100"/>
      <w:rPr>
        <w:rFonts w:ascii="宋体" w:hAnsi="宋体"/>
        <w:sz w:val="28"/>
        <w:szCs w:val="28"/>
      </w:rPr>
    </w:pPr>
  </w:p>
  <w:p w14:paraId="0ED391DD">
    <w:pPr>
      <w:pStyle w:val="2"/>
      <w:rPr>
        <w:rFonts w:ascii="宋体" w:hAnsi="宋体"/>
        <w:sz w:val="28"/>
        <w:szCs w:val="28"/>
      </w:rPr>
    </w:pPr>
  </w:p>
  <w:p w14:paraId="76FF894B">
    <w:pPr>
      <w:pStyle w:val="2"/>
      <w:numPr>
        <w:ilvl w:val="0"/>
        <w:numId w:val="1"/>
      </w:numPr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79654D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F0AE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 </w:t>
    </w:r>
  </w:p>
  <w:p w14:paraId="16CC302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0"/>
      <w:numFmt w:val="bullet"/>
      <w:lvlText w:val="—"/>
      <w:lvlJc w:val="left"/>
      <w:pPr>
        <w:ind w:left="80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5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9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3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98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02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06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10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114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WUyZTdlZmY3ZjhhMDQ0NjMxODQ5Njc4ZmY5YzcifQ=="/>
  </w:docVars>
  <w:rsids>
    <w:rsidRoot w:val="529E3FDE"/>
    <w:rsid w:val="36540E15"/>
    <w:rsid w:val="38A863EC"/>
    <w:rsid w:val="529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2021-12-31T03:57:00Z</dcterms:created>
  <dc:creator>Shenzhou</dc:creator>
  <cp:lastModifiedBy>苏锦仪（北滘卫健办收文员）</cp:lastModifiedBy>
  <dcterms:modified xsi:type="dcterms:W3CDTF">2026-04-09T07:46:44Z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94D4824EAE0B4B5C824CE617BEDF1860_13</vt:lpwstr>
  </property>
</Properties>
</file>