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0A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/>
        <w:jc w:val="center"/>
        <w:outlineLvl w:val="9"/>
        <w:rPr>
          <w:rFonts w:hint="eastAsia" w:ascii="Times New Roman" w:hAnsi="Times New Roman" w:eastAsia="方正仿宋_GBK" w:cs="方正仿宋_GBK"/>
          <w:kern w:val="0"/>
          <w:sz w:val="40"/>
          <w:szCs w:val="40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应聘人员基本信息表</w:t>
      </w:r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328"/>
        <w:gridCol w:w="13"/>
        <w:gridCol w:w="542"/>
        <w:gridCol w:w="255"/>
        <w:gridCol w:w="288"/>
        <w:gridCol w:w="116"/>
        <w:gridCol w:w="860"/>
        <w:gridCol w:w="83"/>
        <w:gridCol w:w="431"/>
        <w:gridCol w:w="781"/>
        <w:gridCol w:w="72"/>
        <w:gridCol w:w="1011"/>
        <w:gridCol w:w="1768"/>
      </w:tblGrid>
      <w:tr w14:paraId="1CA11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4BB5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 xml:space="preserve">姓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名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E89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5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5D33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别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2150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5C094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AA1B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9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26B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eastAsia="zh-CN"/>
              </w:rPr>
              <w:t>证件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照</w:t>
            </w:r>
          </w:p>
          <w:p w14:paraId="3406F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eastAsia="zh-CN"/>
              </w:rPr>
              <w:t>（需上传）</w:t>
            </w:r>
          </w:p>
        </w:tc>
      </w:tr>
      <w:tr w14:paraId="7E72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288F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 xml:space="preserve">籍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贯</w:t>
            </w:r>
          </w:p>
        </w:tc>
        <w:tc>
          <w:tcPr>
            <w:tcW w:w="74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FB1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5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8D80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族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2C19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5799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9F18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9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FA5C9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1A54D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6B9EE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eastAsia="zh-CN"/>
              </w:rPr>
              <w:t>身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eastAsia="zh-CN"/>
              </w:rPr>
              <w:t>高</w:t>
            </w:r>
          </w:p>
        </w:tc>
        <w:tc>
          <w:tcPr>
            <w:tcW w:w="74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2C26F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5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6C31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eastAsia="zh-CN"/>
              </w:rPr>
              <w:t>体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eastAsia="zh-CN"/>
              </w:rPr>
              <w:t>重</w:t>
            </w:r>
          </w:p>
        </w:tc>
        <w:tc>
          <w:tcPr>
            <w:tcW w:w="1852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F66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9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7B50A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21E0B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7E4F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78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0BDC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6B69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BE14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9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EE69AA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272BC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4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身份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eastAsia="zh-CN"/>
              </w:rPr>
              <w:t>证</w:t>
            </w:r>
          </w:p>
          <w:p w14:paraId="7D4D9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号码</w:t>
            </w:r>
          </w:p>
        </w:tc>
        <w:tc>
          <w:tcPr>
            <w:tcW w:w="187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DC587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D0BA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6D2AC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9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B72E7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5A4B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3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7978B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03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3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  <w:t>全日制教育</w:t>
            </w:r>
          </w:p>
        </w:tc>
        <w:tc>
          <w:tcPr>
            <w:tcW w:w="83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97A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63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599B8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4FA42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33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049AEA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96ABD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83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9DEB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848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82E65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3CBBF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F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4166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3644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4D1F3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D5A0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18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7A3CBF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982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6CE5F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00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39A9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5B681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793A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166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0435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7356C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7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个人学习和工作经历（学习经历从大学起填）</w:t>
            </w:r>
          </w:p>
        </w:tc>
        <w:tc>
          <w:tcPr>
            <w:tcW w:w="4166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4F2A9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1562A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6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获得过何种专业证书，有何</w:t>
            </w:r>
          </w:p>
          <w:p w14:paraId="78FF7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专长</w:t>
            </w:r>
          </w:p>
        </w:tc>
        <w:tc>
          <w:tcPr>
            <w:tcW w:w="4166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822EA1">
            <w:pPr>
              <w:widowControl/>
              <w:spacing w:line="560" w:lineRule="exact"/>
              <w:ind w:firstLine="560" w:firstLineChars="200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731C5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33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7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家庭主要成员及重要社会</w:t>
            </w:r>
          </w:p>
          <w:p w14:paraId="1016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关系</w:t>
            </w:r>
          </w:p>
        </w:tc>
        <w:tc>
          <w:tcPr>
            <w:tcW w:w="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721524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称 谓</w:t>
            </w:r>
          </w:p>
        </w:tc>
        <w:tc>
          <w:tcPr>
            <w:tcW w:w="6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E58B39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姓 名</w:t>
            </w:r>
          </w:p>
        </w:tc>
        <w:tc>
          <w:tcPr>
            <w:tcW w:w="5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AF1BE1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年 龄</w:t>
            </w:r>
          </w:p>
        </w:tc>
        <w:tc>
          <w:tcPr>
            <w:tcW w:w="6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DE62D4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A6A581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工作单位及职务</w:t>
            </w:r>
          </w:p>
        </w:tc>
      </w:tr>
      <w:tr w14:paraId="3A0A3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B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896C2B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6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E09CF3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5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1D6A30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6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244FD6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63FBB2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444F2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F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67123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6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24DED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5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09C822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6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0F34CD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8527C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70518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98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28956F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6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2749CB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5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2EB130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6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439606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1B0643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5BCDA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9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541B21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6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ECE7B1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5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AF1670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6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01530B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ECE3AC">
            <w:pPr>
              <w:widowControl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2F8BC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E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4166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E72C56">
            <w:pPr>
              <w:widowControl/>
              <w:spacing w:line="560" w:lineRule="exact"/>
              <w:ind w:firstLine="560" w:firstLineChars="200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  <w:p w14:paraId="7A7A597A">
            <w:pPr>
              <w:widowControl/>
              <w:spacing w:line="560" w:lineRule="exact"/>
              <w:ind w:firstLine="560" w:firstLineChars="200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3E709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C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eastAsia="zh-CN"/>
              </w:rPr>
              <w:t>有无受过纪律处分或受到刑事处罚、治安处罚的记录</w:t>
            </w:r>
          </w:p>
        </w:tc>
        <w:tc>
          <w:tcPr>
            <w:tcW w:w="4166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0442F8">
            <w:pPr>
              <w:spacing w:line="400" w:lineRule="exact"/>
              <w:ind w:firstLine="280" w:firstLineChars="100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</w:p>
          <w:p w14:paraId="4A2D7CFF">
            <w:pPr>
              <w:spacing w:line="400" w:lineRule="exact"/>
              <w:ind w:firstLine="280" w:firstLineChars="100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</w:p>
          <w:p w14:paraId="44DEB35A">
            <w:pPr>
              <w:spacing w:line="400" w:lineRule="exact"/>
              <w:ind w:firstLine="280" w:firstLineChars="100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</w:p>
          <w:p w14:paraId="7448FC73">
            <w:pPr>
              <w:spacing w:line="400" w:lineRule="exact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eastAsia="zh-CN"/>
              </w:rPr>
              <w:t>没有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  <w:t>请抄写并签名：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本人承诺，无违规违纪及犯罪记录。</w:t>
            </w:r>
          </w:p>
          <w:p w14:paraId="1A2BF9D8">
            <w:pPr>
              <w:widowControl/>
              <w:spacing w:line="560" w:lineRule="exact"/>
              <w:ind w:firstLine="560" w:firstLineChars="200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  <w:t xml:space="preserve"> 签名： </w:t>
            </w:r>
          </w:p>
        </w:tc>
      </w:tr>
      <w:tr w14:paraId="00DF1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C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4166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E81538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1E816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46A6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 xml:space="preserve">    说明：请应聘人员认真阅读本《公告》后，真实、准确、完整地填写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应聘人员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eastAsia="zh-CN"/>
              </w:rPr>
              <w:t>需保证本人无犯罪情况，如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故意隐瞒事实或者提供虚假材料影响聘用的，一经查实，取消聘用资格，所造成的一切后果由报名人员自行承担。</w:t>
            </w:r>
          </w:p>
        </w:tc>
      </w:tr>
    </w:tbl>
    <w:p w14:paraId="06EEF83D">
      <w:pPr>
        <w:adjustRightInd w:val="0"/>
        <w:snapToGrid w:val="0"/>
        <w:spacing w:line="440" w:lineRule="exact"/>
        <w:jc w:val="right"/>
      </w:pPr>
      <w:r>
        <w:rPr>
          <w:rFonts w:hint="eastAsia" w:ascii="Times New Roman" w:hAnsi="Times New Roman" w:eastAsia="方正仿宋_GBK" w:cs="方正仿宋_GBK"/>
          <w:b/>
          <w:sz w:val="32"/>
          <w:szCs w:val="32"/>
        </w:rPr>
        <w:t>　　　　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  <w:t>填表日期：   年  月  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75CEFED-52DB-41EA-90E0-86608C8534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A647840-3C40-4EA8-BABD-7D3D4A69EA2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164CF9E-AD55-4429-AADB-FEF003C083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198C72A-742D-4FD6-8C90-CE2C5DF206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6003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方正仿宋_GB2312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方正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2A9D6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方正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2A9D6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方正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A1079"/>
    <w:rsid w:val="193A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2026-04-10T01:37:00Z</dcterms:created>
  <dc:creator>朗月  繁花</dc:creator>
  <cp:lastModifiedBy>朗月  繁花</cp:lastModifiedBy>
  <dcterms:modified xsi:type="dcterms:W3CDTF">2026-04-10T01:37:32Z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B662443993A64BD397CD036244F7A875_11</vt:lpwstr>
  </property>
  <property fmtid="{D5CDD505-2E9C-101B-9397-08002B2CF9AE}" pid="4" name="KSOTemplateDocerSaveRecord">
    <vt:lpwstr>eyJoZGlkIjoiNmI2Y2Y4OTFlNzZlNmQ1YWJiNmM3ZDhkZWE4YTg2ZDQiLCJ1c2VySWQiOiI0Mjg0NTc5MTEifQ==</vt:lpwstr>
  </property>
</Properties>
</file>