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C596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D4DE347">
      <w:pPr>
        <w:adjustRightInd w:val="0"/>
        <w:snapToGrid w:val="0"/>
        <w:spacing w:line="560" w:lineRule="exact"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土地建设</w:t>
      </w:r>
      <w:r>
        <w:rPr>
          <w:rFonts w:hint="eastAsia" w:ascii="方正小标宋简体" w:hAnsi="宋体" w:eastAsia="方正小标宋简体"/>
          <w:sz w:val="44"/>
          <w:szCs w:val="44"/>
        </w:rPr>
        <w:t>集团有限公司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权属公司</w:t>
      </w:r>
    </w:p>
    <w:p w14:paraId="0202DC70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应聘报名表</w:t>
      </w:r>
    </w:p>
    <w:p w14:paraId="42CF750D"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应聘岗位名称：</w:t>
      </w:r>
    </w:p>
    <w:tbl>
      <w:tblPr>
        <w:tblStyle w:val="15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37458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2BCA4EB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B399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AF16F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241" w:type="dxa"/>
            <w:vAlign w:val="center"/>
          </w:tcPr>
          <w:p w14:paraId="5B52EEE3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17A35E0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5BB53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4319E6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（一寸照片）</w:t>
            </w:r>
          </w:p>
        </w:tc>
      </w:tr>
      <w:tr w14:paraId="7CF97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0207C23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7EB2ACF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7A1882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AF0E84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41" w:type="dxa"/>
            <w:vAlign w:val="center"/>
          </w:tcPr>
          <w:p w14:paraId="070AE64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4830CB3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12F006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1D3F8F1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2A61976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DEF7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09E1EE7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B854662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2E9F59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647E9EF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8A4EA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19BE9ABE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40433906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985B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16EA6C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3A57BBF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52D265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C94204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09A709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6829240D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D58FA44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987B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0A2F0E7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4A4993F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3BE23D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0713F3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3936B4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</w:tr>
      <w:tr w14:paraId="299AC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 w14:paraId="76F163A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2588720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7E8C5714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8F58BD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2F03387C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7CB1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 w14:paraId="316DE86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6079A5B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5D71F58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DA3FD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07D02940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E536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 w14:paraId="267D4091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E22C1DC">
            <w:pPr>
              <w:spacing w:line="320" w:lineRule="exact"/>
              <w:ind w:left="-5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0673DDD5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11DDBE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16747FB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 w14:paraId="42142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676" w:type="dxa"/>
            <w:vAlign w:val="center"/>
          </w:tcPr>
          <w:p w14:paraId="31EC8F81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 w14:paraId="5B4A22AD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 w14:paraId="46212662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00CA47C9">
            <w:pPr>
              <w:spacing w:line="7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476C55F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(自高中学习时间开始填写)</w:t>
            </w:r>
          </w:p>
          <w:p w14:paraId="6B3096C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14:paraId="204DC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</w:trPr>
        <w:tc>
          <w:tcPr>
            <w:tcW w:w="676" w:type="dxa"/>
            <w:textDirection w:val="tbRlV"/>
            <w:vAlign w:val="center"/>
          </w:tcPr>
          <w:p w14:paraId="1B46C9F8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</w:tcPr>
          <w:p w14:paraId="24945A50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 w14:paraId="6A59656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029354E5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692C851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工作描述：x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</w:p>
          <w:p w14:paraId="05BF00EB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0B92F856">
            <w:pPr>
              <w:shd w:val="clear" w:color="auto" w:fill="FFFFFF"/>
              <w:spacing w:line="400" w:lineRule="atLeast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 w14:paraId="193BC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</w:trPr>
        <w:tc>
          <w:tcPr>
            <w:tcW w:w="676" w:type="dxa"/>
            <w:textDirection w:val="tbRlV"/>
            <w:vAlign w:val="center"/>
          </w:tcPr>
          <w:p w14:paraId="61FA9A92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6E80999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6608BE5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</w:pPr>
          </w:p>
          <w:p w14:paraId="787AC746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kern w:val="0"/>
                <w:sz w:val="24"/>
              </w:rPr>
            </w:pPr>
          </w:p>
        </w:tc>
      </w:tr>
      <w:tr w14:paraId="15E6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</w:trPr>
        <w:tc>
          <w:tcPr>
            <w:tcW w:w="676" w:type="dxa"/>
            <w:textDirection w:val="tbRlV"/>
            <w:vAlign w:val="center"/>
          </w:tcPr>
          <w:p w14:paraId="25506364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</w:tcPr>
          <w:p w14:paraId="1801BE1C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14:paraId="34EE5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9" w:hRule="atLeast"/>
        </w:trPr>
        <w:tc>
          <w:tcPr>
            <w:tcW w:w="676" w:type="dxa"/>
            <w:textDirection w:val="tbRlV"/>
            <w:vAlign w:val="center"/>
          </w:tcPr>
          <w:p w14:paraId="58833E9C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6E5AF3A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3E05DCAF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01F002A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FA1F19E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2BF226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9979877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C0FF45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20DE570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2A27DEC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5699E05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83F5878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6131D3A6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4F918243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1C3F20F4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3CDFF799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  <w:p w14:paraId="772A82F1">
            <w:pPr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6FE2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36FF94FB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06033901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4AE8A5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74CD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F3F9D3F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8031B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FFD2F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4F2A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A41B8C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5B3AF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4F1A27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3378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90FF22D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3CA8E0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2CB768A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6969EC27">
      <w:pPr>
        <w:rPr>
          <w:rFonts w:hint="eastAsia"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 w14:paraId="1B866E22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522F2">
    <w:pPr>
      <w:pStyle w:val="8"/>
      <w:jc w:val="center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8C98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8C98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7297044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GM5YTM4NGZkM2MxYzZmNmI3ZDNhOWU0NWQ5NzcifQ=="/>
  </w:docVars>
  <w:rsids>
    <w:rsidRoot w:val="00172A27"/>
    <w:rsid w:val="00022440"/>
    <w:rsid w:val="000414DA"/>
    <w:rsid w:val="0005102A"/>
    <w:rsid w:val="00085719"/>
    <w:rsid w:val="000857CF"/>
    <w:rsid w:val="000A7114"/>
    <w:rsid w:val="000C3B0F"/>
    <w:rsid w:val="000E04FB"/>
    <w:rsid w:val="000F1CB5"/>
    <w:rsid w:val="000F7BB4"/>
    <w:rsid w:val="00106CEC"/>
    <w:rsid w:val="00106FE2"/>
    <w:rsid w:val="0012020C"/>
    <w:rsid w:val="00130BDB"/>
    <w:rsid w:val="00133253"/>
    <w:rsid w:val="00155E03"/>
    <w:rsid w:val="001C74B9"/>
    <w:rsid w:val="001F305A"/>
    <w:rsid w:val="00214DD7"/>
    <w:rsid w:val="00240895"/>
    <w:rsid w:val="002411A0"/>
    <w:rsid w:val="0026173E"/>
    <w:rsid w:val="002B6D06"/>
    <w:rsid w:val="002F757C"/>
    <w:rsid w:val="00300145"/>
    <w:rsid w:val="003328CA"/>
    <w:rsid w:val="00342CAA"/>
    <w:rsid w:val="003764CE"/>
    <w:rsid w:val="003C77DF"/>
    <w:rsid w:val="00447398"/>
    <w:rsid w:val="00466C90"/>
    <w:rsid w:val="0049640B"/>
    <w:rsid w:val="004F23A3"/>
    <w:rsid w:val="00520950"/>
    <w:rsid w:val="00591A4C"/>
    <w:rsid w:val="005A4CC1"/>
    <w:rsid w:val="005B2B14"/>
    <w:rsid w:val="0064231D"/>
    <w:rsid w:val="0065014B"/>
    <w:rsid w:val="00673E76"/>
    <w:rsid w:val="00684CA2"/>
    <w:rsid w:val="00687275"/>
    <w:rsid w:val="006B5742"/>
    <w:rsid w:val="006F40D7"/>
    <w:rsid w:val="007A4548"/>
    <w:rsid w:val="007F4DA0"/>
    <w:rsid w:val="0082258E"/>
    <w:rsid w:val="00844A12"/>
    <w:rsid w:val="008714CE"/>
    <w:rsid w:val="00892F91"/>
    <w:rsid w:val="008A7C7A"/>
    <w:rsid w:val="008D138C"/>
    <w:rsid w:val="008F59D8"/>
    <w:rsid w:val="009C004C"/>
    <w:rsid w:val="009C7CF9"/>
    <w:rsid w:val="009D5B09"/>
    <w:rsid w:val="009E0A6F"/>
    <w:rsid w:val="00A0104E"/>
    <w:rsid w:val="00A307BC"/>
    <w:rsid w:val="00A75FF8"/>
    <w:rsid w:val="00A807D3"/>
    <w:rsid w:val="00A972A4"/>
    <w:rsid w:val="00AA38F8"/>
    <w:rsid w:val="00AA7052"/>
    <w:rsid w:val="00AD3E61"/>
    <w:rsid w:val="00AE1C15"/>
    <w:rsid w:val="00AF53DB"/>
    <w:rsid w:val="00AF54FA"/>
    <w:rsid w:val="00B003F3"/>
    <w:rsid w:val="00B5227B"/>
    <w:rsid w:val="00B52DCC"/>
    <w:rsid w:val="00B56CE7"/>
    <w:rsid w:val="00B8109E"/>
    <w:rsid w:val="00BA2C06"/>
    <w:rsid w:val="00C077B0"/>
    <w:rsid w:val="00C26777"/>
    <w:rsid w:val="00C369EA"/>
    <w:rsid w:val="00C450C6"/>
    <w:rsid w:val="00C84FFA"/>
    <w:rsid w:val="00CC0CCF"/>
    <w:rsid w:val="00CE1558"/>
    <w:rsid w:val="00D013DF"/>
    <w:rsid w:val="00D05898"/>
    <w:rsid w:val="00D200DB"/>
    <w:rsid w:val="00D23DD4"/>
    <w:rsid w:val="00D517B1"/>
    <w:rsid w:val="00D7727D"/>
    <w:rsid w:val="00DD1662"/>
    <w:rsid w:val="00DD6E1D"/>
    <w:rsid w:val="00E02E57"/>
    <w:rsid w:val="00E26947"/>
    <w:rsid w:val="00E50809"/>
    <w:rsid w:val="00E5156B"/>
    <w:rsid w:val="00E51D3D"/>
    <w:rsid w:val="00E61600"/>
    <w:rsid w:val="00E7576F"/>
    <w:rsid w:val="00EB1B73"/>
    <w:rsid w:val="00EB52FB"/>
    <w:rsid w:val="00EC4EB4"/>
    <w:rsid w:val="00F0563C"/>
    <w:rsid w:val="00F10A32"/>
    <w:rsid w:val="00F345E0"/>
    <w:rsid w:val="00F4284A"/>
    <w:rsid w:val="00F702AB"/>
    <w:rsid w:val="00F74625"/>
    <w:rsid w:val="00F74BF3"/>
    <w:rsid w:val="00F94244"/>
    <w:rsid w:val="00FA3B4E"/>
    <w:rsid w:val="00FB42E4"/>
    <w:rsid w:val="02A44A6F"/>
    <w:rsid w:val="04096548"/>
    <w:rsid w:val="05DB66F5"/>
    <w:rsid w:val="0615053F"/>
    <w:rsid w:val="062E0CF2"/>
    <w:rsid w:val="07DB0C2F"/>
    <w:rsid w:val="07DE427B"/>
    <w:rsid w:val="08C704BD"/>
    <w:rsid w:val="08E66B26"/>
    <w:rsid w:val="0966015E"/>
    <w:rsid w:val="0A0B0561"/>
    <w:rsid w:val="0B420FC5"/>
    <w:rsid w:val="0C055DF8"/>
    <w:rsid w:val="0D935B07"/>
    <w:rsid w:val="0ED20309"/>
    <w:rsid w:val="0F3F5F11"/>
    <w:rsid w:val="10066F07"/>
    <w:rsid w:val="11A7392F"/>
    <w:rsid w:val="12955E7E"/>
    <w:rsid w:val="13151DDA"/>
    <w:rsid w:val="13F176BC"/>
    <w:rsid w:val="14671706"/>
    <w:rsid w:val="14691370"/>
    <w:rsid w:val="14FE1F4E"/>
    <w:rsid w:val="15387687"/>
    <w:rsid w:val="157601E9"/>
    <w:rsid w:val="15F8223A"/>
    <w:rsid w:val="15FB565C"/>
    <w:rsid w:val="15FF69A4"/>
    <w:rsid w:val="165D56CE"/>
    <w:rsid w:val="175C51BC"/>
    <w:rsid w:val="175D340E"/>
    <w:rsid w:val="18CE20EA"/>
    <w:rsid w:val="191A06CD"/>
    <w:rsid w:val="1A186F56"/>
    <w:rsid w:val="1A300847"/>
    <w:rsid w:val="1BA632E8"/>
    <w:rsid w:val="1EC31AA1"/>
    <w:rsid w:val="1F9D74B0"/>
    <w:rsid w:val="20000B67"/>
    <w:rsid w:val="20AD2853"/>
    <w:rsid w:val="22402CBC"/>
    <w:rsid w:val="229A2E6F"/>
    <w:rsid w:val="230D2F0F"/>
    <w:rsid w:val="2455546D"/>
    <w:rsid w:val="246851A0"/>
    <w:rsid w:val="26D34BE2"/>
    <w:rsid w:val="283C3CC9"/>
    <w:rsid w:val="28D125CC"/>
    <w:rsid w:val="29F179E6"/>
    <w:rsid w:val="2B8F7D5F"/>
    <w:rsid w:val="2C02078F"/>
    <w:rsid w:val="2DAD00C8"/>
    <w:rsid w:val="2F743B1F"/>
    <w:rsid w:val="2FCD4A51"/>
    <w:rsid w:val="315E3BB3"/>
    <w:rsid w:val="32140054"/>
    <w:rsid w:val="321731B3"/>
    <w:rsid w:val="32BD1E18"/>
    <w:rsid w:val="3304156E"/>
    <w:rsid w:val="33A17CFA"/>
    <w:rsid w:val="33D26AFD"/>
    <w:rsid w:val="33D73107"/>
    <w:rsid w:val="33E02EA0"/>
    <w:rsid w:val="3512414C"/>
    <w:rsid w:val="356B4AF6"/>
    <w:rsid w:val="35A129E7"/>
    <w:rsid w:val="36071A2A"/>
    <w:rsid w:val="374D6BA3"/>
    <w:rsid w:val="38170F5F"/>
    <w:rsid w:val="38C110F0"/>
    <w:rsid w:val="38DD7AB3"/>
    <w:rsid w:val="391A3DEC"/>
    <w:rsid w:val="3A1F40FB"/>
    <w:rsid w:val="3A296D28"/>
    <w:rsid w:val="3BE22073"/>
    <w:rsid w:val="3E441F53"/>
    <w:rsid w:val="3E6F5651"/>
    <w:rsid w:val="3E9704BE"/>
    <w:rsid w:val="3F0A59BC"/>
    <w:rsid w:val="3F2521B4"/>
    <w:rsid w:val="3F4D59BD"/>
    <w:rsid w:val="40277AA5"/>
    <w:rsid w:val="40AD79A5"/>
    <w:rsid w:val="42332E3A"/>
    <w:rsid w:val="42890A83"/>
    <w:rsid w:val="43947908"/>
    <w:rsid w:val="44803D71"/>
    <w:rsid w:val="44EC7608"/>
    <w:rsid w:val="4510161E"/>
    <w:rsid w:val="458C28A6"/>
    <w:rsid w:val="45A32084"/>
    <w:rsid w:val="46A45B73"/>
    <w:rsid w:val="46AE0CE1"/>
    <w:rsid w:val="47200070"/>
    <w:rsid w:val="48646732"/>
    <w:rsid w:val="48AF154D"/>
    <w:rsid w:val="48D60587"/>
    <w:rsid w:val="491007A3"/>
    <w:rsid w:val="498131E7"/>
    <w:rsid w:val="4ABF521C"/>
    <w:rsid w:val="4AE6667D"/>
    <w:rsid w:val="4CE12964"/>
    <w:rsid w:val="4CE83549"/>
    <w:rsid w:val="4EB425F9"/>
    <w:rsid w:val="5004620B"/>
    <w:rsid w:val="502F0249"/>
    <w:rsid w:val="50D43A3A"/>
    <w:rsid w:val="51A44170"/>
    <w:rsid w:val="51C5733B"/>
    <w:rsid w:val="51C81898"/>
    <w:rsid w:val="51F02A5D"/>
    <w:rsid w:val="5253273C"/>
    <w:rsid w:val="526F5107"/>
    <w:rsid w:val="52A73D30"/>
    <w:rsid w:val="539B1E7C"/>
    <w:rsid w:val="53D33E56"/>
    <w:rsid w:val="54712B02"/>
    <w:rsid w:val="55410F72"/>
    <w:rsid w:val="578E4D94"/>
    <w:rsid w:val="5798096C"/>
    <w:rsid w:val="591F468F"/>
    <w:rsid w:val="5A3F0176"/>
    <w:rsid w:val="5C6914DA"/>
    <w:rsid w:val="5CD641C3"/>
    <w:rsid w:val="5D3715D8"/>
    <w:rsid w:val="5E1436C8"/>
    <w:rsid w:val="5E6020F9"/>
    <w:rsid w:val="5F443B39"/>
    <w:rsid w:val="617D7C5E"/>
    <w:rsid w:val="61C077C0"/>
    <w:rsid w:val="62206ADF"/>
    <w:rsid w:val="62CD2097"/>
    <w:rsid w:val="62E95123"/>
    <w:rsid w:val="63091321"/>
    <w:rsid w:val="63B443E3"/>
    <w:rsid w:val="63F27C87"/>
    <w:rsid w:val="660F6338"/>
    <w:rsid w:val="67582877"/>
    <w:rsid w:val="676B6FB9"/>
    <w:rsid w:val="6773618B"/>
    <w:rsid w:val="680601AA"/>
    <w:rsid w:val="68B929B4"/>
    <w:rsid w:val="690C581F"/>
    <w:rsid w:val="697C3D03"/>
    <w:rsid w:val="69B63885"/>
    <w:rsid w:val="69B9162E"/>
    <w:rsid w:val="6A0234DB"/>
    <w:rsid w:val="6A06437E"/>
    <w:rsid w:val="6ACF459F"/>
    <w:rsid w:val="6AEF20FE"/>
    <w:rsid w:val="6AF65A29"/>
    <w:rsid w:val="6BD100AF"/>
    <w:rsid w:val="6D380D34"/>
    <w:rsid w:val="6DDD7632"/>
    <w:rsid w:val="6ECB392F"/>
    <w:rsid w:val="6ECC714F"/>
    <w:rsid w:val="70580D60"/>
    <w:rsid w:val="706011EA"/>
    <w:rsid w:val="733A1083"/>
    <w:rsid w:val="73BA2BAF"/>
    <w:rsid w:val="74BF3F35"/>
    <w:rsid w:val="74EC2591"/>
    <w:rsid w:val="75947170"/>
    <w:rsid w:val="76345481"/>
    <w:rsid w:val="772D14E4"/>
    <w:rsid w:val="77FB7502"/>
    <w:rsid w:val="78744196"/>
    <w:rsid w:val="791C0001"/>
    <w:rsid w:val="798A7D16"/>
    <w:rsid w:val="79B95608"/>
    <w:rsid w:val="79FA77BE"/>
    <w:rsid w:val="7A2E48AC"/>
    <w:rsid w:val="7A5729D8"/>
    <w:rsid w:val="7C036DFE"/>
    <w:rsid w:val="7CC93B0E"/>
    <w:rsid w:val="7D8E2B8C"/>
    <w:rsid w:val="7DEF50C1"/>
    <w:rsid w:val="7E31677E"/>
    <w:rsid w:val="7E5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  <w:b/>
      <w:sz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 w:firstLineChars="200"/>
    </w:pPr>
  </w:style>
  <w:style w:type="paragraph" w:styleId="5">
    <w:name w:val="Body Text"/>
    <w:basedOn w:val="1"/>
    <w:autoRedefine/>
    <w:qFormat/>
    <w:uiPriority w:val="0"/>
    <w:rPr>
      <w:rFonts w:asciiTheme="minorHAnsi" w:hAnsiTheme="minorHAnsi" w:eastAsiaTheme="minorEastAsia" w:cstheme="minorBidi"/>
      <w:sz w:val="32"/>
    </w:rPr>
  </w:style>
  <w:style w:type="paragraph" w:styleId="6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12">
    <w:name w:val="Title"/>
    <w:basedOn w:val="1"/>
    <w:next w:val="7"/>
    <w:link w:val="28"/>
    <w:autoRedefine/>
    <w:qFormat/>
    <w:uiPriority w:val="0"/>
    <w:pPr>
      <w:tabs>
        <w:tab w:val="left" w:pos="3960"/>
      </w:tabs>
      <w:autoSpaceDE w:val="0"/>
      <w:autoSpaceDN w:val="0"/>
      <w:jc w:val="center"/>
    </w:pPr>
    <w:rPr>
      <w:b/>
      <w:bCs/>
      <w:kern w:val="0"/>
      <w:sz w:val="28"/>
      <w:szCs w:val="28"/>
    </w:rPr>
  </w:style>
  <w:style w:type="paragraph" w:styleId="13">
    <w:name w:val="Body Text First Indent"/>
    <w:basedOn w:val="5"/>
    <w:autoRedefine/>
    <w:unhideWhenUsed/>
    <w:qFormat/>
    <w:uiPriority w:val="99"/>
    <w:pPr>
      <w:ind w:firstLine="660" w:firstLineChars="150"/>
    </w:pPr>
  </w:style>
  <w:style w:type="paragraph" w:styleId="14">
    <w:name w:val="Body Text First Indent 2"/>
    <w:basedOn w:val="6"/>
    <w:next w:val="1"/>
    <w:autoRedefine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/>
      <w:szCs w:val="24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Hyperlink"/>
    <w:basedOn w:val="17"/>
    <w:autoRedefine/>
    <w:unhideWhenUsed/>
    <w:qFormat/>
    <w:uiPriority w:val="99"/>
    <w:rPr>
      <w:color w:val="0000FF"/>
      <w:u w:val="single"/>
    </w:rPr>
  </w:style>
  <w:style w:type="paragraph" w:customStyle="1" w:styleId="20">
    <w:name w:val="样式 首行缩进:  2 字符"/>
    <w:autoRedefine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  <w:style w:type="character" w:customStyle="1" w:styleId="21">
    <w:name w:val="NormalCharacter"/>
    <w:link w:val="22"/>
    <w:autoRedefine/>
    <w:qFormat/>
    <w:uiPriority w:val="0"/>
    <w:rPr>
      <w:rFonts w:eastAsia="仿宋_GB2312"/>
      <w:kern w:val="0"/>
      <w:sz w:val="32"/>
      <w:szCs w:val="20"/>
    </w:rPr>
  </w:style>
  <w:style w:type="paragraph" w:customStyle="1" w:styleId="22">
    <w:name w:val="UserStyle_1"/>
    <w:basedOn w:val="1"/>
    <w:link w:val="21"/>
    <w:autoRedefine/>
    <w:qFormat/>
    <w:uiPriority w:val="0"/>
    <w:rPr>
      <w:rFonts w:eastAsia="仿宋_GB2312"/>
      <w:kern w:val="0"/>
      <w:sz w:val="32"/>
      <w:szCs w:val="20"/>
    </w:rPr>
  </w:style>
  <w:style w:type="paragraph" w:customStyle="1" w:styleId="23">
    <w:name w:val="Table Paragraph"/>
    <w:basedOn w:val="1"/>
    <w:autoRedefine/>
    <w:qFormat/>
    <w:uiPriority w:val="0"/>
    <w:rPr>
      <w:rFonts w:asciiTheme="minorHAnsi" w:hAnsiTheme="minorHAnsi" w:eastAsiaTheme="minorEastAsia" w:cstheme="minorBidi"/>
      <w:sz w:val="24"/>
    </w:rPr>
  </w:style>
  <w:style w:type="paragraph" w:customStyle="1" w:styleId="24">
    <w:name w:val="List2"/>
    <w:basedOn w:val="1"/>
    <w:autoRedefine/>
    <w:qFormat/>
    <w:uiPriority w:val="0"/>
    <w:pPr>
      <w:ind w:left="100" w:leftChars="200" w:hanging="200" w:hangingChars="200"/>
    </w:pPr>
  </w:style>
  <w:style w:type="character" w:customStyle="1" w:styleId="25">
    <w:name w:val="页脚 字符"/>
    <w:basedOn w:val="17"/>
    <w:link w:val="8"/>
    <w:autoRedefine/>
    <w:qFormat/>
    <w:uiPriority w:val="99"/>
    <w:rPr>
      <w:rFonts w:ascii="等线" w:hAnsi="等线" w:eastAsia="等线"/>
      <w:kern w:val="2"/>
      <w:sz w:val="18"/>
      <w:szCs w:val="22"/>
    </w:rPr>
  </w:style>
  <w:style w:type="character" w:customStyle="1" w:styleId="26">
    <w:name w:val="页眉 字符"/>
    <w:basedOn w:val="17"/>
    <w:link w:val="9"/>
    <w:autoRedefine/>
    <w:qFormat/>
    <w:uiPriority w:val="99"/>
    <w:rPr>
      <w:rFonts w:ascii="等线" w:hAnsi="等线" w:eastAsia="等线"/>
      <w:kern w:val="2"/>
      <w:sz w:val="18"/>
      <w:szCs w:val="22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8">
    <w:name w:val="标题 字符"/>
    <w:basedOn w:val="17"/>
    <w:link w:val="12"/>
    <w:autoRedefine/>
    <w:qFormat/>
    <w:uiPriority w:val="0"/>
    <w:rPr>
      <w:rFonts w:ascii="等线" w:hAnsi="等线" w:eastAsia="等线"/>
      <w:b/>
      <w:bCs/>
      <w:sz w:val="28"/>
      <w:szCs w:val="28"/>
    </w:rPr>
  </w:style>
  <w:style w:type="table" w:customStyle="1" w:styleId="29">
    <w:name w:val="网格表 5 深色 - 着色 51"/>
    <w:autoRedefine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cPr>
        <w:shd w:val="clear" w:color="auto" w:fill="BDD6EE"/>
      </w:tcPr>
    </w:tblStylePr>
    <w:tblStylePr w:type="band1Horz">
      <w:tcPr>
        <w:shd w:val="clear" w:color="auto" w:fill="BDD6EE"/>
      </w:tcPr>
    </w:tblStylePr>
  </w:style>
  <w:style w:type="paragraph" w:customStyle="1" w:styleId="30">
    <w:name w:val="标题1"/>
    <w:basedOn w:val="1"/>
    <w:autoRedefine/>
    <w:qFormat/>
    <w:uiPriority w:val="0"/>
    <w:pPr>
      <w:spacing w:line="540" w:lineRule="exact"/>
      <w:jc w:val="center"/>
      <w:outlineLvl w:val="1"/>
    </w:pPr>
    <w:rPr>
      <w:rFonts w:ascii="黑体" w:hAnsi="黑体" w:eastAsia="黑体"/>
      <w:sz w:val="32"/>
      <w:szCs w:val="32"/>
    </w:rPr>
  </w:style>
  <w:style w:type="paragraph" w:customStyle="1" w:styleId="31">
    <w:name w:val="正文_0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32">
    <w:name w:val="正文_1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33">
    <w:name w:val="UserStyle_0"/>
    <w:basedOn w:val="1"/>
    <w:autoRedefine/>
    <w:qFormat/>
    <w:uiPriority w:val="0"/>
    <w:pPr>
      <w:ind w:firstLine="560"/>
    </w:pPr>
    <w:rPr>
      <w:rFonts w:eastAsia="仿宋"/>
      <w:sz w:val="24"/>
    </w:rPr>
  </w:style>
  <w:style w:type="paragraph" w:customStyle="1" w:styleId="34">
    <w:name w:val="正文_2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customStyle="1" w:styleId="35">
    <w:name w:val="font11"/>
    <w:basedOn w:val="1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552</Words>
  <Characters>592</Characters>
  <Lines>76</Lines>
  <Paragraphs>21</Paragraphs>
  <TotalTime>43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2021-07-30T02:44:00Z</dcterms:created>
  <dc:creator>Administrator</dc:creator>
  <cp:lastModifiedBy>秦浩</cp:lastModifiedBy>
  <cp:lastPrinted>2026-03-30T07:11:00Z</cp:lastPrinted>
  <dcterms:modified xsi:type="dcterms:W3CDTF">2026-03-31T05:12:11Z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52B6A5B46CD443809C4CE7EAE49ECB01_13</vt:lpwstr>
  </property>
  <property fmtid="{D5CDD505-2E9C-101B-9397-08002B2CF9AE}" pid="4" name="KSOTemplateDocerSaveRecord">
    <vt:lpwstr>eyJoZGlkIjoiMDU5MjQzYjQ3MmU1MGEyNjk2NTkzYThiMWZmYWZkZWIiLCJ1c2VySWQiOiIyNzYyNTcwOTUifQ==</vt:lpwstr>
  </property>
</Properties>
</file>