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自愿调剂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15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本人已认真阅读并了解《关于招聘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融媒体管理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等岗位人员的公告》的内容，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经招聘程序，本人综合成绩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，面试成绩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分，符合调剂条件，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现自愿调剂至应聘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岗位，配合科发集团开展考察工作。科发集团根据本人考察结果，确定是否拟录用。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0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0" cy="39306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3930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337904911"/>
                          </w:sdtPr>
                          <w:sdtContent>
                            <w:p>
                              <w:pPr>
                                <w:pStyle w:val="8"/>
                              </w:pP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30.95pt;width:2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xWsQ1gAAAAMBAAAPAAAAAAAAAAEAIAAAACIAAABkcnMvZG93bnJldi54&#10;bWxQSwECFAAUAAAACACHTuJAf9iQ4v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37904911"/>
                    </w:sdtPr>
                    <w:sdtContent>
                      <w:p>
                        <w:pPr>
                          <w:pStyle w:val="8"/>
                        </w:pP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/>
                </w:txbxContent>
              </v:textbox>
            </v:rect>
          </w:pict>
        </mc:Fallback>
      </mc:AlternateContent>
    </w:r>
  </w:p>
  <w:p>
    <w:pPr>
      <w:pStyle w:val="8"/>
    </w:pP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gwNjdkOTJjZWM5NTI5YWQ4MTAxODhlNWI3NWUzYmEifQ=="/>
  </w:docVars>
  <w:rsids>
    <w:rsidRoot w:val="00C45862"/>
    <w:rsid w:val="0024378D"/>
    <w:rsid w:val="005C35E7"/>
    <w:rsid w:val="00711385"/>
    <w:rsid w:val="009F496E"/>
    <w:rsid w:val="00C45862"/>
    <w:rsid w:val="00F37E5D"/>
    <w:rsid w:val="00F41C61"/>
    <w:rsid w:val="00F60A1C"/>
    <w:rsid w:val="01225F6B"/>
    <w:rsid w:val="018F19A9"/>
    <w:rsid w:val="021D0A6D"/>
    <w:rsid w:val="03B97DD1"/>
    <w:rsid w:val="08D95E1C"/>
    <w:rsid w:val="10015310"/>
    <w:rsid w:val="13094D44"/>
    <w:rsid w:val="151C2080"/>
    <w:rsid w:val="1DD02F02"/>
    <w:rsid w:val="1F27397A"/>
    <w:rsid w:val="1F463114"/>
    <w:rsid w:val="208F686F"/>
    <w:rsid w:val="22D60346"/>
    <w:rsid w:val="23801506"/>
    <w:rsid w:val="24662013"/>
    <w:rsid w:val="27F377F6"/>
    <w:rsid w:val="2A285250"/>
    <w:rsid w:val="2BDD3C5E"/>
    <w:rsid w:val="2C075E51"/>
    <w:rsid w:val="2EEB3B8F"/>
    <w:rsid w:val="303F17B5"/>
    <w:rsid w:val="31C20C9A"/>
    <w:rsid w:val="32BF6BD6"/>
    <w:rsid w:val="32DA56A8"/>
    <w:rsid w:val="33B4790F"/>
    <w:rsid w:val="33EE74F5"/>
    <w:rsid w:val="353A6C24"/>
    <w:rsid w:val="38DA1471"/>
    <w:rsid w:val="3A644F08"/>
    <w:rsid w:val="3D014D7E"/>
    <w:rsid w:val="3DAE28DD"/>
    <w:rsid w:val="401437D3"/>
    <w:rsid w:val="40437164"/>
    <w:rsid w:val="42883C37"/>
    <w:rsid w:val="43266830"/>
    <w:rsid w:val="43A30B61"/>
    <w:rsid w:val="459F5D69"/>
    <w:rsid w:val="47AB43DF"/>
    <w:rsid w:val="4A64299C"/>
    <w:rsid w:val="4D17271A"/>
    <w:rsid w:val="4F8968B6"/>
    <w:rsid w:val="50334002"/>
    <w:rsid w:val="51F851E1"/>
    <w:rsid w:val="520E0942"/>
    <w:rsid w:val="523A7256"/>
    <w:rsid w:val="5421434C"/>
    <w:rsid w:val="58111B8A"/>
    <w:rsid w:val="5A537F35"/>
    <w:rsid w:val="5B1130D1"/>
    <w:rsid w:val="5C913005"/>
    <w:rsid w:val="604549DA"/>
    <w:rsid w:val="61922468"/>
    <w:rsid w:val="6477020D"/>
    <w:rsid w:val="64C36C4A"/>
    <w:rsid w:val="659D65E8"/>
    <w:rsid w:val="673D0846"/>
    <w:rsid w:val="67713E28"/>
    <w:rsid w:val="678009F9"/>
    <w:rsid w:val="68367E0A"/>
    <w:rsid w:val="69470DF5"/>
    <w:rsid w:val="6C873E69"/>
    <w:rsid w:val="6CAC7A84"/>
    <w:rsid w:val="6F5B73FC"/>
    <w:rsid w:val="73004201"/>
    <w:rsid w:val="7315141C"/>
    <w:rsid w:val="73F80DD1"/>
    <w:rsid w:val="7444734A"/>
    <w:rsid w:val="748F389A"/>
    <w:rsid w:val="76196D2D"/>
    <w:rsid w:val="76B63E7D"/>
    <w:rsid w:val="787A278A"/>
    <w:rsid w:val="795D2AFD"/>
    <w:rsid w:val="799407B9"/>
    <w:rsid w:val="7D4E3821"/>
    <w:rsid w:val="7F8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 w:cs="Times New Roman"/>
      <w:szCs w:val="21"/>
    </w:rPr>
  </w:style>
  <w:style w:type="paragraph" w:styleId="6">
    <w:name w:val="Body Text Indent"/>
    <w:basedOn w:val="1"/>
    <w:qFormat/>
    <w:uiPriority w:val="0"/>
    <w:pPr>
      <w:spacing w:line="606" w:lineRule="atLeast"/>
      <w:ind w:firstLine="566"/>
      <w:textAlignment w:val="baseline"/>
    </w:pPr>
    <w:rPr>
      <w:rFonts w:ascii="仿宋_GB2312" w:eastAsia="仿宋_GB2312" w:cs="Times New Roman"/>
      <w:color w:val="000000"/>
      <w:sz w:val="24"/>
      <w:szCs w:val="20"/>
      <w:u w:color="000000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01"/>
    <w:basedOn w:val="12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12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200</Characters>
  <Lines>1</Lines>
  <Paragraphs>1</Paragraphs>
  <TotalTime>8</TotalTime>
  <ScaleCrop>false</ScaleCrop>
  <LinksUpToDate>false</LinksUpToDate>
  <CharactersWithSpaces>233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2020-07-13T03:46:00Z</dcterms:created>
  <dc:creator>Jution</dc:creator>
  <cp:lastModifiedBy>李阿娇</cp:lastModifiedBy>
  <cp:lastPrinted>2026-03-13T01:12:00Z</cp:lastPrinted>
  <dcterms:modified xsi:type="dcterms:W3CDTF">2026-03-20T08:01:28Z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B2EE5B7CC42546F480C696331B88DEF7</vt:lpwstr>
  </property>
</Properties>
</file>