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color="#FFFFFF" filled="t" stroked="t" coordsize="21600,21600">
            <v:path/>
            <v:fill on="t" color2="#FFFFFF" focussize="0,0"/>
            <v:stroke color="#FFFFFF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应 聘 报 名 表</w:t>
      </w:r>
    </w:p>
    <w:tbl>
      <w:tblPr>
        <w:tblStyle w:val="4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4"/>
        <w:gridCol w:w="88"/>
        <w:gridCol w:w="904"/>
        <w:gridCol w:w="11"/>
        <w:gridCol w:w="243"/>
        <w:gridCol w:w="741"/>
        <w:gridCol w:w="204"/>
        <w:gridCol w:w="996"/>
        <w:gridCol w:w="215"/>
        <w:gridCol w:w="546"/>
        <w:gridCol w:w="730"/>
        <w:gridCol w:w="283"/>
        <w:gridCol w:w="1333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58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6383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hint="eastAsia" w:eastAsia="仿宋_GB2312" w:asciiTheme="minorHAnsi" w:hAnsiTheme="minorHAnsi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93B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应  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A747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  <w:bookmarkStart w:id="0" w:name="_GoBack"/>
            <w:bookmarkEnd w:id="0"/>
          </w:p>
        </w:tc>
      </w:tr>
      <w:tr w14:paraId="4A0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FD01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奖</w:t>
            </w:r>
          </w:p>
          <w:p w14:paraId="3D6F3022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惩</w:t>
            </w:r>
          </w:p>
          <w:p w14:paraId="37834039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情</w:t>
            </w:r>
          </w:p>
          <w:p w14:paraId="5D6249BA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况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7D45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6C65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888D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近三</w:t>
            </w:r>
          </w:p>
          <w:p w14:paraId="50F8536C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年度</w:t>
            </w:r>
          </w:p>
          <w:p w14:paraId="76BC259E">
            <w:pPr>
              <w:spacing w:line="260" w:lineRule="exac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考核</w:t>
            </w:r>
          </w:p>
          <w:p w14:paraId="10E19CF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结果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4A0C">
            <w:pPr>
              <w:spacing w:line="260" w:lineRule="exact"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D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F0C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家庭主要成员及重要社会关系</w:t>
            </w:r>
          </w:p>
          <w:p w14:paraId="287DCB58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  <w:lang w:val="en-US" w:eastAsia="zh-CN"/>
              </w:rPr>
              <w:t>（含本人近亲属在建投集团系统内任职情况）</w:t>
            </w: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2100">
            <w:pPr>
              <w:spacing w:line="260" w:lineRule="exact"/>
              <w:jc w:val="center"/>
              <w:rPr>
                <w:rFonts w:hint="eastAsia" w:ascii="仿宋_GB2312" w:eastAsia="仿宋_GB2312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Theme="minorHAnsi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F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6DE8407D">
            <w:pPr>
              <w:spacing w:line="260" w:lineRule="exact"/>
              <w:ind w:firstLine="1613" w:firstLineChars="7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 年     月    日</w:t>
            </w:r>
          </w:p>
        </w:tc>
      </w:tr>
    </w:tbl>
    <w:p w14:paraId="0330EC7F">
      <w:pP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</w:pPr>
    </w:p>
    <w:p w14:paraId="6652AD7A">
      <w:pPr>
        <w:rPr>
          <w:rFonts w:hint="default" w:ascii="楷体" w:hAnsi="楷体" w:eastAsia="楷体" w:cs="楷体"/>
          <w:sz w:val="22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  <w:t>填写说明：本表需正反面打印一页；其中“本人近亲属在建投集团系统内任职情况”，包括与本人存在夫妻关系、直系血亲关系、三代以内旁系血亲以及近姻亲关系的亲属，如不够填写，可自行增加行数。</w:t>
      </w:r>
    </w:p>
    <w:p w14:paraId="5D7E60B0"/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ZGU3MTliMzQxYmRhM2IzMWQxMzQ5NzIyNTc4NzQifQ=="/>
    <w:docVar w:name="KSO_WPS_MARK_KEY" w:val="4debce91-b507-4f28-9b8e-a554959c0856"/>
  </w:docVars>
  <w:rsids>
    <w:rsidRoot w:val="00843DB6"/>
    <w:rsid w:val="00391DFE"/>
    <w:rsid w:val="00693A70"/>
    <w:rsid w:val="00843DB6"/>
    <w:rsid w:val="008E3950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08595FA0"/>
    <w:rsid w:val="0A6D18E6"/>
    <w:rsid w:val="0B8769D7"/>
    <w:rsid w:val="15250138"/>
    <w:rsid w:val="18CE5C46"/>
    <w:rsid w:val="1BCC3D05"/>
    <w:rsid w:val="21D55D18"/>
    <w:rsid w:val="22107BA5"/>
    <w:rsid w:val="265C78EF"/>
    <w:rsid w:val="28C127EC"/>
    <w:rsid w:val="29F51284"/>
    <w:rsid w:val="31432043"/>
    <w:rsid w:val="31B5579D"/>
    <w:rsid w:val="392608C4"/>
    <w:rsid w:val="3CCB40C7"/>
    <w:rsid w:val="3D744F35"/>
    <w:rsid w:val="3F3B74E1"/>
    <w:rsid w:val="45823A90"/>
    <w:rsid w:val="51D63C65"/>
    <w:rsid w:val="5334256E"/>
    <w:rsid w:val="58380425"/>
    <w:rsid w:val="5B33448E"/>
    <w:rsid w:val="5B5266AD"/>
    <w:rsid w:val="6711338A"/>
    <w:rsid w:val="6A04322B"/>
    <w:rsid w:val="6C5B61D1"/>
    <w:rsid w:val="6C782D8A"/>
    <w:rsid w:val="79F0232E"/>
    <w:rsid w:val="7A8F0755"/>
    <w:rsid w:val="7C1D2312"/>
    <w:rsid w:val="7E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304</Words>
  <Characters>304</Characters>
  <Lines>4</Lines>
  <Paragraphs>1</Paragraphs>
  <TotalTime>0</TotalTime>
  <ScaleCrop>false</ScaleCrop>
  <LinksUpToDate>false</LinksUpToDate>
  <CharactersWithSpaces>451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Administrator</cp:lastModifiedBy>
  <cp:lastPrinted>2024-09-03T13:18:00Z</cp:lastPrinted>
  <dcterms:modified xsi:type="dcterms:W3CDTF">2026-04-08T08:32:19Z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eyJoZGlkIjoiMmNkM2MyODUwNjU2ZDIzNzg4ZWM2MDMwMGI3Zjg2YzMiLCJ1c2VySWQiOiIxNjA2NDY0NjA3In0=</vt:lpwstr>
  </property>
</Properties>
</file>