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附件：</w:t>
      </w:r>
    </w:p>
    <w:p w14:paraId="2AAC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/>
        </w:rPr>
        <w:t>公开招聘稻城县资产投融资集团有限公司会计人员报名表</w:t>
      </w:r>
    </w:p>
    <w:tbl>
      <w:tblPr>
        <w:tblStyle w:val="5"/>
        <w:tblpPr w:leftFromText="180" w:rightFromText="180" w:vertAnchor="text" w:horzAnchor="page" w:tblpXSpec="center" w:tblpY="201"/>
        <w:tblOverlap w:val="never"/>
        <w:tblW w:w="99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559"/>
      </w:tblGrid>
      <w:tr w14:paraId="562C0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319F5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FCD3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DC4E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4CFA6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3EBD6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5BF2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0158B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2866E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4D15F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民  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CDD9E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8D49C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6CF2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934D7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 生 地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FF76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D3D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22A8C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A988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BD06E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3B21B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eastAsia="zh-CN"/>
              </w:rPr>
              <w:t>婚姻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D578E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B99E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D685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B78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09693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FA991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资格证书</w:t>
            </w:r>
          </w:p>
          <w:p w14:paraId="6836B77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/职称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62187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996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熟悉专业</w:t>
            </w:r>
          </w:p>
          <w:p w14:paraId="39733E7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1AB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3D5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27C9A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9C61B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原工作单位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13F6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821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岗位及职务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4D1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79F25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AE18B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报考岗位</w:t>
            </w:r>
          </w:p>
        </w:tc>
        <w:tc>
          <w:tcPr>
            <w:tcW w:w="86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DE21F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6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</w:p>
        </w:tc>
      </w:tr>
      <w:tr w14:paraId="3B43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8B261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6DF2F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4CF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联系地址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6A3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Cs w:val="36"/>
                <w:lang w:eastAsia="zh-CN"/>
              </w:rPr>
            </w:pPr>
          </w:p>
        </w:tc>
      </w:tr>
      <w:tr w14:paraId="313DE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BCCE2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45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626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en-US" w:eastAsia="zh-CN"/>
              </w:rPr>
              <w:t>电子邮箱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E4F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</w:tr>
      <w:tr w14:paraId="463FA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99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C53C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个人学习培训情况</w:t>
            </w:r>
          </w:p>
        </w:tc>
      </w:tr>
      <w:tr w14:paraId="0A24A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DCD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A0234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  业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D5888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起  讫</w:t>
            </w:r>
          </w:p>
          <w:p w14:paraId="2FF2411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 xml:space="preserve">时  间    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A0D20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EE7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位</w:t>
            </w:r>
          </w:p>
        </w:tc>
      </w:tr>
      <w:tr w14:paraId="7DD27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EFF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2E7D7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DB472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D4FF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5CB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1694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22B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2C1B0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0435A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1C57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FFF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2D0D7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739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666F1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D665E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617CF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E9A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 w14:paraId="2044A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94C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工作经历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336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08B8033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466649B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77D99CA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1AF597D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695A22A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1B46236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18C5D8F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59541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376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奖惩情况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AB5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45780C2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2E18CCC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7402B6D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35C1925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1628B88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2244270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2F6593A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14:paraId="4D412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C57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主要家庭</w:t>
            </w:r>
          </w:p>
          <w:p w14:paraId="11E9231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成员和主</w:t>
            </w:r>
          </w:p>
          <w:p w14:paraId="2EC96AE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1CB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EF5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3FC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CA9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F9B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工作单位及职务</w:t>
            </w:r>
          </w:p>
        </w:tc>
      </w:tr>
      <w:tr w14:paraId="02D3B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A8D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242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AAE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506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C8B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B74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89FE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94F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111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Cs w:val="36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CA1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94B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9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042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</w:tr>
      <w:tr w14:paraId="040D8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2E4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3E7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859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A5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BF0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EB3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</w:tr>
      <w:tr w14:paraId="6BC85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794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8D8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65E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2A9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14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A83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</w:tr>
      <w:tr w14:paraId="059D2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697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本  人</w:t>
            </w:r>
          </w:p>
          <w:p w14:paraId="0E6E76F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承  诺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CA6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</w:rPr>
            </w:pPr>
          </w:p>
          <w:p w14:paraId="0D208C4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</w:rPr>
            </w:pPr>
          </w:p>
          <w:p w14:paraId="614648F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</w:rPr>
            </w:pPr>
          </w:p>
          <w:p w14:paraId="3A92EE9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本人郑重承诺：以上填报内容属实，若有弄虚作假行为，本人愿意承担一切后果。</w:t>
            </w:r>
          </w:p>
          <w:p w14:paraId="159E27E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承诺人签名：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汉仪青云简" w:hAnsi="汉仪青云简" w:eastAsia="汉仪青云简" w:cs="汉仪青云简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年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 月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  <w:p w14:paraId="20BA002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  <w:p w14:paraId="6D61FB8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  <w:p w14:paraId="6D5B31CE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 w14:paraId="3F0AB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F6F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资格审查意见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A42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663515B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04DAF152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7B49A89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3BC8ECC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5D14A464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070209D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177307C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</w:tc>
      </w:tr>
    </w:tbl>
    <w:p w14:paraId="3BA1938A">
      <w:pPr>
        <w:jc w:val="both"/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82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C66EE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C66EE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75AA"/>
    <w:rsid w:val="08E43B13"/>
    <w:rsid w:val="0AAF7402"/>
    <w:rsid w:val="0E0A26F0"/>
    <w:rsid w:val="296375B8"/>
    <w:rsid w:val="333D550E"/>
    <w:rsid w:val="47404321"/>
    <w:rsid w:val="4B4734B2"/>
    <w:rsid w:val="53DC75AA"/>
    <w:rsid w:val="64AA67C0"/>
    <w:rsid w:val="64CE5989"/>
    <w:rsid w:val="7A7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2e42a-36c3-4a6f-8b44-9f839579ad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0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2026-04-08T08:14:00Z</dcterms:created>
  <dc:creator>木木夕之子</dc:creator>
  <cp:lastModifiedBy>木木夕之子</cp:lastModifiedBy>
  <dcterms:modified xsi:type="dcterms:W3CDTF">2026-04-08T08:28:54Z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0EF416A8F33649AA96B171F935899DF9_11</vt:lpwstr>
  </property>
  <property fmtid="{D5CDD505-2E9C-101B-9397-08002B2CF9AE}" pid="4" name="KSOTemplateDocerSaveRecord">
    <vt:lpwstr>eyJoZGlkIjoiODdmZmQ2N2E3MWQyMTgwMWZlNjA1NjBiZjliZWE3MjIiLCJ1c2VySWQiOiIzNDUwNTMxNzQifQ==</vt:lpwstr>
  </property>
</Properties>
</file>