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FD73" w14:textId="23562229" w:rsidR="002F3982" w:rsidRPr="001637FB" w:rsidRDefault="00D2386F" w:rsidP="001637FB">
      <w:pPr>
        <w:jc w:val="center"/>
        <w:rPr>
          <w:b/>
          <w:sz w:val="30"/>
          <w:szCs w:val="30"/>
        </w:rPr>
      </w:pPr>
      <w:r w:rsidRPr="001637FB">
        <w:rPr>
          <w:rFonts w:hint="eastAsia"/>
          <w:b/>
          <w:sz w:val="30"/>
          <w:szCs w:val="30"/>
        </w:rPr>
        <w:t>筑梦上海 共创未来</w:t>
      </w:r>
    </w:p>
    <w:p w14:paraId="14CDDC74" w14:textId="08CD0F25" w:rsidR="002F3982" w:rsidRPr="001637FB" w:rsidRDefault="00D2386F" w:rsidP="001637FB">
      <w:pPr>
        <w:jc w:val="center"/>
        <w:rPr>
          <w:b/>
          <w:sz w:val="30"/>
          <w:szCs w:val="30"/>
        </w:rPr>
      </w:pPr>
      <w:r w:rsidRPr="001637FB">
        <w:rPr>
          <w:rFonts w:hint="eastAsia"/>
          <w:b/>
          <w:sz w:val="30"/>
          <w:szCs w:val="30"/>
        </w:rPr>
        <w:t>上海大学2</w:t>
      </w:r>
      <w:r w:rsidRPr="001637FB">
        <w:rPr>
          <w:b/>
          <w:sz w:val="30"/>
          <w:szCs w:val="30"/>
        </w:rPr>
        <w:t>02</w:t>
      </w:r>
      <w:r w:rsidR="00F64009" w:rsidRPr="001637FB">
        <w:rPr>
          <w:b/>
          <w:sz w:val="30"/>
          <w:szCs w:val="30"/>
        </w:rPr>
        <w:t>6</w:t>
      </w:r>
      <w:r w:rsidRPr="001637FB">
        <w:rPr>
          <w:rFonts w:hint="eastAsia"/>
          <w:b/>
          <w:sz w:val="30"/>
          <w:szCs w:val="30"/>
        </w:rPr>
        <w:t>年全球招聘！</w:t>
      </w:r>
    </w:p>
    <w:p w14:paraId="61017EC9" w14:textId="77777777" w:rsidR="002F3982" w:rsidRPr="001637FB" w:rsidRDefault="002F3982" w:rsidP="001637FB">
      <w:pPr>
        <w:jc w:val="center"/>
        <w:rPr>
          <w:b/>
          <w:sz w:val="30"/>
          <w:szCs w:val="30"/>
        </w:rPr>
      </w:pPr>
    </w:p>
    <w:p w14:paraId="1169C83A" w14:textId="77777777" w:rsidR="002F3982" w:rsidRPr="001637FB" w:rsidRDefault="00D2386F" w:rsidP="001637FB">
      <w:pPr>
        <w:jc w:val="center"/>
        <w:rPr>
          <w:b/>
          <w:sz w:val="30"/>
          <w:szCs w:val="30"/>
        </w:rPr>
      </w:pPr>
      <w:r w:rsidRPr="001637FB">
        <w:rPr>
          <w:rFonts w:hint="eastAsia"/>
          <w:b/>
          <w:sz w:val="30"/>
          <w:szCs w:val="30"/>
        </w:rPr>
        <w:t>国家“211 工程”重点建设高校</w:t>
      </w:r>
    </w:p>
    <w:p w14:paraId="22331F6E" w14:textId="77777777" w:rsidR="002F3982" w:rsidRPr="001637FB" w:rsidRDefault="00D2386F" w:rsidP="001637FB">
      <w:pPr>
        <w:jc w:val="center"/>
        <w:rPr>
          <w:b/>
          <w:sz w:val="30"/>
          <w:szCs w:val="30"/>
        </w:rPr>
      </w:pPr>
      <w:r w:rsidRPr="001637FB">
        <w:rPr>
          <w:rFonts w:hint="eastAsia"/>
          <w:b/>
          <w:sz w:val="30"/>
          <w:szCs w:val="30"/>
        </w:rPr>
        <w:t>国家“双一流”建设高校</w:t>
      </w:r>
    </w:p>
    <w:p w14:paraId="1E4987F2" w14:textId="77777777" w:rsidR="002F3982" w:rsidRPr="001637FB" w:rsidRDefault="00D2386F" w:rsidP="001637FB">
      <w:pPr>
        <w:jc w:val="center"/>
        <w:rPr>
          <w:b/>
          <w:sz w:val="30"/>
          <w:szCs w:val="30"/>
        </w:rPr>
      </w:pPr>
      <w:r w:rsidRPr="001637FB">
        <w:rPr>
          <w:rFonts w:hint="eastAsia"/>
          <w:b/>
          <w:sz w:val="30"/>
          <w:szCs w:val="30"/>
        </w:rPr>
        <w:t>上海大学诚挚邀请全球英才加盟</w:t>
      </w:r>
    </w:p>
    <w:p w14:paraId="05F0FF3F" w14:textId="77777777" w:rsidR="002F3982" w:rsidRPr="00A75196" w:rsidRDefault="00D2386F" w:rsidP="001637FB">
      <w:pPr>
        <w:jc w:val="center"/>
      </w:pPr>
      <w:r w:rsidRPr="001637FB">
        <w:rPr>
          <w:rFonts w:hint="eastAsia"/>
          <w:b/>
          <w:sz w:val="30"/>
          <w:szCs w:val="30"/>
        </w:rPr>
        <w:t>一起向梦想出发，与上海同行！</w:t>
      </w:r>
    </w:p>
    <w:p w14:paraId="097CCD6F" w14:textId="77777777" w:rsidR="002F3982" w:rsidRDefault="002F3982" w:rsidP="00FE02D5"/>
    <w:p w14:paraId="13E1E1FC" w14:textId="77777777" w:rsidR="002F3982" w:rsidRDefault="002F3982" w:rsidP="00FE02D5">
      <w:pPr>
        <w:rPr>
          <w:rStyle w:val="ab"/>
          <w:sz w:val="30"/>
          <w:szCs w:val="30"/>
        </w:rPr>
      </w:pPr>
    </w:p>
    <w:p w14:paraId="3A2A28D7" w14:textId="2F2B7978" w:rsidR="002F3982" w:rsidRPr="00F67305" w:rsidRDefault="00CE2182" w:rsidP="00FE02D5">
      <w:pPr>
        <w:rPr>
          <w:rStyle w:val="ab"/>
          <w:rFonts w:asciiTheme="majorEastAsia" w:eastAsiaTheme="majorEastAsia" w:hAnsiTheme="majorEastAsia"/>
          <w:sz w:val="30"/>
          <w:szCs w:val="30"/>
        </w:rPr>
      </w:pPr>
      <w:r>
        <w:rPr>
          <w:rStyle w:val="ab"/>
          <w:rFonts w:asciiTheme="majorEastAsia" w:eastAsiaTheme="majorEastAsia" w:hAnsiTheme="majorEastAsia" w:hint="eastAsia"/>
          <w:sz w:val="30"/>
          <w:szCs w:val="30"/>
        </w:rPr>
        <w:t>一、</w:t>
      </w:r>
      <w:r w:rsidRPr="0094515A">
        <w:rPr>
          <w:rStyle w:val="ab"/>
          <w:rFonts w:asciiTheme="majorEastAsia" w:eastAsiaTheme="majorEastAsia" w:hAnsiTheme="majorEastAsia" w:hint="eastAsia"/>
          <w:sz w:val="30"/>
          <w:szCs w:val="30"/>
        </w:rPr>
        <w:t>学校介绍</w:t>
      </w:r>
    </w:p>
    <w:p w14:paraId="6E57F92C" w14:textId="77777777" w:rsidR="00F67305" w:rsidRDefault="00F67305" w:rsidP="00FE02D5"/>
    <w:p w14:paraId="7E6DA182" w14:textId="31DFB60E" w:rsidR="002F3982" w:rsidRPr="0094515A" w:rsidRDefault="00D2386F" w:rsidP="00224A5B">
      <w:pPr>
        <w:ind w:firstLineChars="200" w:firstLine="480"/>
      </w:pPr>
      <w:r w:rsidRPr="0094515A">
        <w:rPr>
          <w:rFonts w:hint="eastAsia"/>
        </w:rPr>
        <w:t>上海大学是上海市属的综合性研究型大学，是教育部与上海市人民政府共建高校，是国家“211 工程”重点建设高校、上海市高水平地方高校建设试点，是国家“双一流”建设高校。</w:t>
      </w:r>
    </w:p>
    <w:p w14:paraId="4ED9FD86" w14:textId="77777777" w:rsidR="002F3982" w:rsidRPr="0094515A" w:rsidRDefault="00D2386F" w:rsidP="00224A5B">
      <w:pPr>
        <w:ind w:firstLineChars="200" w:firstLine="480"/>
      </w:pPr>
      <w:r w:rsidRPr="0094515A">
        <w:t>上海大学积极实施人才强校战略，初步形成了层次更为清晰、结构更趋合理、具有国际化程度、适应学校发展需要的师资队伍，并已形成了若干有特色、有影响、有潜力的学科团队。</w:t>
      </w:r>
    </w:p>
    <w:p w14:paraId="1BDFDCEB" w14:textId="4F933ACE" w:rsidR="002F3982" w:rsidRPr="0094515A" w:rsidRDefault="00D2386F" w:rsidP="00224A5B">
      <w:pPr>
        <w:ind w:firstLineChars="200" w:firstLine="480"/>
      </w:pPr>
      <w:r w:rsidRPr="0094515A">
        <w:rPr>
          <w:rFonts w:hint="eastAsia"/>
        </w:rPr>
        <w:t>如今，上海大学无论是在办学水平还是整体办学条件方面，均在全国高校中名列前茅。学校秉承“自强不息</w:t>
      </w:r>
      <w:r w:rsidR="003B57EC">
        <w:rPr>
          <w:rFonts w:hint="eastAsia"/>
        </w:rPr>
        <w:t>，</w:t>
      </w:r>
      <w:r w:rsidRPr="0094515A">
        <w:rPr>
          <w:rFonts w:hint="eastAsia"/>
        </w:rPr>
        <w:t>道济天下”的校训</w:t>
      </w:r>
      <w:r w:rsidR="00FF7EC4">
        <w:rPr>
          <w:rFonts w:hint="eastAsia"/>
        </w:rPr>
        <w:t>精神</w:t>
      </w:r>
      <w:r w:rsidRPr="0094515A">
        <w:rPr>
          <w:rFonts w:hint="eastAsia"/>
        </w:rPr>
        <w:t>，正全面开启建设世界一流、特色鲜明的综合性研究型大学的新征程。</w:t>
      </w:r>
    </w:p>
    <w:p w14:paraId="762AD1AC" w14:textId="77777777" w:rsidR="002F3982" w:rsidRPr="0094515A" w:rsidRDefault="00D2386F" w:rsidP="00224A5B">
      <w:pPr>
        <w:ind w:firstLineChars="200" w:firstLine="480"/>
      </w:pPr>
      <w:r w:rsidRPr="0094515A">
        <w:rPr>
          <w:rFonts w:hint="eastAsia"/>
        </w:rPr>
        <w:t>在新的历史起点上，上海大学诚邀海内</w:t>
      </w:r>
      <w:bookmarkStart w:id="0" w:name="_GoBack"/>
      <w:bookmarkEnd w:id="0"/>
      <w:r w:rsidRPr="0094515A">
        <w:rPr>
          <w:rFonts w:hint="eastAsia"/>
        </w:rPr>
        <w:t>外高水平人才加盟，向梦想出发，与上海同行！</w:t>
      </w:r>
    </w:p>
    <w:p w14:paraId="6D9B1AA4" w14:textId="77777777" w:rsidR="00CE2182" w:rsidRDefault="00CE2182" w:rsidP="00FE02D5">
      <w:pPr>
        <w:rPr>
          <w:rStyle w:val="ab"/>
          <w:rFonts w:ascii="宋体" w:eastAsia="宋体" w:hAnsi="宋体"/>
          <w:sz w:val="30"/>
          <w:szCs w:val="30"/>
        </w:rPr>
      </w:pPr>
    </w:p>
    <w:p w14:paraId="695B4004" w14:textId="41D88FEA" w:rsidR="002F3982" w:rsidRPr="0094515A" w:rsidRDefault="00CE2182" w:rsidP="00FE02D5">
      <w:pPr>
        <w:rPr>
          <w:rStyle w:val="ab"/>
          <w:rFonts w:ascii="宋体" w:eastAsia="宋体" w:hAnsi="宋体"/>
          <w:sz w:val="30"/>
          <w:szCs w:val="30"/>
        </w:rPr>
      </w:pPr>
      <w:r>
        <w:rPr>
          <w:rStyle w:val="ab"/>
          <w:rFonts w:ascii="宋体" w:eastAsia="宋体" w:hAnsi="宋体" w:hint="eastAsia"/>
          <w:sz w:val="30"/>
          <w:szCs w:val="30"/>
        </w:rPr>
        <w:t>二、</w:t>
      </w:r>
      <w:r w:rsidRPr="0094515A">
        <w:rPr>
          <w:rStyle w:val="ab"/>
          <w:rFonts w:ascii="宋体" w:eastAsia="宋体" w:hAnsi="宋体" w:hint="eastAsia"/>
          <w:sz w:val="30"/>
          <w:szCs w:val="30"/>
        </w:rPr>
        <w:t>学科齐全，实力突出</w:t>
      </w:r>
    </w:p>
    <w:p w14:paraId="334B16EE" w14:textId="77777777" w:rsidR="0094515A" w:rsidRPr="0094515A" w:rsidRDefault="00D2386F" w:rsidP="00FE02D5">
      <w:pPr>
        <w:pStyle w:val="a"/>
        <w:numPr>
          <w:ilvl w:val="0"/>
          <w:numId w:val="3"/>
        </w:numPr>
        <w:rPr>
          <w:rStyle w:val="ab"/>
          <w:szCs w:val="21"/>
        </w:rPr>
      </w:pPr>
      <w:r w:rsidRPr="0094515A">
        <w:rPr>
          <w:rStyle w:val="ab"/>
          <w:rFonts w:hint="eastAsia"/>
          <w:szCs w:val="21"/>
        </w:rPr>
        <w:t>12个学科门类：</w:t>
      </w:r>
      <w:r w:rsidRPr="0094515A">
        <w:rPr>
          <w:rStyle w:val="ab"/>
          <w:rFonts w:hint="eastAsia"/>
          <w:b w:val="0"/>
          <w:bCs/>
          <w:szCs w:val="21"/>
        </w:rPr>
        <w:t>哲学、经济学、法学、教育学、文学、历史学、理学、工学、医学、管理学、艺术学、交叉学科。</w:t>
      </w:r>
    </w:p>
    <w:p w14:paraId="4A0B1B34" w14:textId="4DB512A9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szCs w:val="21"/>
        </w:rPr>
      </w:pPr>
      <w:r w:rsidRPr="0094515A">
        <w:rPr>
          <w:rStyle w:val="ab"/>
          <w:rFonts w:hint="eastAsia"/>
          <w:szCs w:val="21"/>
        </w:rPr>
        <w:lastRenderedPageBreak/>
        <w:t>2</w:t>
      </w:r>
      <w:r w:rsidRPr="0094515A">
        <w:rPr>
          <w:rStyle w:val="ab"/>
          <w:szCs w:val="21"/>
        </w:rPr>
        <w:t>8</w:t>
      </w:r>
      <w:r w:rsidRPr="0094515A">
        <w:rPr>
          <w:rStyle w:val="ab"/>
          <w:rFonts w:hint="eastAsia"/>
          <w:szCs w:val="21"/>
        </w:rPr>
        <w:t xml:space="preserve">个一级学科博士学位授权点 </w:t>
      </w:r>
    </w:p>
    <w:p w14:paraId="271F7C20" w14:textId="324AB209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szCs w:val="21"/>
        </w:rPr>
      </w:pPr>
      <w:r w:rsidRPr="0094515A">
        <w:rPr>
          <w:rStyle w:val="ab"/>
          <w:szCs w:val="21"/>
        </w:rPr>
        <w:t>9</w:t>
      </w:r>
      <w:r w:rsidRPr="0094515A">
        <w:rPr>
          <w:rStyle w:val="ab"/>
          <w:rFonts w:hint="eastAsia"/>
          <w:szCs w:val="21"/>
        </w:rPr>
        <w:t xml:space="preserve">个自主设置交叉学科博士点 </w:t>
      </w:r>
    </w:p>
    <w:p w14:paraId="7DE9901E" w14:textId="535D6C06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szCs w:val="21"/>
        </w:rPr>
      </w:pPr>
      <w:r w:rsidRPr="0094515A">
        <w:rPr>
          <w:rStyle w:val="ab"/>
          <w:rFonts w:hint="eastAsia"/>
          <w:szCs w:val="21"/>
        </w:rPr>
        <w:t>24个博士后科研流动站</w:t>
      </w:r>
    </w:p>
    <w:p w14:paraId="044ACD75" w14:textId="32134494" w:rsidR="002F3982" w:rsidRDefault="00D2386F" w:rsidP="00FE02D5">
      <w:pPr>
        <w:pStyle w:val="a"/>
        <w:numPr>
          <w:ilvl w:val="0"/>
          <w:numId w:val="3"/>
        </w:numPr>
        <w:rPr>
          <w:rStyle w:val="ab"/>
          <w:szCs w:val="21"/>
        </w:rPr>
      </w:pPr>
      <w:r w:rsidRPr="0094515A">
        <w:rPr>
          <w:rStyle w:val="ab"/>
          <w:rFonts w:hint="eastAsia"/>
          <w:szCs w:val="21"/>
        </w:rPr>
        <w:t>4</w:t>
      </w:r>
      <w:r w:rsidRPr="0094515A">
        <w:rPr>
          <w:rStyle w:val="ab"/>
          <w:szCs w:val="21"/>
        </w:rPr>
        <w:t>2</w:t>
      </w:r>
      <w:r w:rsidRPr="0094515A">
        <w:rPr>
          <w:rStyle w:val="ab"/>
          <w:rFonts w:hint="eastAsia"/>
          <w:szCs w:val="21"/>
        </w:rPr>
        <w:t>个国家级一流本科专业</w:t>
      </w:r>
    </w:p>
    <w:p w14:paraId="44B8AD0A" w14:textId="70BFC188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szCs w:val="21"/>
        </w:rPr>
      </w:pPr>
      <w:r w:rsidRPr="0094515A">
        <w:rPr>
          <w:rStyle w:val="ab"/>
          <w:rFonts w:hint="eastAsia"/>
          <w:szCs w:val="21"/>
        </w:rPr>
        <w:t>1</w:t>
      </w:r>
      <w:r w:rsidRPr="0094515A">
        <w:rPr>
          <w:rStyle w:val="ab"/>
          <w:szCs w:val="21"/>
        </w:rPr>
        <w:t>4</w:t>
      </w:r>
      <w:r w:rsidRPr="0094515A">
        <w:rPr>
          <w:rStyle w:val="ab"/>
          <w:rFonts w:hint="eastAsia"/>
          <w:szCs w:val="21"/>
        </w:rPr>
        <w:t>个ESI国际学科排名全球前1%学科</w:t>
      </w:r>
      <w:r w:rsidR="00733396" w:rsidRPr="0094515A">
        <w:rPr>
          <w:rStyle w:val="ab"/>
          <w:rFonts w:hint="eastAsia"/>
          <w:szCs w:val="21"/>
        </w:rPr>
        <w:t>：</w:t>
      </w:r>
    </w:p>
    <w:p w14:paraId="7BD32090" w14:textId="77777777" w:rsidR="002F3982" w:rsidRPr="0094515A" w:rsidRDefault="00D2386F" w:rsidP="00FE02D5">
      <w:pPr>
        <w:rPr>
          <w:rStyle w:val="ab"/>
          <w:b w:val="0"/>
          <w:bCs/>
        </w:rPr>
      </w:pPr>
      <w:r w:rsidRPr="0094515A">
        <w:rPr>
          <w:rStyle w:val="ab"/>
          <w:rFonts w:hint="eastAsia"/>
          <w:b w:val="0"/>
          <w:bCs/>
        </w:rPr>
        <w:t>工程学、材料科学、化学、计算机科学、环境生态学、数学、社会科学、物理、临床医学、生物与生物化学、经济学与商学、植物与动物学、药理学与毒理学、地球科学</w:t>
      </w:r>
    </w:p>
    <w:p w14:paraId="0C74A716" w14:textId="77777777" w:rsidR="002F3982" w:rsidRDefault="002F3982" w:rsidP="00FE02D5"/>
    <w:p w14:paraId="723ABF72" w14:textId="2BE9C4EF" w:rsidR="002F3982" w:rsidRPr="00CE2182" w:rsidRDefault="00CE2182" w:rsidP="00FE02D5">
      <w:pPr>
        <w:rPr>
          <w:rStyle w:val="ab"/>
          <w:rFonts w:ascii="宋体" w:eastAsia="宋体" w:hAnsi="宋体"/>
          <w:sz w:val="30"/>
          <w:szCs w:val="30"/>
        </w:rPr>
      </w:pPr>
      <w:r>
        <w:rPr>
          <w:rStyle w:val="ab"/>
          <w:rFonts w:ascii="宋体" w:eastAsia="宋体" w:hAnsi="宋体" w:hint="eastAsia"/>
          <w:sz w:val="30"/>
          <w:szCs w:val="30"/>
        </w:rPr>
        <w:t>三、</w:t>
      </w:r>
      <w:r w:rsidRPr="00CE2182">
        <w:rPr>
          <w:rStyle w:val="ab"/>
          <w:rFonts w:ascii="宋体" w:eastAsia="宋体" w:hAnsi="宋体" w:hint="eastAsia"/>
          <w:sz w:val="30"/>
          <w:szCs w:val="30"/>
        </w:rPr>
        <w:t>卓越平台，赋能发展</w:t>
      </w:r>
    </w:p>
    <w:p w14:paraId="52CF6B0E" w14:textId="77777777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b w:val="0"/>
          <w:bCs/>
          <w:sz w:val="22"/>
        </w:rPr>
      </w:pPr>
      <w:r w:rsidRPr="0094515A">
        <w:rPr>
          <w:rStyle w:val="ab"/>
          <w:b w:val="0"/>
          <w:bCs/>
          <w:sz w:val="22"/>
        </w:rPr>
        <w:t>3个</w:t>
      </w:r>
      <w:r w:rsidRPr="0094515A">
        <w:rPr>
          <w:rStyle w:val="ab"/>
          <w:rFonts w:hint="eastAsia"/>
          <w:b w:val="0"/>
          <w:bCs/>
          <w:sz w:val="22"/>
        </w:rPr>
        <w:t>全国</w:t>
      </w:r>
      <w:r w:rsidRPr="0094515A">
        <w:rPr>
          <w:rStyle w:val="ab"/>
          <w:b w:val="0"/>
          <w:bCs/>
          <w:sz w:val="22"/>
        </w:rPr>
        <w:t>重点实验室</w:t>
      </w:r>
    </w:p>
    <w:p w14:paraId="22E5C876" w14:textId="77777777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b w:val="0"/>
          <w:bCs/>
          <w:sz w:val="22"/>
        </w:rPr>
      </w:pPr>
      <w:r w:rsidRPr="0094515A">
        <w:rPr>
          <w:rStyle w:val="ab"/>
          <w:b w:val="0"/>
          <w:bCs/>
          <w:sz w:val="22"/>
        </w:rPr>
        <w:t>1个省部共建国家重点实验室培育基地</w:t>
      </w:r>
    </w:p>
    <w:p w14:paraId="644825EA" w14:textId="77777777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b w:val="0"/>
          <w:bCs/>
          <w:sz w:val="22"/>
        </w:rPr>
      </w:pPr>
      <w:r w:rsidRPr="0094515A">
        <w:rPr>
          <w:rStyle w:val="ab"/>
          <w:b w:val="0"/>
          <w:bCs/>
          <w:sz w:val="22"/>
        </w:rPr>
        <w:t>1个创新人才培养示范基地</w:t>
      </w:r>
    </w:p>
    <w:p w14:paraId="3EE3740D" w14:textId="77777777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b w:val="0"/>
          <w:bCs/>
          <w:sz w:val="22"/>
        </w:rPr>
      </w:pPr>
      <w:r w:rsidRPr="0094515A">
        <w:rPr>
          <w:rStyle w:val="ab"/>
          <w:b w:val="0"/>
          <w:bCs/>
          <w:sz w:val="22"/>
        </w:rPr>
        <w:t>5个教育部重点实验室</w:t>
      </w:r>
    </w:p>
    <w:p w14:paraId="36E7DBBC" w14:textId="77777777" w:rsidR="002F3982" w:rsidRPr="0094515A" w:rsidRDefault="00D2386F" w:rsidP="00FE02D5">
      <w:pPr>
        <w:pStyle w:val="a"/>
        <w:numPr>
          <w:ilvl w:val="0"/>
          <w:numId w:val="3"/>
        </w:numPr>
        <w:rPr>
          <w:rStyle w:val="ab"/>
          <w:b w:val="0"/>
          <w:bCs/>
          <w:sz w:val="22"/>
        </w:rPr>
      </w:pPr>
      <w:r w:rsidRPr="0094515A">
        <w:rPr>
          <w:rStyle w:val="ab"/>
          <w:b w:val="0"/>
          <w:bCs/>
          <w:sz w:val="22"/>
        </w:rPr>
        <w:t>2个教育部工程研究中心</w:t>
      </w:r>
    </w:p>
    <w:p w14:paraId="77E579EF" w14:textId="4429C0D9" w:rsidR="002F3982" w:rsidRDefault="00126AB9" w:rsidP="00FE02D5">
      <w:pPr>
        <w:pStyle w:val="a"/>
        <w:numPr>
          <w:ilvl w:val="0"/>
          <w:numId w:val="3"/>
        </w:numPr>
        <w:rPr>
          <w:rStyle w:val="ab"/>
          <w:b w:val="0"/>
          <w:bCs/>
          <w:sz w:val="22"/>
        </w:rPr>
      </w:pPr>
      <w:r>
        <w:rPr>
          <w:rStyle w:val="ab"/>
          <w:b w:val="0"/>
          <w:bCs/>
          <w:sz w:val="22"/>
        </w:rPr>
        <w:t>2</w:t>
      </w:r>
      <w:r w:rsidR="00D2386F" w:rsidRPr="0094515A">
        <w:rPr>
          <w:rStyle w:val="ab"/>
          <w:b w:val="0"/>
          <w:bCs/>
          <w:sz w:val="22"/>
        </w:rPr>
        <w:t>个教育部国际合作联合实验室</w:t>
      </w:r>
    </w:p>
    <w:p w14:paraId="10D81396" w14:textId="4B3AA4B8" w:rsidR="00126AB9" w:rsidRPr="0094515A" w:rsidRDefault="00126AB9" w:rsidP="00FE02D5">
      <w:pPr>
        <w:pStyle w:val="a"/>
        <w:numPr>
          <w:ilvl w:val="0"/>
          <w:numId w:val="3"/>
        </w:numPr>
        <w:rPr>
          <w:rStyle w:val="ab"/>
          <w:b w:val="0"/>
          <w:bCs/>
          <w:sz w:val="22"/>
        </w:rPr>
      </w:pPr>
      <w:r w:rsidRPr="00126AB9">
        <w:rPr>
          <w:rStyle w:val="ab"/>
          <w:b w:val="0"/>
          <w:bCs/>
          <w:sz w:val="22"/>
        </w:rPr>
        <w:t>1个科技成果转化和技术转移基地</w:t>
      </w:r>
    </w:p>
    <w:p w14:paraId="108B82A3" w14:textId="77777777" w:rsidR="002F3982" w:rsidRPr="00126AB9" w:rsidRDefault="002F3982" w:rsidP="00FE02D5">
      <w:pPr>
        <w:rPr>
          <w:rStyle w:val="ab"/>
          <w:b w:val="0"/>
          <w:bCs/>
          <w:sz w:val="21"/>
        </w:rPr>
      </w:pPr>
    </w:p>
    <w:p w14:paraId="531F6268" w14:textId="7592A082" w:rsidR="002F3982" w:rsidRPr="0094515A" w:rsidRDefault="00CE2182" w:rsidP="00FE02D5">
      <w:pPr>
        <w:rPr>
          <w:rStyle w:val="ab"/>
          <w:iCs w:val="0"/>
          <w:sz w:val="30"/>
          <w:szCs w:val="30"/>
        </w:rPr>
      </w:pPr>
      <w:r>
        <w:rPr>
          <w:rStyle w:val="ab"/>
          <w:rFonts w:hint="eastAsia"/>
          <w:sz w:val="30"/>
          <w:szCs w:val="30"/>
        </w:rPr>
        <w:t>四、</w:t>
      </w:r>
      <w:r w:rsidRPr="0094515A">
        <w:rPr>
          <w:rStyle w:val="ab"/>
          <w:rFonts w:hint="eastAsia"/>
          <w:sz w:val="30"/>
          <w:szCs w:val="30"/>
        </w:rPr>
        <w:t>招聘学科和方向</w:t>
      </w:r>
    </w:p>
    <w:p w14:paraId="760F1CA6" w14:textId="77777777" w:rsidR="002F3982" w:rsidRPr="0094515A" w:rsidRDefault="00D2386F" w:rsidP="00FE02D5">
      <w:r w:rsidRPr="0094515A">
        <w:rPr>
          <w:rFonts w:hint="eastAsia"/>
          <w:b/>
          <w:bCs/>
        </w:rPr>
        <w:t>理工类</w:t>
      </w:r>
      <w:r w:rsidRPr="0094515A">
        <w:rPr>
          <w:rFonts w:hint="eastAsia"/>
        </w:rPr>
        <w:t>：</w:t>
      </w:r>
      <w:r w:rsidRPr="0094515A">
        <w:t>数学、</w:t>
      </w:r>
      <w:r w:rsidRPr="0094515A">
        <w:rPr>
          <w:rFonts w:hint="eastAsia"/>
        </w:rPr>
        <w:t>物理、化学、</w:t>
      </w:r>
      <w:r w:rsidRPr="0094515A">
        <w:t>力学、</w:t>
      </w:r>
      <w:r w:rsidRPr="0094515A">
        <w:rPr>
          <w:rFonts w:hint="eastAsia"/>
        </w:rPr>
        <w:t>生物学、</w:t>
      </w:r>
      <w:r w:rsidRPr="0094515A">
        <w:t>机械工程、</w:t>
      </w:r>
      <w:r w:rsidRPr="0094515A">
        <w:rPr>
          <w:rFonts w:hint="eastAsia"/>
        </w:rPr>
        <w:t>材料科学与工程、</w:t>
      </w:r>
      <w:r w:rsidRPr="0094515A">
        <w:t>冶金工程、</w:t>
      </w:r>
      <w:r w:rsidRPr="0094515A">
        <w:rPr>
          <w:rFonts w:hint="eastAsia"/>
        </w:rPr>
        <w:t>控制科学</w:t>
      </w:r>
      <w:r w:rsidRPr="0094515A">
        <w:t>与工程、计算机科学</w:t>
      </w:r>
      <w:r w:rsidRPr="0094515A">
        <w:rPr>
          <w:rFonts w:hint="eastAsia"/>
        </w:rPr>
        <w:t>与</w:t>
      </w:r>
      <w:r w:rsidRPr="0094515A">
        <w:t>工程、</w:t>
      </w:r>
      <w:r w:rsidRPr="0094515A">
        <w:rPr>
          <w:rFonts w:hint="eastAsia"/>
        </w:rPr>
        <w:t>电子科学与技术、</w:t>
      </w:r>
      <w:r w:rsidRPr="0094515A">
        <w:t>环境科学与工程、</w:t>
      </w:r>
      <w:r w:rsidRPr="0094515A">
        <w:rPr>
          <w:rFonts w:hint="eastAsia"/>
        </w:rPr>
        <w:t>集成电路科学与工程、信息与通信工程、电气工程、化学工程与技术、土木工程、软件工程、仪器科学与技术、核科学与技术、药学、生物医学工程。</w:t>
      </w:r>
    </w:p>
    <w:p w14:paraId="3CCB0996" w14:textId="77777777" w:rsidR="002F3982" w:rsidRPr="0094515A" w:rsidRDefault="00D2386F" w:rsidP="00FE02D5">
      <w:r w:rsidRPr="0094515A">
        <w:rPr>
          <w:b/>
          <w:bCs/>
        </w:rPr>
        <w:t>人文社科类</w:t>
      </w:r>
      <w:r w:rsidRPr="0094515A">
        <w:rPr>
          <w:rFonts w:hint="eastAsia"/>
        </w:rPr>
        <w:t>：</w:t>
      </w:r>
      <w:r w:rsidRPr="0094515A">
        <w:t>社会学</w:t>
      </w:r>
      <w:r w:rsidRPr="0094515A">
        <w:rPr>
          <w:rFonts w:hint="eastAsia"/>
        </w:rPr>
        <w:t>、世界史</w:t>
      </w:r>
      <w:r w:rsidRPr="0094515A">
        <w:t>、新闻传播学、</w:t>
      </w:r>
      <w:r w:rsidRPr="0094515A">
        <w:rPr>
          <w:rFonts w:hint="eastAsia"/>
        </w:rPr>
        <w:t>中国</w:t>
      </w:r>
      <w:r w:rsidRPr="0094515A">
        <w:t>语言文学</w:t>
      </w:r>
      <w:r w:rsidRPr="0094515A">
        <w:rPr>
          <w:rFonts w:hint="eastAsia"/>
        </w:rPr>
        <w:t>、</w:t>
      </w:r>
      <w:r w:rsidRPr="0094515A">
        <w:t>马克思主义理论、</w:t>
      </w:r>
      <w:r w:rsidRPr="0094515A">
        <w:rPr>
          <w:rFonts w:hint="eastAsia"/>
        </w:rPr>
        <w:t>外国语言文学、管理</w:t>
      </w:r>
      <w:r w:rsidRPr="0094515A">
        <w:t>科学与工程、</w:t>
      </w:r>
      <w:r w:rsidRPr="0094515A">
        <w:rPr>
          <w:rFonts w:hint="eastAsia"/>
        </w:rPr>
        <w:t>应用经济学、工商管理学、理论经济学、政治学、哲学、法学、中共党史党建学、体育学、美术</w:t>
      </w:r>
      <w:r w:rsidRPr="0094515A">
        <w:t>学、戏剧与影视</w:t>
      </w:r>
      <w:r w:rsidRPr="0094515A">
        <w:rPr>
          <w:rFonts w:hint="eastAsia"/>
        </w:rPr>
        <w:t>学。</w:t>
      </w:r>
    </w:p>
    <w:p w14:paraId="543B8DF1" w14:textId="77777777" w:rsidR="002F3982" w:rsidRPr="0094515A" w:rsidRDefault="00D2386F" w:rsidP="00FE02D5">
      <w:r w:rsidRPr="0094515A">
        <w:t>注：包括但不限于上述学科。</w:t>
      </w:r>
    </w:p>
    <w:p w14:paraId="6D319AFD" w14:textId="6226F85A" w:rsidR="002F3982" w:rsidRPr="00F779FE" w:rsidRDefault="00CE2182" w:rsidP="00FE02D5">
      <w:pPr>
        <w:rPr>
          <w:rStyle w:val="ab"/>
          <w:sz w:val="30"/>
          <w:szCs w:val="30"/>
        </w:rPr>
      </w:pPr>
      <w:r>
        <w:rPr>
          <w:rStyle w:val="ab"/>
          <w:rFonts w:hint="eastAsia"/>
          <w:sz w:val="30"/>
          <w:szCs w:val="30"/>
        </w:rPr>
        <w:lastRenderedPageBreak/>
        <w:t>五、</w:t>
      </w:r>
      <w:r w:rsidRPr="00F779FE">
        <w:rPr>
          <w:rStyle w:val="ab"/>
          <w:rFonts w:hint="eastAsia"/>
          <w:sz w:val="30"/>
          <w:szCs w:val="30"/>
        </w:rPr>
        <w:t>岗位条件</w:t>
      </w:r>
    </w:p>
    <w:p w14:paraId="2313D9F1" w14:textId="77777777" w:rsidR="002F3982" w:rsidRPr="00F779FE" w:rsidRDefault="00D2386F" w:rsidP="00FE02D5">
      <w:r w:rsidRPr="00F779FE">
        <w:rPr>
          <w:rFonts w:hint="eastAsia"/>
        </w:rPr>
        <w:t>1、遵纪守法，恪守职业道德，具有严谨的学术作风和良好的团队协作精神。</w:t>
      </w:r>
    </w:p>
    <w:p w14:paraId="4B9CBA1B" w14:textId="77777777" w:rsidR="002F3982" w:rsidRPr="00F779FE" w:rsidRDefault="00D2386F" w:rsidP="00FE02D5">
      <w:r w:rsidRPr="00F779FE">
        <w:rPr>
          <w:rFonts w:hint="eastAsia"/>
        </w:rPr>
        <w:t>2、具有全日制博士学位，身心健康，能够正常履职。</w:t>
      </w:r>
    </w:p>
    <w:p w14:paraId="521ED869" w14:textId="21A8F561" w:rsidR="002F3982" w:rsidRDefault="00D2386F" w:rsidP="00FE02D5">
      <w:r w:rsidRPr="00F779FE">
        <w:rPr>
          <w:rFonts w:hint="eastAsia"/>
        </w:rPr>
        <w:t>3、符合学校和学科发展需求，具备讲授本学科核心课程的能力，以及突出的科学研究能力。</w:t>
      </w:r>
    </w:p>
    <w:p w14:paraId="791EB1DE" w14:textId="77777777" w:rsidR="00F779FE" w:rsidRPr="00F779FE" w:rsidRDefault="00F779FE" w:rsidP="00FE02D5">
      <w:pPr>
        <w:rPr>
          <w:rStyle w:val="ab"/>
          <w:b w:val="0"/>
        </w:rPr>
      </w:pPr>
    </w:p>
    <w:p w14:paraId="04611854" w14:textId="3DBCE816" w:rsidR="002F3982" w:rsidRPr="00CE2182" w:rsidRDefault="00D2386F" w:rsidP="00FE02D5">
      <w:pPr>
        <w:pStyle w:val="a"/>
        <w:numPr>
          <w:ilvl w:val="0"/>
          <w:numId w:val="19"/>
        </w:numPr>
        <w:rPr>
          <w:rStyle w:val="ab"/>
          <w:sz w:val="30"/>
          <w:szCs w:val="30"/>
        </w:rPr>
      </w:pPr>
      <w:r w:rsidRPr="00CE2182">
        <w:rPr>
          <w:rStyle w:val="ab"/>
          <w:rFonts w:hint="eastAsia"/>
          <w:sz w:val="30"/>
          <w:szCs w:val="30"/>
        </w:rPr>
        <w:t>招聘岗位及待遇</w:t>
      </w:r>
    </w:p>
    <w:p w14:paraId="3A54A8A5" w14:textId="52C33A58" w:rsidR="002F3982" w:rsidRPr="00CE2182" w:rsidRDefault="00CE2182" w:rsidP="00FE02D5">
      <w:bookmarkStart w:id="1" w:name="_Hlk193980897"/>
      <w:r w:rsidRPr="00CE2182">
        <w:rPr>
          <w:rFonts w:hint="eastAsia"/>
        </w:rPr>
        <w:t>1、学科领军人才</w:t>
      </w:r>
    </w:p>
    <w:p w14:paraId="5CD69D81" w14:textId="3B49D552" w:rsidR="002F3982" w:rsidRDefault="00D2386F" w:rsidP="00FE02D5">
      <w:pPr>
        <w:pStyle w:val="a"/>
      </w:pPr>
      <w:r w:rsidRPr="00F779FE">
        <w:rPr>
          <w:rFonts w:hint="eastAsia"/>
        </w:rPr>
        <w:t>聘任对象：海内外知名院校、科研院所、企业研发机构从事教学、科研、技术工作并有副教授及以上或相当学术资历，学术成果突出，在本专业领域具有重要影响力。能够把握学科发展方向，具有带领和组织团队开展有组织科研的能力。年龄一般不超过5</w:t>
      </w:r>
      <w:r w:rsidR="006E0ABE">
        <w:t>5</w:t>
      </w:r>
      <w:r w:rsidRPr="00F779FE">
        <w:rPr>
          <w:rFonts w:hint="eastAsia"/>
        </w:rPr>
        <w:t>周岁，特别优秀的年龄可适当放宽。</w:t>
      </w:r>
      <w:bookmarkEnd w:id="1"/>
      <w:r>
        <w:rPr>
          <w:rFonts w:hint="eastAsia"/>
        </w:rPr>
        <w:t xml:space="preserve"> </w:t>
      </w:r>
    </w:p>
    <w:p w14:paraId="79200267" w14:textId="77777777" w:rsidR="002F3982" w:rsidRPr="00F779FE" w:rsidRDefault="00D2386F" w:rsidP="00FE02D5">
      <w:pPr>
        <w:pStyle w:val="a"/>
      </w:pPr>
      <w:r w:rsidRPr="00F779FE">
        <w:rPr>
          <w:rFonts w:hint="eastAsia"/>
        </w:rPr>
        <w:t>岗位待遇：</w:t>
      </w:r>
    </w:p>
    <w:p w14:paraId="5C0915EA" w14:textId="77777777" w:rsidR="002F3982" w:rsidRPr="00F779FE" w:rsidRDefault="00D2386F" w:rsidP="00FE02D5">
      <w:r w:rsidRPr="00F779FE">
        <w:rPr>
          <w:rFonts w:hint="eastAsia"/>
        </w:rPr>
        <w:t>（1）聘为教授/研究员、博士生导师。</w:t>
      </w:r>
    </w:p>
    <w:p w14:paraId="639A8C72" w14:textId="77777777" w:rsidR="002F3982" w:rsidRPr="00F779FE" w:rsidRDefault="00D2386F" w:rsidP="00FE02D5">
      <w:r w:rsidRPr="00F779FE">
        <w:rPr>
          <w:rFonts w:hint="eastAsia"/>
        </w:rPr>
        <w:t>（2）薪酬待遇按照不低于70万元，购房补贴不低于300万元。</w:t>
      </w:r>
    </w:p>
    <w:p w14:paraId="3B0AD478" w14:textId="77777777" w:rsidR="002F3982" w:rsidRPr="00F779FE" w:rsidRDefault="00D2386F" w:rsidP="00FE02D5">
      <w:r w:rsidRPr="00F779FE">
        <w:rPr>
          <w:rFonts w:hint="eastAsia"/>
        </w:rPr>
        <w:t>（3）科研启动经费：理工科200万元，人文社科类100万元。协助申请本市高水平学科建设经费400-600万元。</w:t>
      </w:r>
    </w:p>
    <w:p w14:paraId="2985DE61" w14:textId="77777777" w:rsidR="002F3982" w:rsidRPr="00F779FE" w:rsidRDefault="00D2386F" w:rsidP="00FE02D5">
      <w:r w:rsidRPr="00F779FE">
        <w:rPr>
          <w:rFonts w:hint="eastAsia"/>
        </w:rPr>
        <w:t>（4）可独立组建科研团队，学校在团队建设中给予政策倾斜。优先作为负责人推荐申报上海市创新团队经费1000万元。</w:t>
      </w:r>
    </w:p>
    <w:p w14:paraId="0FB10077" w14:textId="77777777" w:rsidR="002F3982" w:rsidRPr="00F779FE" w:rsidRDefault="00D2386F" w:rsidP="00FE02D5">
      <w:r w:rsidRPr="00F779FE">
        <w:rPr>
          <w:rFonts w:hint="eastAsia"/>
        </w:rPr>
        <w:t>（5）协助申请国家和地方人才计划、落户、子女入学等事宜,可租住学校人才公寓。</w:t>
      </w:r>
    </w:p>
    <w:p w14:paraId="1FEE4EF7" w14:textId="67470F02" w:rsidR="00F779FE" w:rsidRDefault="00D2386F" w:rsidP="00FE02D5">
      <w:r w:rsidRPr="00F779FE">
        <w:rPr>
          <w:rFonts w:hint="eastAsia"/>
        </w:rPr>
        <w:t>（6）</w:t>
      </w:r>
      <w:proofErr w:type="gramStart"/>
      <w:r w:rsidRPr="00F779FE">
        <w:rPr>
          <w:rFonts w:hint="eastAsia"/>
        </w:rPr>
        <w:t>享受五险三</w:t>
      </w:r>
      <w:proofErr w:type="gramEnd"/>
      <w:r w:rsidRPr="00F779FE">
        <w:rPr>
          <w:rFonts w:hint="eastAsia"/>
        </w:rPr>
        <w:t>金、公派交流访问、带薪休假、年度体检、疗休养等福利。</w:t>
      </w:r>
    </w:p>
    <w:p w14:paraId="5C238516" w14:textId="77777777" w:rsidR="006C45FE" w:rsidRPr="00F779FE" w:rsidRDefault="006C45FE" w:rsidP="00FE02D5"/>
    <w:p w14:paraId="66C1C47C" w14:textId="19DCDC8E" w:rsidR="002F3982" w:rsidRPr="00F779FE" w:rsidRDefault="00CE2182" w:rsidP="00FE02D5">
      <w:r>
        <w:rPr>
          <w:rFonts w:hint="eastAsia"/>
        </w:rPr>
        <w:t>2、</w:t>
      </w:r>
      <w:r w:rsidRPr="00F779FE">
        <w:rPr>
          <w:rFonts w:hint="eastAsia"/>
        </w:rPr>
        <w:t>学科拔尖人才</w:t>
      </w:r>
    </w:p>
    <w:p w14:paraId="6ADBE612" w14:textId="28E2629B" w:rsidR="002F3982" w:rsidRPr="00F779FE" w:rsidRDefault="00D2386F" w:rsidP="00FE02D5">
      <w:pPr>
        <w:pStyle w:val="a"/>
      </w:pPr>
      <w:r w:rsidRPr="00F779FE">
        <w:rPr>
          <w:rFonts w:hint="eastAsia"/>
        </w:rPr>
        <w:t>聘任对象：在海内外知名院校、科研院所、企业研发机构从事教学、科研、技术工作并有高级岗位经历或相当学术资历，取得同行认可的基础研究、技术研发等创新性成果。具有成为本领域学术带头人或领军人才的发展潜力，具备较强的科研组织能力、团队协作精神。年龄一般不超过45周岁，特别优秀的年龄可适当放宽。</w:t>
      </w:r>
    </w:p>
    <w:p w14:paraId="11163B5A" w14:textId="77777777" w:rsidR="002F3982" w:rsidRPr="00F779FE" w:rsidRDefault="00D2386F" w:rsidP="00FE02D5">
      <w:pPr>
        <w:pStyle w:val="a"/>
      </w:pPr>
      <w:r w:rsidRPr="00F779FE">
        <w:rPr>
          <w:rFonts w:hint="eastAsia"/>
        </w:rPr>
        <w:lastRenderedPageBreak/>
        <w:t>岗位待遇：</w:t>
      </w:r>
    </w:p>
    <w:p w14:paraId="1CEF9416" w14:textId="77777777" w:rsidR="002F3982" w:rsidRPr="00F779FE" w:rsidRDefault="00D2386F" w:rsidP="00FE02D5">
      <w:r w:rsidRPr="00F779FE">
        <w:rPr>
          <w:rFonts w:hint="eastAsia"/>
        </w:rPr>
        <w:t>（1）聘为教授/研究员、博士生导师。</w:t>
      </w:r>
    </w:p>
    <w:p w14:paraId="2E10BFCC" w14:textId="77777777" w:rsidR="002F3982" w:rsidRPr="00F779FE" w:rsidRDefault="00D2386F" w:rsidP="00FE02D5">
      <w:r w:rsidRPr="00F779FE">
        <w:rPr>
          <w:rFonts w:hint="eastAsia"/>
        </w:rPr>
        <w:t>（2）薪酬待遇按照不低于50万元，购房补贴不不低于200万元。</w:t>
      </w:r>
    </w:p>
    <w:p w14:paraId="539ACA9A" w14:textId="77777777" w:rsidR="002F3982" w:rsidRPr="00F779FE" w:rsidRDefault="00D2386F" w:rsidP="00FE02D5">
      <w:r w:rsidRPr="00F779FE">
        <w:rPr>
          <w:rFonts w:hint="eastAsia"/>
        </w:rPr>
        <w:t>（3）科研启动经费：理工科100万元，人文社科类50万元。</w:t>
      </w:r>
    </w:p>
    <w:p w14:paraId="745B5972" w14:textId="77777777" w:rsidR="002F3982" w:rsidRPr="00F779FE" w:rsidRDefault="00D2386F" w:rsidP="00FE02D5">
      <w:r w:rsidRPr="00F779FE">
        <w:rPr>
          <w:rFonts w:hint="eastAsia"/>
        </w:rPr>
        <w:t>（4）协助申请国家和地方人才认定、落户、子女入学等事宜,可租住学校人才公寓。</w:t>
      </w:r>
    </w:p>
    <w:p w14:paraId="44F558D1" w14:textId="1AF1FC48" w:rsidR="002F3982" w:rsidRDefault="00D2386F" w:rsidP="00FE02D5">
      <w:r w:rsidRPr="00F779FE">
        <w:rPr>
          <w:rFonts w:hint="eastAsia"/>
        </w:rPr>
        <w:t>（5）</w:t>
      </w:r>
      <w:proofErr w:type="gramStart"/>
      <w:r w:rsidRPr="00F779FE">
        <w:rPr>
          <w:rFonts w:hint="eastAsia"/>
        </w:rPr>
        <w:t>享受五险三</w:t>
      </w:r>
      <w:proofErr w:type="gramEnd"/>
      <w:r w:rsidRPr="00F779FE">
        <w:rPr>
          <w:rFonts w:hint="eastAsia"/>
        </w:rPr>
        <w:t>金、公派交流访问、带薪休假、年度体检、疗休养等福利。</w:t>
      </w:r>
    </w:p>
    <w:p w14:paraId="3A1F274B" w14:textId="77777777" w:rsidR="00F779FE" w:rsidRPr="00F779FE" w:rsidRDefault="00F779FE" w:rsidP="00FE02D5"/>
    <w:p w14:paraId="135D183B" w14:textId="0156753D" w:rsidR="002F3982" w:rsidRPr="00F779FE" w:rsidRDefault="00CE2182" w:rsidP="00FE02D5">
      <w:r>
        <w:rPr>
          <w:rFonts w:hint="eastAsia"/>
        </w:rPr>
        <w:t>3、</w:t>
      </w:r>
      <w:r w:rsidRPr="00F779FE">
        <w:rPr>
          <w:rFonts w:hint="eastAsia"/>
        </w:rPr>
        <w:t>青年创新人才</w:t>
      </w:r>
    </w:p>
    <w:p w14:paraId="571CB9E6" w14:textId="1A824D54" w:rsidR="002F3982" w:rsidRPr="00F779FE" w:rsidRDefault="00D2386F" w:rsidP="00FE02D5">
      <w:pPr>
        <w:pStyle w:val="a"/>
      </w:pPr>
      <w:r w:rsidRPr="00F779FE">
        <w:rPr>
          <w:rFonts w:hint="eastAsia"/>
        </w:rPr>
        <w:t>聘任对象：能够准确把握本领域学术动态和发展方向，主持参与过基础性、创新型、前瞻性研究课题，取得过同行认可的基础研究、技术研发等创新性成果。具备争取和承担国家基础研究、技术创新任务的能力，作为学术骨干能与本领域海内外相关机构开展富有成效的合作研究。年龄一般不超过3</w:t>
      </w:r>
      <w:r w:rsidR="006C45FE">
        <w:t>8</w:t>
      </w:r>
      <w:r w:rsidRPr="00F779FE">
        <w:rPr>
          <w:rFonts w:hint="eastAsia"/>
        </w:rPr>
        <w:t>周岁，特别优秀的年龄可适当放宽。</w:t>
      </w:r>
    </w:p>
    <w:p w14:paraId="0414801B" w14:textId="77777777" w:rsidR="002F3982" w:rsidRPr="00F779FE" w:rsidRDefault="00D2386F" w:rsidP="00FE02D5">
      <w:pPr>
        <w:pStyle w:val="a"/>
      </w:pPr>
      <w:r w:rsidRPr="00F779FE">
        <w:rPr>
          <w:rFonts w:hint="eastAsia"/>
        </w:rPr>
        <w:t>岗位待遇：</w:t>
      </w:r>
    </w:p>
    <w:p w14:paraId="21832D3B" w14:textId="7120A5E7" w:rsidR="002F3982" w:rsidRPr="00F779FE" w:rsidRDefault="00D2386F" w:rsidP="00FE02D5">
      <w:r w:rsidRPr="00F779FE">
        <w:rPr>
          <w:rFonts w:hint="eastAsia"/>
        </w:rPr>
        <w:t>（1）聘为</w:t>
      </w:r>
      <w:r w:rsidR="00003501" w:rsidRPr="00F779FE">
        <w:rPr>
          <w:rFonts w:hint="eastAsia"/>
        </w:rPr>
        <w:t>特聘研究员</w:t>
      </w:r>
      <w:r w:rsidRPr="00F779FE">
        <w:rPr>
          <w:rFonts w:hint="eastAsia"/>
        </w:rPr>
        <w:t>/</w:t>
      </w:r>
      <w:r w:rsidR="00003501" w:rsidRPr="00F779FE">
        <w:rPr>
          <w:rFonts w:hint="eastAsia"/>
        </w:rPr>
        <w:t>特聘</w:t>
      </w:r>
      <w:r w:rsidRPr="00F779FE">
        <w:rPr>
          <w:rFonts w:hint="eastAsia"/>
        </w:rPr>
        <w:t>副研究员、硕士生导师。</w:t>
      </w:r>
    </w:p>
    <w:p w14:paraId="406AE45C" w14:textId="43AFA086" w:rsidR="002F3982" w:rsidRPr="00F779FE" w:rsidRDefault="00D2386F" w:rsidP="00FE02D5">
      <w:r w:rsidRPr="00F779FE">
        <w:rPr>
          <w:rFonts w:hint="eastAsia"/>
        </w:rPr>
        <w:t>（2）薪酬待遇按照不低于3</w:t>
      </w:r>
      <w:r w:rsidRPr="00F779FE">
        <w:t>0</w:t>
      </w:r>
      <w:r w:rsidRPr="00F779FE">
        <w:rPr>
          <w:rFonts w:hint="eastAsia"/>
        </w:rPr>
        <w:t>万元，购房补贴不不低于</w:t>
      </w:r>
      <w:r w:rsidR="00576092">
        <w:t>3</w:t>
      </w:r>
      <w:r w:rsidRPr="00F779FE">
        <w:t>5</w:t>
      </w:r>
      <w:r w:rsidRPr="00F779FE">
        <w:rPr>
          <w:rFonts w:hint="eastAsia"/>
        </w:rPr>
        <w:t>万元。</w:t>
      </w:r>
    </w:p>
    <w:p w14:paraId="5FC7728A" w14:textId="77777777" w:rsidR="002F3982" w:rsidRPr="00F779FE" w:rsidRDefault="00D2386F" w:rsidP="00FE02D5">
      <w:r w:rsidRPr="00F779FE">
        <w:rPr>
          <w:rFonts w:hint="eastAsia"/>
        </w:rPr>
        <w:t>（3）协助申请国家和地方人才认定、落户、子女入学等事宜,可租住学校人才公寓。</w:t>
      </w:r>
    </w:p>
    <w:p w14:paraId="0181FF2A" w14:textId="77777777" w:rsidR="002F3982" w:rsidRPr="00F779FE" w:rsidRDefault="00D2386F" w:rsidP="00FE02D5">
      <w:r w:rsidRPr="00F779FE">
        <w:rPr>
          <w:rFonts w:hint="eastAsia"/>
        </w:rPr>
        <w:t>（4）</w:t>
      </w:r>
      <w:proofErr w:type="gramStart"/>
      <w:r w:rsidRPr="00F779FE">
        <w:rPr>
          <w:rFonts w:hint="eastAsia"/>
        </w:rPr>
        <w:t>享受五险三</w:t>
      </w:r>
      <w:proofErr w:type="gramEnd"/>
      <w:r w:rsidRPr="00F779FE">
        <w:rPr>
          <w:rFonts w:hint="eastAsia"/>
        </w:rPr>
        <w:t>金、公派交流访问、带薪休假、年度体检、疗休养等福利。</w:t>
      </w:r>
    </w:p>
    <w:p w14:paraId="5E1F59C7" w14:textId="77777777" w:rsidR="00A2051B" w:rsidRDefault="00A2051B" w:rsidP="00FE02D5"/>
    <w:p w14:paraId="0EEE267F" w14:textId="7D2A62DB" w:rsidR="002F3982" w:rsidRPr="00F779FE" w:rsidRDefault="00CE2182" w:rsidP="00FE02D5">
      <w:r>
        <w:rPr>
          <w:rFonts w:hint="eastAsia"/>
        </w:rPr>
        <w:t>4、</w:t>
      </w:r>
      <w:r w:rsidRPr="00F779FE">
        <w:rPr>
          <w:rFonts w:hint="eastAsia"/>
        </w:rPr>
        <w:t>优秀博士后</w:t>
      </w:r>
    </w:p>
    <w:p w14:paraId="614788F0" w14:textId="304CBC88" w:rsidR="002F3982" w:rsidRPr="00F779FE" w:rsidRDefault="00D2386F" w:rsidP="00FE02D5">
      <w:pPr>
        <w:pStyle w:val="a"/>
      </w:pPr>
      <w:r w:rsidRPr="00F779FE">
        <w:rPr>
          <w:rFonts w:hint="eastAsia"/>
        </w:rPr>
        <w:t>聘任对象：系统掌握本领域基础理论知识，具有独立开展科研工作的能力。能够准确把握本领域学术动态和发展方向，取得过同行认可的基础研究、技术研发等创新性成果。具有良好的学术背景，较强的创新活力和学术潜能。年龄一般在3</w:t>
      </w:r>
      <w:r w:rsidR="006E0ABE">
        <w:t>3</w:t>
      </w:r>
      <w:r w:rsidRPr="00F779FE">
        <w:rPr>
          <w:rFonts w:hint="eastAsia"/>
        </w:rPr>
        <w:t>周岁以下，且获得博士学位一般不超过3年，应届毕业生优先。</w:t>
      </w:r>
    </w:p>
    <w:p w14:paraId="12754731" w14:textId="77777777" w:rsidR="002F3982" w:rsidRPr="00F779FE" w:rsidRDefault="00D2386F" w:rsidP="00FE02D5">
      <w:pPr>
        <w:pStyle w:val="a"/>
      </w:pPr>
      <w:r w:rsidRPr="00F779FE">
        <w:rPr>
          <w:rFonts w:hint="eastAsia"/>
        </w:rPr>
        <w:t>岗位待遇：</w:t>
      </w:r>
    </w:p>
    <w:p w14:paraId="3838D5FA" w14:textId="77777777" w:rsidR="002F3982" w:rsidRPr="00F779FE" w:rsidRDefault="00D2386F" w:rsidP="00FE02D5">
      <w:r w:rsidRPr="00F779FE">
        <w:rPr>
          <w:rFonts w:hint="eastAsia"/>
        </w:rPr>
        <w:lastRenderedPageBreak/>
        <w:t>（1）协助申请上海市超级博士后计划和国家博士后创新人才计划，年薪30-60万元。</w:t>
      </w:r>
    </w:p>
    <w:p w14:paraId="7775B3FB" w14:textId="77777777" w:rsidR="002F3982" w:rsidRPr="00F779FE" w:rsidRDefault="00D2386F" w:rsidP="00FE02D5">
      <w:r w:rsidRPr="00F779FE">
        <w:rPr>
          <w:rFonts w:hint="eastAsia"/>
        </w:rPr>
        <w:t>（2）在</w:t>
      </w:r>
      <w:proofErr w:type="gramStart"/>
      <w:r w:rsidRPr="00F779FE">
        <w:rPr>
          <w:rFonts w:hint="eastAsia"/>
        </w:rPr>
        <w:t>站期间</w:t>
      </w:r>
      <w:proofErr w:type="gramEnd"/>
      <w:r w:rsidRPr="00F779FE">
        <w:rPr>
          <w:rFonts w:hint="eastAsia"/>
        </w:rPr>
        <w:t>可申请副高级专业技术职务任职资格评审，通过者优先推荐留校工作，入校后可按高级专业技术职务聘任。</w:t>
      </w:r>
    </w:p>
    <w:p w14:paraId="79868E0E" w14:textId="7AC70D75" w:rsidR="002F3982" w:rsidRPr="00F779FE" w:rsidRDefault="00D2386F" w:rsidP="00FE02D5">
      <w:r w:rsidRPr="00F779FE">
        <w:rPr>
          <w:rFonts w:hint="eastAsia"/>
        </w:rPr>
        <w:t>（3）可租住学校人才公寓，享受</w:t>
      </w:r>
      <w:proofErr w:type="gramStart"/>
      <w:r w:rsidRPr="00F779FE">
        <w:rPr>
          <w:rFonts w:hint="eastAsia"/>
        </w:rPr>
        <w:t>五险二</w:t>
      </w:r>
      <w:proofErr w:type="gramEnd"/>
      <w:r w:rsidRPr="00F779FE">
        <w:rPr>
          <w:rFonts w:hint="eastAsia"/>
        </w:rPr>
        <w:t>金、带薪休假、年度体检、疗休养等福利。协助安排子女入学、入托事宜。</w:t>
      </w:r>
    </w:p>
    <w:p w14:paraId="1C3ADF2A" w14:textId="77777777" w:rsidR="00F779FE" w:rsidRDefault="00F779FE" w:rsidP="00FE02D5">
      <w:pPr>
        <w:rPr>
          <w:rStyle w:val="ab"/>
          <w:iCs w:val="0"/>
        </w:rPr>
      </w:pPr>
    </w:p>
    <w:p w14:paraId="43D7F229" w14:textId="5E7B5D6F" w:rsidR="002F3982" w:rsidRPr="0043032C" w:rsidRDefault="0043032C" w:rsidP="00FE02D5">
      <w:pPr>
        <w:rPr>
          <w:rStyle w:val="ab"/>
          <w:sz w:val="30"/>
          <w:szCs w:val="30"/>
        </w:rPr>
      </w:pPr>
      <w:r>
        <w:rPr>
          <w:rStyle w:val="ab"/>
          <w:rFonts w:hint="eastAsia"/>
          <w:sz w:val="30"/>
          <w:szCs w:val="30"/>
        </w:rPr>
        <w:t>七、</w:t>
      </w:r>
      <w:r w:rsidRPr="0043032C">
        <w:rPr>
          <w:rStyle w:val="ab"/>
          <w:rFonts w:hint="eastAsia"/>
          <w:sz w:val="30"/>
          <w:szCs w:val="30"/>
        </w:rPr>
        <w:t>应聘方式</w:t>
      </w:r>
    </w:p>
    <w:p w14:paraId="19DE4714" w14:textId="77777777" w:rsidR="0043032C" w:rsidRDefault="0043032C" w:rsidP="00FE02D5">
      <w:r w:rsidRPr="0043032C">
        <w:rPr>
          <w:rFonts w:hint="eastAsia"/>
        </w:rPr>
        <w:t>1、截止时间</w:t>
      </w:r>
      <w:r>
        <w:rPr>
          <w:rFonts w:hint="eastAsia"/>
        </w:rPr>
        <w:t>：</w:t>
      </w:r>
    </w:p>
    <w:p w14:paraId="03D79C04" w14:textId="23382022" w:rsidR="002F3982" w:rsidRPr="00CE2182" w:rsidRDefault="00D2386F" w:rsidP="00206CAA">
      <w:pPr>
        <w:ind w:firstLineChars="200" w:firstLine="480"/>
      </w:pPr>
      <w:r w:rsidRPr="00CE2182">
        <w:rPr>
          <w:rFonts w:hint="eastAsia"/>
        </w:rPr>
        <w:t>本公告所列岗位长期招聘，本年度全球招聘报名截止时间为202</w:t>
      </w:r>
      <w:r w:rsidR="00F64009">
        <w:t>6</w:t>
      </w:r>
      <w:r w:rsidRPr="00CE2182">
        <w:rPr>
          <w:rFonts w:hint="eastAsia"/>
        </w:rPr>
        <w:t>年12月31日，初审通过后将组织面试。</w:t>
      </w:r>
    </w:p>
    <w:p w14:paraId="5644A663" w14:textId="00106397" w:rsidR="002F3982" w:rsidRPr="0043032C" w:rsidRDefault="00D2386F" w:rsidP="00FE02D5">
      <w:r w:rsidRPr="0043032C">
        <w:rPr>
          <w:rFonts w:hint="eastAsia"/>
        </w:rPr>
        <w:t>2</w:t>
      </w:r>
      <w:r w:rsidR="0043032C" w:rsidRPr="0043032C">
        <w:rPr>
          <w:rFonts w:hint="eastAsia"/>
        </w:rPr>
        <w:t>、</w:t>
      </w:r>
      <w:r w:rsidRPr="0043032C">
        <w:rPr>
          <w:rFonts w:hint="eastAsia"/>
        </w:rPr>
        <w:t>应聘方式</w:t>
      </w:r>
      <w:r w:rsidR="0043032C" w:rsidRPr="0043032C">
        <w:rPr>
          <w:rFonts w:hint="eastAsia"/>
        </w:rPr>
        <w:t>：</w:t>
      </w:r>
    </w:p>
    <w:p w14:paraId="22AFFA96" w14:textId="77777777" w:rsidR="002F3982" w:rsidRPr="0043032C" w:rsidRDefault="00D2386F" w:rsidP="00FE02D5">
      <w:r w:rsidRPr="0043032C">
        <w:rPr>
          <w:rFonts w:hint="eastAsia"/>
        </w:rPr>
        <w:t>（1）方式1：应聘者通过网上报名</w:t>
      </w:r>
    </w:p>
    <w:p w14:paraId="542CFF11" w14:textId="77777777" w:rsidR="002F3982" w:rsidRPr="0043032C" w:rsidRDefault="00D2386F" w:rsidP="00FE02D5">
      <w:r w:rsidRPr="0043032C">
        <w:rPr>
          <w:rFonts w:hint="eastAsia"/>
        </w:rPr>
        <w:t>登录上海大学招聘网站（</w:t>
      </w:r>
      <w:r w:rsidRPr="0043032C">
        <w:t>https://jobs.shu.edu.cn</w:t>
      </w:r>
      <w:r w:rsidRPr="0043032C">
        <w:rPr>
          <w:rFonts w:hint="eastAsia"/>
        </w:rPr>
        <w:t>）应聘。</w:t>
      </w:r>
    </w:p>
    <w:p w14:paraId="5D422051" w14:textId="77777777" w:rsidR="002F3982" w:rsidRPr="0043032C" w:rsidRDefault="00D2386F" w:rsidP="00FE02D5">
      <w:r w:rsidRPr="0043032C">
        <w:rPr>
          <w:rFonts w:hint="eastAsia"/>
        </w:rPr>
        <w:t>（2</w:t>
      </w:r>
      <w:r w:rsidRPr="0043032C">
        <w:t>）</w:t>
      </w:r>
      <w:r w:rsidRPr="0043032C">
        <w:rPr>
          <w:rFonts w:hint="eastAsia"/>
        </w:rPr>
        <w:t>方式2：应聘者通过电子邮件报名</w:t>
      </w:r>
    </w:p>
    <w:p w14:paraId="4CDEA7E7" w14:textId="77777777" w:rsidR="002F3982" w:rsidRPr="0043032C" w:rsidRDefault="00D2386F" w:rsidP="00FE02D5">
      <w:pPr>
        <w:rPr>
          <w:sz w:val="22"/>
          <w:szCs w:val="22"/>
        </w:rPr>
      </w:pPr>
      <w:r w:rsidRPr="0043032C">
        <w:rPr>
          <w:rFonts w:hint="eastAsia"/>
        </w:rPr>
        <w:t>提交材料包括：中文或英文个人简历；其他证明材料，包括代表作、学历学位证</w:t>
      </w:r>
      <w:r w:rsidRPr="0043032C">
        <w:rPr>
          <w:rFonts w:hint="eastAsia"/>
          <w:sz w:val="22"/>
          <w:szCs w:val="22"/>
        </w:rPr>
        <w:t>书、</w:t>
      </w:r>
      <w:r w:rsidRPr="0043032C">
        <w:rPr>
          <w:rFonts w:hint="eastAsia"/>
        </w:rPr>
        <w:t>任职证书、重要获奖材料复印件等</w:t>
      </w:r>
      <w:r w:rsidRPr="0043032C">
        <w:rPr>
          <w:rFonts w:hint="eastAsia"/>
          <w:sz w:val="22"/>
          <w:szCs w:val="22"/>
        </w:rPr>
        <w:t>。</w:t>
      </w:r>
    </w:p>
    <w:p w14:paraId="53E299AC" w14:textId="7F598707" w:rsidR="002F3982" w:rsidRPr="0043032C" w:rsidRDefault="0043032C" w:rsidP="00FE02D5">
      <w:r w:rsidRPr="006A7B45">
        <w:rPr>
          <w:rFonts w:hint="eastAsia"/>
        </w:rPr>
        <w:t>3、联系方式</w:t>
      </w:r>
      <w:r w:rsidRPr="0043032C">
        <w:rPr>
          <w:rFonts w:hint="eastAsia"/>
        </w:rPr>
        <w:t>：</w:t>
      </w: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944"/>
        <w:gridCol w:w="3489"/>
      </w:tblGrid>
      <w:tr w:rsidR="002F3982" w:rsidRPr="0043032C" w14:paraId="2108EA64" w14:textId="77777777">
        <w:trPr>
          <w:trHeight w:val="612"/>
          <w:tblHeader/>
          <w:jc w:val="center"/>
        </w:trPr>
        <w:tc>
          <w:tcPr>
            <w:tcW w:w="1247" w:type="dxa"/>
            <w:vAlign w:val="center"/>
          </w:tcPr>
          <w:p w14:paraId="372E39D2" w14:textId="77777777" w:rsidR="002F3982" w:rsidRPr="00D312C0" w:rsidRDefault="00D2386F" w:rsidP="00FE02D5">
            <w:r w:rsidRPr="00D312C0">
              <w:rPr>
                <w:rFonts w:hint="eastAsia"/>
              </w:rPr>
              <w:t>序号</w:t>
            </w:r>
          </w:p>
        </w:tc>
        <w:tc>
          <w:tcPr>
            <w:tcW w:w="2944" w:type="dxa"/>
            <w:vAlign w:val="center"/>
          </w:tcPr>
          <w:p w14:paraId="036CFB12" w14:textId="70FC31E8" w:rsidR="002F3982" w:rsidRPr="00D312C0" w:rsidRDefault="00D2386F" w:rsidP="00FE02D5">
            <w:r w:rsidRPr="00D312C0">
              <w:rPr>
                <w:rFonts w:hint="eastAsia"/>
              </w:rPr>
              <w:t>招聘学院</w:t>
            </w:r>
            <w:r w:rsidR="0043032C" w:rsidRPr="00D312C0">
              <w:rPr>
                <w:rFonts w:hint="eastAsia"/>
              </w:rPr>
              <w:t>/研究院</w:t>
            </w:r>
          </w:p>
        </w:tc>
        <w:tc>
          <w:tcPr>
            <w:tcW w:w="3489" w:type="dxa"/>
            <w:vAlign w:val="center"/>
          </w:tcPr>
          <w:p w14:paraId="06E8837C" w14:textId="77777777" w:rsidR="002F3982" w:rsidRPr="00D312C0" w:rsidRDefault="00D2386F" w:rsidP="00FE02D5">
            <w:r w:rsidRPr="00D312C0">
              <w:rPr>
                <w:rFonts w:hint="eastAsia"/>
              </w:rPr>
              <w:t>联系方式</w:t>
            </w:r>
          </w:p>
        </w:tc>
      </w:tr>
      <w:tr w:rsidR="002F3982" w:rsidRPr="0043032C" w14:paraId="16C77DFD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6E14B699" w14:textId="77777777" w:rsidR="002F3982" w:rsidRPr="00D312C0" w:rsidRDefault="00D2386F" w:rsidP="00FE02D5">
            <w:r w:rsidRPr="00D312C0">
              <w:rPr>
                <w:rFonts w:hint="eastAsia"/>
              </w:rPr>
              <w:t>1</w:t>
            </w:r>
          </w:p>
        </w:tc>
        <w:tc>
          <w:tcPr>
            <w:tcW w:w="2944" w:type="dxa"/>
            <w:vAlign w:val="center"/>
          </w:tcPr>
          <w:p w14:paraId="4BA5B6C5" w14:textId="1469D31C" w:rsidR="002F3982" w:rsidRPr="00D312C0" w:rsidRDefault="00D2386F" w:rsidP="00FE02D5">
            <w:r w:rsidRPr="00D312C0">
              <w:rPr>
                <w:rFonts w:hint="eastAsia"/>
              </w:rPr>
              <w:t>理学院</w:t>
            </w:r>
          </w:p>
        </w:tc>
        <w:tc>
          <w:tcPr>
            <w:tcW w:w="3489" w:type="dxa"/>
            <w:vAlign w:val="center"/>
          </w:tcPr>
          <w:p w14:paraId="2F617158" w14:textId="36B394E0" w:rsidR="002F3982" w:rsidRPr="00D312C0" w:rsidRDefault="00D2386F" w:rsidP="00FE02D5">
            <w:r w:rsidRPr="00D312C0">
              <w:rPr>
                <w:rFonts w:hint="eastAsia"/>
              </w:rPr>
              <w:t>楼老师</w:t>
            </w:r>
          </w:p>
          <w:p w14:paraId="48460546" w14:textId="77777777" w:rsidR="002F3982" w:rsidRPr="00D312C0" w:rsidRDefault="00D2386F" w:rsidP="00FE02D5">
            <w:r w:rsidRPr="00D312C0">
              <w:rPr>
                <w:rFonts w:hint="eastAsia"/>
              </w:rPr>
              <w:t>021-66134080</w:t>
            </w:r>
          </w:p>
          <w:p w14:paraId="41453322" w14:textId="77777777" w:rsidR="002F3982" w:rsidRPr="00D312C0" w:rsidRDefault="00D2386F" w:rsidP="00FE02D5">
            <w:r w:rsidRPr="00D312C0">
              <w:t>LINGJI_LOU@SHU.EDU.CN</w:t>
            </w:r>
          </w:p>
        </w:tc>
      </w:tr>
      <w:tr w:rsidR="002F3982" w:rsidRPr="0043032C" w14:paraId="060BA014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7E391631" w14:textId="77777777" w:rsidR="002F3982" w:rsidRPr="00D312C0" w:rsidRDefault="00D2386F" w:rsidP="00FE02D5">
            <w:r w:rsidRPr="00D312C0">
              <w:rPr>
                <w:rFonts w:hint="eastAsia"/>
              </w:rPr>
              <w:t>2</w:t>
            </w:r>
          </w:p>
        </w:tc>
        <w:tc>
          <w:tcPr>
            <w:tcW w:w="2944" w:type="dxa"/>
            <w:vAlign w:val="center"/>
          </w:tcPr>
          <w:p w14:paraId="2137EE9D" w14:textId="071BEE5E" w:rsidR="002F3982" w:rsidRPr="00D312C0" w:rsidRDefault="00D2386F" w:rsidP="00FE02D5">
            <w:r w:rsidRPr="00D312C0">
              <w:rPr>
                <w:rFonts w:hint="eastAsia"/>
              </w:rPr>
              <w:t>材料科学与工程学院</w:t>
            </w:r>
          </w:p>
        </w:tc>
        <w:tc>
          <w:tcPr>
            <w:tcW w:w="3489" w:type="dxa"/>
            <w:vAlign w:val="center"/>
          </w:tcPr>
          <w:p w14:paraId="79C9AE43" w14:textId="764881FA" w:rsidR="002F3982" w:rsidRPr="00D312C0" w:rsidRDefault="00D2386F" w:rsidP="00FE02D5">
            <w:r w:rsidRPr="00D312C0">
              <w:rPr>
                <w:rFonts w:hint="eastAsia"/>
              </w:rPr>
              <w:t>熊老师</w:t>
            </w:r>
          </w:p>
          <w:p w14:paraId="492F2724" w14:textId="77777777" w:rsidR="002F3982" w:rsidRPr="00D312C0" w:rsidRDefault="00D2386F" w:rsidP="00FE02D5">
            <w:r w:rsidRPr="00D312C0">
              <w:rPr>
                <w:rFonts w:hint="eastAsia"/>
              </w:rPr>
              <w:t>021-66138037</w:t>
            </w:r>
          </w:p>
          <w:p w14:paraId="30FD7203" w14:textId="77777777" w:rsidR="002F3982" w:rsidRPr="00D312C0" w:rsidRDefault="00D2386F" w:rsidP="00FE02D5">
            <w:r w:rsidRPr="00D312C0">
              <w:t>winnie0602@shu.edu.cn</w:t>
            </w:r>
          </w:p>
        </w:tc>
      </w:tr>
      <w:tr w:rsidR="002F3982" w:rsidRPr="0043032C" w14:paraId="20F8EB96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0708E195" w14:textId="77777777" w:rsidR="002F3982" w:rsidRPr="00D312C0" w:rsidRDefault="00D2386F" w:rsidP="00FE02D5">
            <w:r w:rsidRPr="00D312C0">
              <w:rPr>
                <w:rFonts w:hint="eastAsia"/>
              </w:rPr>
              <w:t>3</w:t>
            </w:r>
          </w:p>
        </w:tc>
        <w:tc>
          <w:tcPr>
            <w:tcW w:w="2944" w:type="dxa"/>
            <w:vAlign w:val="center"/>
          </w:tcPr>
          <w:p w14:paraId="1B903068" w14:textId="04BC0958" w:rsidR="002F3982" w:rsidRPr="00D312C0" w:rsidRDefault="00D2386F" w:rsidP="00FE02D5">
            <w:r w:rsidRPr="00D312C0">
              <w:rPr>
                <w:rFonts w:hint="eastAsia"/>
              </w:rPr>
              <w:t>通信与信息工程学院</w:t>
            </w:r>
          </w:p>
        </w:tc>
        <w:tc>
          <w:tcPr>
            <w:tcW w:w="3489" w:type="dxa"/>
            <w:vAlign w:val="center"/>
          </w:tcPr>
          <w:p w14:paraId="059DD18A" w14:textId="6029C44A" w:rsidR="002F3982" w:rsidRPr="00D312C0" w:rsidRDefault="00D2386F" w:rsidP="00FE02D5">
            <w:r w:rsidRPr="00D312C0">
              <w:rPr>
                <w:rFonts w:hint="eastAsia"/>
              </w:rPr>
              <w:t>佘老师</w:t>
            </w:r>
          </w:p>
          <w:p w14:paraId="127C40C0" w14:textId="77777777" w:rsidR="002F3982" w:rsidRPr="00D312C0" w:rsidRDefault="00D2386F" w:rsidP="00FE02D5">
            <w:r w:rsidRPr="00D312C0">
              <w:t>021-66138150</w:t>
            </w:r>
          </w:p>
          <w:p w14:paraId="43CCC045" w14:textId="77777777" w:rsidR="002F3982" w:rsidRPr="00D312C0" w:rsidRDefault="00D2386F" w:rsidP="00FE02D5">
            <w:r w:rsidRPr="00D312C0">
              <w:t>sciehr@oa.shu.edu.cn</w:t>
            </w:r>
          </w:p>
        </w:tc>
      </w:tr>
      <w:tr w:rsidR="002F3982" w:rsidRPr="0043032C" w14:paraId="2B5A92E6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0872AF24" w14:textId="77777777" w:rsidR="002F3982" w:rsidRPr="00D312C0" w:rsidRDefault="00D2386F" w:rsidP="00FE02D5">
            <w:r w:rsidRPr="00D312C0">
              <w:rPr>
                <w:rFonts w:hint="eastAsia"/>
              </w:rPr>
              <w:lastRenderedPageBreak/>
              <w:t>4</w:t>
            </w:r>
          </w:p>
        </w:tc>
        <w:tc>
          <w:tcPr>
            <w:tcW w:w="2944" w:type="dxa"/>
            <w:vAlign w:val="center"/>
          </w:tcPr>
          <w:p w14:paraId="7C4CF1BB" w14:textId="6742185A" w:rsidR="002F3982" w:rsidRPr="00D312C0" w:rsidRDefault="00D2386F" w:rsidP="00FE02D5">
            <w:r w:rsidRPr="00D312C0">
              <w:rPr>
                <w:rFonts w:hint="eastAsia"/>
              </w:rPr>
              <w:t>环境与化学工程学院</w:t>
            </w:r>
          </w:p>
        </w:tc>
        <w:tc>
          <w:tcPr>
            <w:tcW w:w="3489" w:type="dxa"/>
            <w:vAlign w:val="center"/>
          </w:tcPr>
          <w:p w14:paraId="2EE298E8" w14:textId="66B606E7" w:rsidR="002F3982" w:rsidRPr="00D312C0" w:rsidRDefault="00D2386F" w:rsidP="00FE02D5">
            <w:r w:rsidRPr="00D312C0">
              <w:rPr>
                <w:rFonts w:hint="eastAsia"/>
              </w:rPr>
              <w:t>滕老师</w:t>
            </w:r>
          </w:p>
          <w:p w14:paraId="4610CD6E" w14:textId="77777777" w:rsidR="002F3982" w:rsidRPr="00D312C0" w:rsidRDefault="00D2386F" w:rsidP="00FE02D5">
            <w:r w:rsidRPr="00D312C0">
              <w:rPr>
                <w:rFonts w:hint="eastAsia"/>
              </w:rPr>
              <w:t>021-66136908</w:t>
            </w:r>
          </w:p>
          <w:p w14:paraId="0DA5C3F0" w14:textId="77777777" w:rsidR="002F3982" w:rsidRPr="00D312C0" w:rsidRDefault="00D2386F" w:rsidP="00FE02D5">
            <w:r w:rsidRPr="00D312C0">
              <w:t>txl1101@shu.edu.cn</w:t>
            </w:r>
          </w:p>
        </w:tc>
      </w:tr>
      <w:tr w:rsidR="002F3982" w:rsidRPr="0043032C" w14:paraId="5575A2AA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4CC24AAF" w14:textId="77777777" w:rsidR="002F3982" w:rsidRPr="00D312C0" w:rsidRDefault="00D2386F" w:rsidP="00FE02D5">
            <w:r w:rsidRPr="00D312C0">
              <w:rPr>
                <w:rFonts w:hint="eastAsia"/>
              </w:rPr>
              <w:t>5</w:t>
            </w:r>
          </w:p>
        </w:tc>
        <w:tc>
          <w:tcPr>
            <w:tcW w:w="2944" w:type="dxa"/>
            <w:vAlign w:val="center"/>
          </w:tcPr>
          <w:p w14:paraId="31ECA28F" w14:textId="27527781" w:rsidR="002F3982" w:rsidRPr="00D312C0" w:rsidRDefault="00D2386F" w:rsidP="00FE02D5">
            <w:r w:rsidRPr="00D312C0">
              <w:rPr>
                <w:rFonts w:hint="eastAsia"/>
              </w:rPr>
              <w:t>机电工程与自动化学院</w:t>
            </w:r>
          </w:p>
        </w:tc>
        <w:tc>
          <w:tcPr>
            <w:tcW w:w="3489" w:type="dxa"/>
            <w:vAlign w:val="center"/>
          </w:tcPr>
          <w:p w14:paraId="5E250F5B" w14:textId="64E9EA39" w:rsidR="002F3982" w:rsidRPr="00D312C0" w:rsidRDefault="00D2386F" w:rsidP="00FE02D5">
            <w:r w:rsidRPr="00D312C0">
              <w:rPr>
                <w:rFonts w:hint="eastAsia"/>
              </w:rPr>
              <w:t>黄老师</w:t>
            </w:r>
          </w:p>
          <w:p w14:paraId="4ECAF3DE" w14:textId="77777777" w:rsidR="002F3982" w:rsidRPr="00D312C0" w:rsidRDefault="00D2386F" w:rsidP="00FE02D5">
            <w:r w:rsidRPr="00D312C0">
              <w:rPr>
                <w:rFonts w:hint="eastAsia"/>
              </w:rPr>
              <w:t>021-66136003</w:t>
            </w:r>
          </w:p>
          <w:p w14:paraId="5AFA755F" w14:textId="77777777" w:rsidR="002F3982" w:rsidRPr="00D312C0" w:rsidRDefault="00D2386F" w:rsidP="00FE02D5">
            <w:r w:rsidRPr="00D312C0">
              <w:rPr>
                <w:rFonts w:hint="eastAsia"/>
              </w:rPr>
              <w:t>hwb</w:t>
            </w:r>
            <w:r w:rsidRPr="00D312C0">
              <w:t>@</w:t>
            </w:r>
            <w:r w:rsidRPr="00D312C0">
              <w:rPr>
                <w:rFonts w:hint="eastAsia"/>
              </w:rPr>
              <w:t>shu.edu.cn</w:t>
            </w:r>
          </w:p>
        </w:tc>
      </w:tr>
      <w:tr w:rsidR="002F3982" w:rsidRPr="0043032C" w14:paraId="06D5AD62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1CEE35D7" w14:textId="77777777" w:rsidR="002F3982" w:rsidRPr="00D312C0" w:rsidRDefault="00D2386F" w:rsidP="00FE02D5">
            <w:r w:rsidRPr="00D312C0">
              <w:rPr>
                <w:rFonts w:hint="eastAsia"/>
              </w:rPr>
              <w:t>6</w:t>
            </w:r>
          </w:p>
        </w:tc>
        <w:tc>
          <w:tcPr>
            <w:tcW w:w="2944" w:type="dxa"/>
            <w:vAlign w:val="center"/>
          </w:tcPr>
          <w:p w14:paraId="48E8CEFA" w14:textId="45954463" w:rsidR="002F3982" w:rsidRPr="00D312C0" w:rsidRDefault="00D2386F" w:rsidP="00FE02D5">
            <w:r w:rsidRPr="00D312C0">
              <w:rPr>
                <w:rFonts w:hint="eastAsia"/>
              </w:rPr>
              <w:t>力学与工程科学学院</w:t>
            </w:r>
          </w:p>
        </w:tc>
        <w:tc>
          <w:tcPr>
            <w:tcW w:w="3489" w:type="dxa"/>
            <w:vAlign w:val="center"/>
          </w:tcPr>
          <w:p w14:paraId="26591DF8" w14:textId="48AE07FC" w:rsidR="002F3982" w:rsidRPr="00D312C0" w:rsidRDefault="00D2386F" w:rsidP="00FE02D5">
            <w:r w:rsidRPr="00D312C0">
              <w:rPr>
                <w:rFonts w:hint="eastAsia"/>
              </w:rPr>
              <w:t>刘老师</w:t>
            </w:r>
          </w:p>
          <w:p w14:paraId="43DF8211" w14:textId="77777777" w:rsidR="002F3982" w:rsidRPr="00D312C0" w:rsidRDefault="00D2386F" w:rsidP="00FE02D5">
            <w:r w:rsidRPr="00D312C0">
              <w:rPr>
                <w:rFonts w:hint="eastAsia"/>
              </w:rPr>
              <w:t>021-661</w:t>
            </w:r>
            <w:r w:rsidRPr="00D312C0">
              <w:t>36103</w:t>
            </w:r>
          </w:p>
          <w:p w14:paraId="708DB13F" w14:textId="77777777" w:rsidR="002F3982" w:rsidRPr="00D312C0" w:rsidRDefault="00D2386F" w:rsidP="00FE02D5">
            <w:r w:rsidRPr="00D312C0">
              <w:t>shusmeshr@oa.shu.edu.cn</w:t>
            </w:r>
          </w:p>
        </w:tc>
      </w:tr>
      <w:tr w:rsidR="002F3982" w:rsidRPr="0043032C" w14:paraId="36FA3C71" w14:textId="77777777">
        <w:trPr>
          <w:trHeight w:val="1002"/>
          <w:jc w:val="center"/>
        </w:trPr>
        <w:tc>
          <w:tcPr>
            <w:tcW w:w="1247" w:type="dxa"/>
            <w:vAlign w:val="center"/>
          </w:tcPr>
          <w:p w14:paraId="4E6946DE" w14:textId="77777777" w:rsidR="002F3982" w:rsidRPr="00D312C0" w:rsidRDefault="00D2386F" w:rsidP="00FE02D5">
            <w:r w:rsidRPr="00D312C0">
              <w:rPr>
                <w:rFonts w:hint="eastAsia"/>
              </w:rPr>
              <w:t>7</w:t>
            </w:r>
          </w:p>
        </w:tc>
        <w:tc>
          <w:tcPr>
            <w:tcW w:w="2944" w:type="dxa"/>
            <w:vAlign w:val="center"/>
          </w:tcPr>
          <w:p w14:paraId="56570CD5" w14:textId="1F8C9F2D" w:rsidR="002F3982" w:rsidRPr="00D312C0" w:rsidRDefault="00D2386F" w:rsidP="00FE02D5">
            <w:r w:rsidRPr="00D312C0">
              <w:rPr>
                <w:rFonts w:hint="eastAsia"/>
              </w:rPr>
              <w:t>计算机工程与科学学院</w:t>
            </w:r>
          </w:p>
        </w:tc>
        <w:tc>
          <w:tcPr>
            <w:tcW w:w="3489" w:type="dxa"/>
            <w:vAlign w:val="center"/>
          </w:tcPr>
          <w:p w14:paraId="64942530" w14:textId="616B782B" w:rsidR="002F3982" w:rsidRPr="00D312C0" w:rsidRDefault="00D2386F" w:rsidP="00FE02D5">
            <w:r w:rsidRPr="00D312C0">
              <w:rPr>
                <w:rFonts w:hint="eastAsia"/>
              </w:rPr>
              <w:t>王老师</w:t>
            </w:r>
          </w:p>
          <w:p w14:paraId="22638C2A" w14:textId="77777777" w:rsidR="002F3982" w:rsidRPr="00D312C0" w:rsidRDefault="00D2386F" w:rsidP="00FE02D5">
            <w:r w:rsidRPr="00D312C0">
              <w:rPr>
                <w:rFonts w:hint="eastAsia"/>
              </w:rPr>
              <w:t>021-66135279</w:t>
            </w:r>
          </w:p>
          <w:p w14:paraId="6004E60C" w14:textId="77777777" w:rsidR="002F3982" w:rsidRPr="00D312C0" w:rsidRDefault="00D2386F" w:rsidP="00FE02D5">
            <w:r w:rsidRPr="00D312C0">
              <w:t>wxw@staff.shu.edu.cn</w:t>
            </w:r>
          </w:p>
        </w:tc>
      </w:tr>
      <w:tr w:rsidR="002F3982" w:rsidRPr="0043032C" w14:paraId="17CE8022" w14:textId="77777777">
        <w:trPr>
          <w:trHeight w:val="1002"/>
          <w:jc w:val="center"/>
        </w:trPr>
        <w:tc>
          <w:tcPr>
            <w:tcW w:w="1247" w:type="dxa"/>
            <w:vAlign w:val="center"/>
          </w:tcPr>
          <w:p w14:paraId="38ED8BF9" w14:textId="77777777" w:rsidR="002F3982" w:rsidRPr="00D312C0" w:rsidRDefault="00D2386F" w:rsidP="00FE02D5">
            <w:r w:rsidRPr="00D312C0">
              <w:rPr>
                <w:rFonts w:hint="eastAsia"/>
              </w:rPr>
              <w:t>8</w:t>
            </w:r>
          </w:p>
        </w:tc>
        <w:tc>
          <w:tcPr>
            <w:tcW w:w="2944" w:type="dxa"/>
            <w:vAlign w:val="center"/>
          </w:tcPr>
          <w:p w14:paraId="36AB8EE7" w14:textId="672DE10C" w:rsidR="002F3982" w:rsidRPr="00D312C0" w:rsidRDefault="00D2386F" w:rsidP="00FE02D5">
            <w:r w:rsidRPr="00D312C0">
              <w:rPr>
                <w:rFonts w:hint="eastAsia"/>
              </w:rPr>
              <w:t>未来技术学院</w:t>
            </w:r>
          </w:p>
        </w:tc>
        <w:tc>
          <w:tcPr>
            <w:tcW w:w="3489" w:type="dxa"/>
            <w:vAlign w:val="center"/>
          </w:tcPr>
          <w:p w14:paraId="6E95FBEC" w14:textId="7239F487" w:rsidR="002F3982" w:rsidRPr="00D312C0" w:rsidRDefault="00D2386F" w:rsidP="00FE02D5">
            <w:r w:rsidRPr="00D312C0">
              <w:rPr>
                <w:rFonts w:hint="eastAsia"/>
              </w:rPr>
              <w:t>李老师</w:t>
            </w:r>
          </w:p>
          <w:p w14:paraId="0AEE7BEE" w14:textId="77777777" w:rsidR="002F3982" w:rsidRPr="00D312C0" w:rsidRDefault="00D2386F" w:rsidP="00FE02D5">
            <w:r w:rsidRPr="00D312C0">
              <w:t>021-66132062</w:t>
            </w:r>
          </w:p>
          <w:p w14:paraId="7A152237" w14:textId="77777777" w:rsidR="002F3982" w:rsidRPr="00D312C0" w:rsidRDefault="00D2386F" w:rsidP="00FE02D5">
            <w:r w:rsidRPr="00D312C0">
              <w:t>ai@oa.shu.edu.cn</w:t>
            </w:r>
          </w:p>
        </w:tc>
      </w:tr>
      <w:tr w:rsidR="002F3982" w:rsidRPr="0043032C" w14:paraId="04DDB621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68165E68" w14:textId="77777777" w:rsidR="002F3982" w:rsidRPr="00D312C0" w:rsidRDefault="00D2386F" w:rsidP="00FE02D5">
            <w:r w:rsidRPr="00D312C0">
              <w:rPr>
                <w:rFonts w:hint="eastAsia"/>
              </w:rPr>
              <w:t>9</w:t>
            </w:r>
          </w:p>
        </w:tc>
        <w:tc>
          <w:tcPr>
            <w:tcW w:w="2944" w:type="dxa"/>
            <w:vAlign w:val="center"/>
          </w:tcPr>
          <w:p w14:paraId="10B42F37" w14:textId="309D10BF" w:rsidR="002F3982" w:rsidRPr="00D312C0" w:rsidRDefault="00D2386F" w:rsidP="00FE02D5">
            <w:r w:rsidRPr="00D312C0">
              <w:rPr>
                <w:rFonts w:hint="eastAsia"/>
              </w:rPr>
              <w:t>生命科学学院</w:t>
            </w:r>
          </w:p>
        </w:tc>
        <w:tc>
          <w:tcPr>
            <w:tcW w:w="3489" w:type="dxa"/>
            <w:vAlign w:val="center"/>
          </w:tcPr>
          <w:p w14:paraId="6B840906" w14:textId="447BBFDA" w:rsidR="002F3982" w:rsidRPr="00D312C0" w:rsidRDefault="00D2386F" w:rsidP="00FE02D5">
            <w:r w:rsidRPr="00D312C0">
              <w:rPr>
                <w:rFonts w:hint="eastAsia"/>
              </w:rPr>
              <w:t>张老师</w:t>
            </w:r>
          </w:p>
          <w:p w14:paraId="435B2649" w14:textId="77777777" w:rsidR="002F3982" w:rsidRPr="00D312C0" w:rsidRDefault="00D2386F" w:rsidP="00FE02D5">
            <w:r w:rsidRPr="00D312C0">
              <w:t>021-66132665</w:t>
            </w:r>
          </w:p>
          <w:p w14:paraId="1AD8A925" w14:textId="77777777" w:rsidR="002F3982" w:rsidRPr="00D312C0" w:rsidRDefault="00D2386F" w:rsidP="00FE02D5">
            <w:r w:rsidRPr="00D312C0">
              <w:t>zhh@shu.edu.cn</w:t>
            </w:r>
          </w:p>
        </w:tc>
      </w:tr>
      <w:tr w:rsidR="002F3982" w:rsidRPr="0043032C" w14:paraId="7E1548FE" w14:textId="77777777">
        <w:trPr>
          <w:trHeight w:val="1200"/>
          <w:jc w:val="center"/>
        </w:trPr>
        <w:tc>
          <w:tcPr>
            <w:tcW w:w="1247" w:type="dxa"/>
            <w:vAlign w:val="center"/>
          </w:tcPr>
          <w:p w14:paraId="48A0C09E" w14:textId="77777777" w:rsidR="002F3982" w:rsidRPr="00D312C0" w:rsidRDefault="00D2386F" w:rsidP="00FE02D5">
            <w:r w:rsidRPr="00D312C0">
              <w:rPr>
                <w:rFonts w:hint="eastAsia"/>
              </w:rPr>
              <w:t>10</w:t>
            </w:r>
          </w:p>
        </w:tc>
        <w:tc>
          <w:tcPr>
            <w:tcW w:w="2944" w:type="dxa"/>
            <w:vAlign w:val="center"/>
          </w:tcPr>
          <w:p w14:paraId="56B22876" w14:textId="721BA6CA" w:rsidR="002F3982" w:rsidRPr="00D312C0" w:rsidRDefault="00D2386F" w:rsidP="00FE02D5">
            <w:r w:rsidRPr="00D312C0">
              <w:rPr>
                <w:rFonts w:hint="eastAsia"/>
              </w:rPr>
              <w:t>微电子学院</w:t>
            </w:r>
          </w:p>
        </w:tc>
        <w:tc>
          <w:tcPr>
            <w:tcW w:w="3489" w:type="dxa"/>
            <w:vAlign w:val="center"/>
          </w:tcPr>
          <w:p w14:paraId="0BC71D39" w14:textId="6032037F" w:rsidR="002F3982" w:rsidRPr="00D312C0" w:rsidRDefault="00D2386F" w:rsidP="00FE02D5">
            <w:r w:rsidRPr="00D312C0">
              <w:rPr>
                <w:rFonts w:hint="eastAsia"/>
              </w:rPr>
              <w:t>康老师</w:t>
            </w:r>
          </w:p>
          <w:p w14:paraId="70B8CBD3" w14:textId="77777777" w:rsidR="002F3982" w:rsidRPr="00D312C0" w:rsidRDefault="00D2386F" w:rsidP="00FE02D5">
            <w:r w:rsidRPr="00D312C0">
              <w:rPr>
                <w:rFonts w:hint="eastAsia"/>
              </w:rPr>
              <w:t>021-69982839</w:t>
            </w:r>
          </w:p>
          <w:p w14:paraId="7C705FB9" w14:textId="77777777" w:rsidR="002F3982" w:rsidRPr="00D312C0" w:rsidRDefault="00D2386F" w:rsidP="00FE02D5">
            <w:r w:rsidRPr="00D312C0">
              <w:t>lykangrui@shu.edu.cn</w:t>
            </w:r>
          </w:p>
        </w:tc>
      </w:tr>
      <w:tr w:rsidR="002F3982" w:rsidRPr="0043032C" w14:paraId="51356762" w14:textId="77777777">
        <w:trPr>
          <w:trHeight w:val="1200"/>
          <w:jc w:val="center"/>
        </w:trPr>
        <w:tc>
          <w:tcPr>
            <w:tcW w:w="1247" w:type="dxa"/>
            <w:vAlign w:val="center"/>
          </w:tcPr>
          <w:p w14:paraId="119E442B" w14:textId="77777777" w:rsidR="002F3982" w:rsidRPr="00D312C0" w:rsidRDefault="00D2386F" w:rsidP="00FE02D5">
            <w:r w:rsidRPr="00D312C0">
              <w:rPr>
                <w:rFonts w:hint="eastAsia"/>
              </w:rPr>
              <w:t>11</w:t>
            </w:r>
          </w:p>
        </w:tc>
        <w:tc>
          <w:tcPr>
            <w:tcW w:w="2944" w:type="dxa"/>
            <w:noWrap/>
            <w:vAlign w:val="center"/>
          </w:tcPr>
          <w:p w14:paraId="32B25D7A" w14:textId="36CB717B" w:rsidR="002F3982" w:rsidRPr="00D312C0" w:rsidRDefault="00D2386F" w:rsidP="00FE02D5">
            <w:r w:rsidRPr="00D312C0">
              <w:rPr>
                <w:rFonts w:hint="eastAsia"/>
              </w:rPr>
              <w:t>医学院</w:t>
            </w:r>
          </w:p>
        </w:tc>
        <w:tc>
          <w:tcPr>
            <w:tcW w:w="3489" w:type="dxa"/>
            <w:vAlign w:val="center"/>
          </w:tcPr>
          <w:p w14:paraId="7FB8EFA7" w14:textId="51A45C06" w:rsidR="002F3982" w:rsidRPr="00D312C0" w:rsidRDefault="00D2386F" w:rsidP="00FE02D5">
            <w:r w:rsidRPr="00D312C0">
              <w:rPr>
                <w:rFonts w:hint="eastAsia"/>
              </w:rPr>
              <w:t>徐老师</w:t>
            </w:r>
          </w:p>
          <w:p w14:paraId="74CECDCE" w14:textId="77777777" w:rsidR="002F3982" w:rsidRPr="00D312C0" w:rsidRDefault="00D2386F" w:rsidP="00FE02D5">
            <w:r w:rsidRPr="00D312C0">
              <w:rPr>
                <w:rFonts w:hint="eastAsia"/>
              </w:rPr>
              <w:t>021-66786700</w:t>
            </w:r>
          </w:p>
          <w:p w14:paraId="3CBA46A8" w14:textId="77777777" w:rsidR="002F3982" w:rsidRPr="00D312C0" w:rsidRDefault="00D2386F" w:rsidP="00FE02D5">
            <w:r w:rsidRPr="00D312C0">
              <w:t>xushuainan@shu.edu.cn</w:t>
            </w:r>
          </w:p>
        </w:tc>
      </w:tr>
      <w:tr w:rsidR="002F3982" w:rsidRPr="0043032C" w14:paraId="61DDFE9D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08CBF7F7" w14:textId="77777777" w:rsidR="002F3982" w:rsidRPr="00D312C0" w:rsidRDefault="00D2386F" w:rsidP="00FE02D5">
            <w:r w:rsidRPr="00D312C0">
              <w:rPr>
                <w:rFonts w:hint="eastAsia"/>
              </w:rPr>
              <w:t>12</w:t>
            </w:r>
          </w:p>
        </w:tc>
        <w:tc>
          <w:tcPr>
            <w:tcW w:w="2944" w:type="dxa"/>
            <w:vAlign w:val="center"/>
          </w:tcPr>
          <w:p w14:paraId="25AB5776" w14:textId="1B7FBDAE" w:rsidR="002F3982" w:rsidRPr="00D312C0" w:rsidRDefault="00D2386F" w:rsidP="00FE02D5">
            <w:r w:rsidRPr="00D312C0">
              <w:rPr>
                <w:rFonts w:hint="eastAsia"/>
              </w:rPr>
              <w:t>中欧工程技术学</w:t>
            </w:r>
            <w:r w:rsidR="0043032C" w:rsidRPr="00D312C0">
              <w:rPr>
                <w:rFonts w:hint="eastAsia"/>
              </w:rPr>
              <w:t>院</w:t>
            </w:r>
          </w:p>
        </w:tc>
        <w:tc>
          <w:tcPr>
            <w:tcW w:w="3489" w:type="dxa"/>
            <w:vAlign w:val="center"/>
          </w:tcPr>
          <w:p w14:paraId="39470357" w14:textId="65D02DD0" w:rsidR="002F3982" w:rsidRPr="00D312C0" w:rsidRDefault="00D2386F" w:rsidP="00FE02D5">
            <w:r w:rsidRPr="00D312C0">
              <w:rPr>
                <w:rFonts w:hint="eastAsia"/>
              </w:rPr>
              <w:t>肖老师</w:t>
            </w:r>
          </w:p>
          <w:p w14:paraId="7457E04B" w14:textId="77777777" w:rsidR="002F3982" w:rsidRPr="00D312C0" w:rsidRDefault="00D2386F" w:rsidP="00FE02D5">
            <w:r w:rsidRPr="00D312C0">
              <w:rPr>
                <w:rFonts w:hint="eastAsia"/>
              </w:rPr>
              <w:t>021-66136118</w:t>
            </w:r>
          </w:p>
          <w:p w14:paraId="6A448638" w14:textId="77777777" w:rsidR="002F3982" w:rsidRPr="00D312C0" w:rsidRDefault="00D2386F" w:rsidP="00FE02D5">
            <w:r w:rsidRPr="00D312C0">
              <w:t>xiaowinning@163.com</w:t>
            </w:r>
          </w:p>
        </w:tc>
      </w:tr>
      <w:tr w:rsidR="002F3982" w:rsidRPr="0043032C" w14:paraId="1C97396C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1C7DB8EF" w14:textId="77777777" w:rsidR="002F3982" w:rsidRPr="00D312C0" w:rsidRDefault="00D2386F" w:rsidP="00FE02D5">
            <w:r w:rsidRPr="00D312C0">
              <w:rPr>
                <w:rFonts w:hint="eastAsia"/>
              </w:rPr>
              <w:lastRenderedPageBreak/>
              <w:t>13</w:t>
            </w:r>
          </w:p>
        </w:tc>
        <w:tc>
          <w:tcPr>
            <w:tcW w:w="2944" w:type="dxa"/>
            <w:vAlign w:val="center"/>
          </w:tcPr>
          <w:p w14:paraId="2A19A266" w14:textId="4E065117" w:rsidR="002F3982" w:rsidRPr="00D312C0" w:rsidRDefault="00D2386F" w:rsidP="00FE02D5">
            <w:r w:rsidRPr="00D312C0">
              <w:rPr>
                <w:rFonts w:hint="eastAsia"/>
              </w:rPr>
              <w:t>文学院</w:t>
            </w:r>
          </w:p>
        </w:tc>
        <w:tc>
          <w:tcPr>
            <w:tcW w:w="3489" w:type="dxa"/>
            <w:vAlign w:val="center"/>
          </w:tcPr>
          <w:p w14:paraId="3477FED8" w14:textId="7E596910" w:rsidR="002F3982" w:rsidRPr="00D312C0" w:rsidRDefault="00D2386F" w:rsidP="00FE02D5">
            <w:r w:rsidRPr="00D312C0">
              <w:rPr>
                <w:rFonts w:hint="eastAsia"/>
              </w:rPr>
              <w:t>秦老师</w:t>
            </w:r>
          </w:p>
          <w:p w14:paraId="7A786B7F" w14:textId="77777777" w:rsidR="002F3982" w:rsidRPr="00D312C0" w:rsidRDefault="00D2386F" w:rsidP="00FE02D5">
            <w:r w:rsidRPr="00D312C0">
              <w:rPr>
                <w:rFonts w:hint="eastAsia"/>
              </w:rPr>
              <w:t>021-66133228</w:t>
            </w:r>
          </w:p>
          <w:p w14:paraId="78C0EED4" w14:textId="77777777" w:rsidR="002F3982" w:rsidRPr="00D312C0" w:rsidRDefault="00D2386F" w:rsidP="00FE02D5">
            <w:r w:rsidRPr="00D312C0">
              <w:t>qinfeifei1123@163.com</w:t>
            </w:r>
          </w:p>
        </w:tc>
      </w:tr>
      <w:tr w:rsidR="002F3982" w:rsidRPr="0043032C" w14:paraId="707F69AE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7082A831" w14:textId="77777777" w:rsidR="002F3982" w:rsidRPr="00D312C0" w:rsidRDefault="00D2386F" w:rsidP="00FE02D5">
            <w:r w:rsidRPr="00D312C0">
              <w:rPr>
                <w:rFonts w:hint="eastAsia"/>
              </w:rPr>
              <w:t>14</w:t>
            </w:r>
          </w:p>
        </w:tc>
        <w:tc>
          <w:tcPr>
            <w:tcW w:w="2944" w:type="dxa"/>
            <w:vAlign w:val="center"/>
          </w:tcPr>
          <w:p w14:paraId="19AC08DF" w14:textId="72C93102" w:rsidR="002F3982" w:rsidRPr="00D312C0" w:rsidRDefault="00D2386F" w:rsidP="00FE02D5">
            <w:r w:rsidRPr="00D312C0">
              <w:rPr>
                <w:rFonts w:hint="eastAsia"/>
              </w:rPr>
              <w:t>法学院</w:t>
            </w:r>
          </w:p>
        </w:tc>
        <w:tc>
          <w:tcPr>
            <w:tcW w:w="3489" w:type="dxa"/>
            <w:vAlign w:val="center"/>
          </w:tcPr>
          <w:p w14:paraId="77DD0E80" w14:textId="6F944CAB" w:rsidR="002F3982" w:rsidRPr="00D312C0" w:rsidRDefault="00D2386F" w:rsidP="00FE02D5">
            <w:r w:rsidRPr="00D312C0">
              <w:rPr>
                <w:rFonts w:hint="eastAsia"/>
              </w:rPr>
              <w:t>蒋老师</w:t>
            </w:r>
          </w:p>
          <w:p w14:paraId="76824D3E" w14:textId="77777777" w:rsidR="002F3982" w:rsidRPr="00D312C0" w:rsidRDefault="00D2386F" w:rsidP="00FE02D5">
            <w:r w:rsidRPr="00D312C0">
              <w:rPr>
                <w:rFonts w:hint="eastAsia"/>
              </w:rPr>
              <w:t>021-66132597</w:t>
            </w:r>
          </w:p>
          <w:p w14:paraId="7FDA3064" w14:textId="77777777" w:rsidR="002F3982" w:rsidRPr="00D312C0" w:rsidRDefault="00D2386F" w:rsidP="00FE02D5">
            <w:r w:rsidRPr="00D312C0">
              <w:t>JLL1980@shu.edu.cn</w:t>
            </w:r>
          </w:p>
        </w:tc>
      </w:tr>
      <w:tr w:rsidR="002F3982" w:rsidRPr="0043032C" w14:paraId="7818ACA5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63063411" w14:textId="77777777" w:rsidR="002F3982" w:rsidRPr="00D312C0" w:rsidRDefault="00D2386F" w:rsidP="00FE02D5">
            <w:r w:rsidRPr="00D312C0">
              <w:rPr>
                <w:rFonts w:hint="eastAsia"/>
              </w:rPr>
              <w:t>15</w:t>
            </w:r>
          </w:p>
        </w:tc>
        <w:tc>
          <w:tcPr>
            <w:tcW w:w="2944" w:type="dxa"/>
            <w:vAlign w:val="center"/>
          </w:tcPr>
          <w:p w14:paraId="5A81FC50" w14:textId="1A6491D4" w:rsidR="002F3982" w:rsidRPr="00D312C0" w:rsidRDefault="00D2386F" w:rsidP="00FE02D5">
            <w:r w:rsidRPr="00D312C0">
              <w:rPr>
                <w:rFonts w:hint="eastAsia"/>
              </w:rPr>
              <w:t>管理学院</w:t>
            </w:r>
          </w:p>
        </w:tc>
        <w:tc>
          <w:tcPr>
            <w:tcW w:w="3489" w:type="dxa"/>
            <w:vAlign w:val="center"/>
          </w:tcPr>
          <w:p w14:paraId="47B963CD" w14:textId="1146014C" w:rsidR="002F3982" w:rsidRPr="00D312C0" w:rsidRDefault="00D2386F" w:rsidP="00FE02D5">
            <w:r w:rsidRPr="00D312C0">
              <w:rPr>
                <w:rFonts w:hint="eastAsia"/>
              </w:rPr>
              <w:t>刘老师</w:t>
            </w:r>
          </w:p>
          <w:p w14:paraId="2E3695AD" w14:textId="77777777" w:rsidR="002F3982" w:rsidRPr="00D312C0" w:rsidRDefault="00D2386F" w:rsidP="00FE02D5">
            <w:r w:rsidRPr="00D312C0">
              <w:rPr>
                <w:rFonts w:hint="eastAsia"/>
              </w:rPr>
              <w:t>021-66130268</w:t>
            </w:r>
          </w:p>
          <w:p w14:paraId="7F18DE64" w14:textId="77777777" w:rsidR="002F3982" w:rsidRPr="00D312C0" w:rsidRDefault="00D2386F" w:rsidP="00FE02D5">
            <w:r w:rsidRPr="00D312C0">
              <w:t>lyly8011@i.shu.edu.cn</w:t>
            </w:r>
          </w:p>
        </w:tc>
      </w:tr>
      <w:tr w:rsidR="002F3982" w:rsidRPr="0043032C" w14:paraId="2DF16E66" w14:textId="77777777">
        <w:trPr>
          <w:trHeight w:val="1002"/>
          <w:jc w:val="center"/>
        </w:trPr>
        <w:tc>
          <w:tcPr>
            <w:tcW w:w="1247" w:type="dxa"/>
            <w:vAlign w:val="center"/>
          </w:tcPr>
          <w:p w14:paraId="65A41BC4" w14:textId="77777777" w:rsidR="002F3982" w:rsidRPr="00D312C0" w:rsidRDefault="00D2386F" w:rsidP="00FE02D5">
            <w:r w:rsidRPr="00D312C0">
              <w:rPr>
                <w:rFonts w:hint="eastAsia"/>
              </w:rPr>
              <w:t>16</w:t>
            </w:r>
          </w:p>
        </w:tc>
        <w:tc>
          <w:tcPr>
            <w:tcW w:w="2944" w:type="dxa"/>
            <w:vAlign w:val="center"/>
          </w:tcPr>
          <w:p w14:paraId="5D88A748" w14:textId="4D82DD17" w:rsidR="002F3982" w:rsidRPr="00D312C0" w:rsidRDefault="00D2386F" w:rsidP="00FE02D5">
            <w:r w:rsidRPr="00D312C0">
              <w:rPr>
                <w:rFonts w:hint="eastAsia"/>
              </w:rPr>
              <w:t>经济学院</w:t>
            </w:r>
          </w:p>
        </w:tc>
        <w:tc>
          <w:tcPr>
            <w:tcW w:w="3489" w:type="dxa"/>
            <w:vAlign w:val="center"/>
          </w:tcPr>
          <w:p w14:paraId="5E8654D7" w14:textId="57CDF120" w:rsidR="002F3982" w:rsidRPr="00D312C0" w:rsidRDefault="00D2386F" w:rsidP="00FE02D5">
            <w:r w:rsidRPr="00D312C0">
              <w:rPr>
                <w:rFonts w:hint="eastAsia"/>
              </w:rPr>
              <w:t>陈老师</w:t>
            </w:r>
          </w:p>
          <w:p w14:paraId="62719438" w14:textId="77777777" w:rsidR="002F3982" w:rsidRPr="00D312C0" w:rsidRDefault="00D2386F" w:rsidP="00FE02D5">
            <w:r w:rsidRPr="00D312C0">
              <w:rPr>
                <w:rFonts w:hint="eastAsia"/>
              </w:rPr>
              <w:t>021-66133340</w:t>
            </w:r>
          </w:p>
          <w:p w14:paraId="3A501990" w14:textId="77777777" w:rsidR="002F3982" w:rsidRPr="00D312C0" w:rsidRDefault="00D2386F" w:rsidP="00FE02D5">
            <w:r w:rsidRPr="00D312C0">
              <w:t>cqj@i.shu.edu.cn</w:t>
            </w:r>
          </w:p>
        </w:tc>
      </w:tr>
      <w:tr w:rsidR="002F3982" w:rsidRPr="0043032C" w14:paraId="28D82641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22504AA" w14:textId="77777777" w:rsidR="002F3982" w:rsidRPr="00D312C0" w:rsidRDefault="00D2386F" w:rsidP="00FE02D5">
            <w:r w:rsidRPr="00D312C0">
              <w:rPr>
                <w:rFonts w:hint="eastAsia"/>
              </w:rPr>
              <w:t>17</w:t>
            </w:r>
          </w:p>
        </w:tc>
        <w:tc>
          <w:tcPr>
            <w:tcW w:w="2944" w:type="dxa"/>
            <w:vAlign w:val="center"/>
          </w:tcPr>
          <w:p w14:paraId="45ED7B32" w14:textId="36A2AF5A" w:rsidR="002F3982" w:rsidRPr="00D312C0" w:rsidRDefault="00D2386F" w:rsidP="00FE02D5">
            <w:r w:rsidRPr="00D312C0">
              <w:rPr>
                <w:rFonts w:hint="eastAsia"/>
              </w:rPr>
              <w:t>社会学院</w:t>
            </w:r>
          </w:p>
        </w:tc>
        <w:tc>
          <w:tcPr>
            <w:tcW w:w="3489" w:type="dxa"/>
            <w:vAlign w:val="center"/>
          </w:tcPr>
          <w:p w14:paraId="429C0954" w14:textId="68883402" w:rsidR="002F3982" w:rsidRPr="00D312C0" w:rsidRDefault="00D2386F" w:rsidP="00FE02D5">
            <w:r w:rsidRPr="00D312C0">
              <w:rPr>
                <w:rFonts w:hint="eastAsia"/>
              </w:rPr>
              <w:t>应老师</w:t>
            </w:r>
          </w:p>
          <w:p w14:paraId="771EAA7D" w14:textId="77777777" w:rsidR="002F3982" w:rsidRPr="00D312C0" w:rsidRDefault="00D2386F" w:rsidP="00FE02D5">
            <w:r w:rsidRPr="00D312C0">
              <w:rPr>
                <w:rFonts w:hint="eastAsia"/>
              </w:rPr>
              <w:t>021-66133756</w:t>
            </w:r>
          </w:p>
          <w:p w14:paraId="6E7F687B" w14:textId="77777777" w:rsidR="002F3982" w:rsidRPr="00D312C0" w:rsidRDefault="00D2386F" w:rsidP="00FE02D5">
            <w:r w:rsidRPr="00D312C0">
              <w:t>yingkw@126.com</w:t>
            </w:r>
          </w:p>
        </w:tc>
      </w:tr>
      <w:tr w:rsidR="002F3982" w:rsidRPr="0043032C" w14:paraId="1E515278" w14:textId="77777777">
        <w:trPr>
          <w:trHeight w:val="1075"/>
          <w:jc w:val="center"/>
        </w:trPr>
        <w:tc>
          <w:tcPr>
            <w:tcW w:w="1247" w:type="dxa"/>
            <w:vAlign w:val="center"/>
          </w:tcPr>
          <w:p w14:paraId="074050ED" w14:textId="77777777" w:rsidR="002F3982" w:rsidRPr="00D312C0" w:rsidRDefault="00D2386F" w:rsidP="00FE02D5">
            <w:r w:rsidRPr="00D312C0">
              <w:rPr>
                <w:rFonts w:hint="eastAsia"/>
              </w:rPr>
              <w:t>18</w:t>
            </w:r>
          </w:p>
        </w:tc>
        <w:tc>
          <w:tcPr>
            <w:tcW w:w="2944" w:type="dxa"/>
            <w:vAlign w:val="center"/>
          </w:tcPr>
          <w:p w14:paraId="007982EA" w14:textId="4D4B3C6E" w:rsidR="002F3982" w:rsidRPr="00D312C0" w:rsidRDefault="00D2386F" w:rsidP="00FE02D5">
            <w:r w:rsidRPr="00D312C0">
              <w:rPr>
                <w:rFonts w:hint="eastAsia"/>
              </w:rPr>
              <w:t>马克思主义学院</w:t>
            </w:r>
          </w:p>
        </w:tc>
        <w:tc>
          <w:tcPr>
            <w:tcW w:w="3489" w:type="dxa"/>
            <w:vAlign w:val="center"/>
          </w:tcPr>
          <w:p w14:paraId="509FFF4F" w14:textId="035A9992" w:rsidR="002F3982" w:rsidRPr="00D312C0" w:rsidRDefault="00D2386F" w:rsidP="00FE02D5">
            <w:r w:rsidRPr="00D312C0">
              <w:rPr>
                <w:rFonts w:hint="eastAsia"/>
              </w:rPr>
              <w:t>赵老师</w:t>
            </w:r>
          </w:p>
          <w:p w14:paraId="25124B4D" w14:textId="77777777" w:rsidR="002F3982" w:rsidRPr="00D312C0" w:rsidRDefault="00D2386F" w:rsidP="00FE02D5">
            <w:r w:rsidRPr="00D312C0">
              <w:rPr>
                <w:rFonts w:hint="eastAsia"/>
              </w:rPr>
              <w:t>021-66132442</w:t>
            </w:r>
          </w:p>
          <w:p w14:paraId="49DF807F" w14:textId="77777777" w:rsidR="002F3982" w:rsidRPr="00D312C0" w:rsidRDefault="00D2386F" w:rsidP="00FE02D5">
            <w:r w:rsidRPr="00D312C0">
              <w:t>lucy_zhao@t.shu.edu.cn</w:t>
            </w:r>
          </w:p>
        </w:tc>
      </w:tr>
      <w:tr w:rsidR="002F3982" w:rsidRPr="0043032C" w14:paraId="492F69B4" w14:textId="77777777">
        <w:trPr>
          <w:trHeight w:val="979"/>
          <w:jc w:val="center"/>
        </w:trPr>
        <w:tc>
          <w:tcPr>
            <w:tcW w:w="1247" w:type="dxa"/>
            <w:vAlign w:val="center"/>
          </w:tcPr>
          <w:p w14:paraId="30D58044" w14:textId="77777777" w:rsidR="002F3982" w:rsidRPr="00D312C0" w:rsidRDefault="00D2386F" w:rsidP="00FE02D5">
            <w:r w:rsidRPr="00D312C0">
              <w:rPr>
                <w:rFonts w:hint="eastAsia"/>
              </w:rPr>
              <w:t>19</w:t>
            </w:r>
          </w:p>
        </w:tc>
        <w:tc>
          <w:tcPr>
            <w:tcW w:w="2944" w:type="dxa"/>
            <w:vAlign w:val="center"/>
          </w:tcPr>
          <w:p w14:paraId="50A89B82" w14:textId="2E2C4AC9" w:rsidR="002F3982" w:rsidRPr="00D312C0" w:rsidRDefault="00D2386F" w:rsidP="00FE02D5">
            <w:r w:rsidRPr="00D312C0">
              <w:rPr>
                <w:rFonts w:hint="eastAsia"/>
              </w:rPr>
              <w:t>外国语学院</w:t>
            </w:r>
          </w:p>
        </w:tc>
        <w:tc>
          <w:tcPr>
            <w:tcW w:w="3489" w:type="dxa"/>
            <w:vAlign w:val="center"/>
          </w:tcPr>
          <w:p w14:paraId="6F62BC6A" w14:textId="16D2B2C7" w:rsidR="002F3982" w:rsidRPr="00D312C0" w:rsidRDefault="00D2386F" w:rsidP="00FE02D5">
            <w:r w:rsidRPr="00D312C0">
              <w:rPr>
                <w:rFonts w:hint="eastAsia"/>
              </w:rPr>
              <w:t>朱老师</w:t>
            </w:r>
          </w:p>
          <w:p w14:paraId="39E327D1" w14:textId="77777777" w:rsidR="002F3982" w:rsidRPr="00D312C0" w:rsidRDefault="00D2386F" w:rsidP="00FE02D5">
            <w:r w:rsidRPr="00D312C0">
              <w:rPr>
                <w:rFonts w:hint="eastAsia"/>
              </w:rPr>
              <w:t>021-66133058</w:t>
            </w:r>
          </w:p>
          <w:p w14:paraId="5A7B59C3" w14:textId="77777777" w:rsidR="002F3982" w:rsidRPr="00D312C0" w:rsidRDefault="00D2386F" w:rsidP="00FE02D5">
            <w:r w:rsidRPr="00D312C0">
              <w:t>zhuyijia2009@shu.edu.cn</w:t>
            </w:r>
          </w:p>
        </w:tc>
      </w:tr>
      <w:tr w:rsidR="002F3982" w:rsidRPr="0043032C" w14:paraId="1B799D9B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3AF6EC64" w14:textId="77777777" w:rsidR="002F3982" w:rsidRPr="00D312C0" w:rsidRDefault="00D2386F" w:rsidP="00FE02D5">
            <w:r w:rsidRPr="00D312C0">
              <w:rPr>
                <w:rFonts w:hint="eastAsia"/>
              </w:rPr>
              <w:t>20</w:t>
            </w:r>
          </w:p>
        </w:tc>
        <w:tc>
          <w:tcPr>
            <w:tcW w:w="2944" w:type="dxa"/>
            <w:vAlign w:val="center"/>
          </w:tcPr>
          <w:p w14:paraId="4290A779" w14:textId="4A7553FA" w:rsidR="002F3982" w:rsidRPr="00D312C0" w:rsidRDefault="00D2386F" w:rsidP="00FE02D5">
            <w:r w:rsidRPr="00D312C0">
              <w:rPr>
                <w:rFonts w:hint="eastAsia"/>
              </w:rPr>
              <w:t>文化遗产与信息管理学院</w:t>
            </w:r>
          </w:p>
        </w:tc>
        <w:tc>
          <w:tcPr>
            <w:tcW w:w="3489" w:type="dxa"/>
            <w:vAlign w:val="center"/>
          </w:tcPr>
          <w:p w14:paraId="4275ACB7" w14:textId="580393F6" w:rsidR="002F3982" w:rsidRPr="00D312C0" w:rsidRDefault="00D2386F" w:rsidP="00FE02D5">
            <w:r w:rsidRPr="00D312C0">
              <w:rPr>
                <w:rFonts w:hint="eastAsia"/>
              </w:rPr>
              <w:t>吴老师</w:t>
            </w:r>
          </w:p>
          <w:p w14:paraId="376FC791" w14:textId="77777777" w:rsidR="002F3982" w:rsidRPr="00D312C0" w:rsidRDefault="00D2386F" w:rsidP="00FE02D5">
            <w:r w:rsidRPr="00D312C0">
              <w:rPr>
                <w:rFonts w:hint="eastAsia"/>
              </w:rPr>
              <w:t>021-66134781</w:t>
            </w:r>
          </w:p>
          <w:p w14:paraId="5647CC68" w14:textId="77777777" w:rsidR="002F3982" w:rsidRPr="00D312C0" w:rsidRDefault="00D2386F" w:rsidP="00FE02D5">
            <w:r w:rsidRPr="00D312C0">
              <w:t>June23W@163.com</w:t>
            </w:r>
          </w:p>
        </w:tc>
      </w:tr>
      <w:tr w:rsidR="002F3982" w:rsidRPr="0043032C" w14:paraId="307739E3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3A00566" w14:textId="77777777" w:rsidR="002F3982" w:rsidRPr="00D312C0" w:rsidRDefault="00D2386F" w:rsidP="00FE02D5">
            <w:r w:rsidRPr="00D312C0">
              <w:rPr>
                <w:rFonts w:hint="eastAsia"/>
              </w:rPr>
              <w:t>21</w:t>
            </w:r>
          </w:p>
        </w:tc>
        <w:tc>
          <w:tcPr>
            <w:tcW w:w="2944" w:type="dxa"/>
            <w:vAlign w:val="center"/>
          </w:tcPr>
          <w:p w14:paraId="74395E5E" w14:textId="7350FB7B" w:rsidR="002F3982" w:rsidRPr="00D312C0" w:rsidRDefault="00D2386F" w:rsidP="00FE02D5">
            <w:r w:rsidRPr="00D312C0">
              <w:rPr>
                <w:rFonts w:hint="eastAsia"/>
              </w:rPr>
              <w:t>新闻传播学院</w:t>
            </w:r>
          </w:p>
        </w:tc>
        <w:tc>
          <w:tcPr>
            <w:tcW w:w="3489" w:type="dxa"/>
            <w:vAlign w:val="center"/>
          </w:tcPr>
          <w:p w14:paraId="57E62D10" w14:textId="6F8E5337" w:rsidR="002F3982" w:rsidRPr="00D312C0" w:rsidRDefault="00D2386F" w:rsidP="00FE02D5">
            <w:r w:rsidRPr="00D312C0">
              <w:rPr>
                <w:rFonts w:hint="eastAsia"/>
              </w:rPr>
              <w:t>孙老师</w:t>
            </w:r>
          </w:p>
          <w:p w14:paraId="345BB4D3" w14:textId="77777777" w:rsidR="002F3982" w:rsidRPr="00D312C0" w:rsidRDefault="00D2386F" w:rsidP="00FE02D5">
            <w:r w:rsidRPr="00D312C0">
              <w:rPr>
                <w:rFonts w:hint="eastAsia"/>
              </w:rPr>
              <w:t>021-</w:t>
            </w:r>
            <w:r w:rsidRPr="00D312C0">
              <w:t>56330260</w:t>
            </w:r>
          </w:p>
          <w:p w14:paraId="3D34DFB7" w14:textId="77777777" w:rsidR="002F3982" w:rsidRPr="00D312C0" w:rsidRDefault="00D2386F" w:rsidP="00FE02D5">
            <w:r w:rsidRPr="00D312C0">
              <w:t>awing1986@126.com</w:t>
            </w:r>
          </w:p>
        </w:tc>
      </w:tr>
      <w:tr w:rsidR="002F3982" w:rsidRPr="0043032C" w14:paraId="37F33170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68F47B1A" w14:textId="77777777" w:rsidR="002F3982" w:rsidRPr="00D312C0" w:rsidRDefault="00D2386F" w:rsidP="00FE02D5">
            <w:r w:rsidRPr="00D312C0">
              <w:rPr>
                <w:rFonts w:hint="eastAsia"/>
              </w:rPr>
              <w:lastRenderedPageBreak/>
              <w:t>22</w:t>
            </w:r>
          </w:p>
        </w:tc>
        <w:tc>
          <w:tcPr>
            <w:tcW w:w="2944" w:type="dxa"/>
            <w:vAlign w:val="center"/>
          </w:tcPr>
          <w:p w14:paraId="18F7306F" w14:textId="14EB03F4" w:rsidR="002F3982" w:rsidRPr="00D312C0" w:rsidRDefault="00D2386F" w:rsidP="00FE02D5">
            <w:r w:rsidRPr="00D312C0">
              <w:rPr>
                <w:rFonts w:hint="eastAsia"/>
              </w:rPr>
              <w:t>悉尼工商学院</w:t>
            </w:r>
          </w:p>
        </w:tc>
        <w:tc>
          <w:tcPr>
            <w:tcW w:w="3489" w:type="dxa"/>
            <w:vAlign w:val="center"/>
          </w:tcPr>
          <w:p w14:paraId="5E09DAA1" w14:textId="00510192" w:rsidR="002F3982" w:rsidRPr="00D312C0" w:rsidRDefault="00D2386F" w:rsidP="00FE02D5">
            <w:r w:rsidRPr="00D312C0">
              <w:rPr>
                <w:rFonts w:hint="eastAsia"/>
              </w:rPr>
              <w:t>朱老师</w:t>
            </w:r>
          </w:p>
          <w:p w14:paraId="3B153731" w14:textId="42244E07" w:rsidR="002F3982" w:rsidRPr="00D312C0" w:rsidRDefault="00D2386F" w:rsidP="00FE02D5">
            <w:r w:rsidRPr="00D312C0">
              <w:t>021-69980028</w:t>
            </w:r>
            <w:r w:rsidR="0085613E" w:rsidRPr="00D312C0">
              <w:rPr>
                <w:rFonts w:hint="eastAsia"/>
              </w:rPr>
              <w:t>转</w:t>
            </w:r>
            <w:r w:rsidRPr="00D312C0">
              <w:t>84082，zhuxiaowen@shu.edu.cn</w:t>
            </w:r>
          </w:p>
        </w:tc>
      </w:tr>
      <w:tr w:rsidR="002F3982" w:rsidRPr="0043032C" w14:paraId="440BC386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561F477" w14:textId="7D3D1EA1" w:rsidR="002F3982" w:rsidRPr="00D312C0" w:rsidRDefault="00D2386F" w:rsidP="00FE02D5">
            <w:r w:rsidRPr="00D312C0">
              <w:rPr>
                <w:rFonts w:hint="eastAsia"/>
              </w:rPr>
              <w:t>2</w:t>
            </w:r>
            <w:r w:rsidR="007C0181">
              <w:t>3</w:t>
            </w:r>
          </w:p>
        </w:tc>
        <w:tc>
          <w:tcPr>
            <w:tcW w:w="2944" w:type="dxa"/>
            <w:vAlign w:val="center"/>
          </w:tcPr>
          <w:p w14:paraId="38EE3A37" w14:textId="09C62924" w:rsidR="002F3982" w:rsidRPr="00D312C0" w:rsidRDefault="00D2386F" w:rsidP="00FE02D5">
            <w:r w:rsidRPr="00D312C0">
              <w:rPr>
                <w:rFonts w:hint="eastAsia"/>
              </w:rPr>
              <w:t>上海美术学院</w:t>
            </w:r>
          </w:p>
        </w:tc>
        <w:tc>
          <w:tcPr>
            <w:tcW w:w="3489" w:type="dxa"/>
            <w:vAlign w:val="center"/>
          </w:tcPr>
          <w:p w14:paraId="263C14B1" w14:textId="7647B8D6" w:rsidR="002F3982" w:rsidRPr="00D312C0" w:rsidRDefault="00D2386F" w:rsidP="00FE02D5">
            <w:r w:rsidRPr="00D312C0">
              <w:rPr>
                <w:rFonts w:hint="eastAsia"/>
              </w:rPr>
              <w:t>陈老师</w:t>
            </w:r>
          </w:p>
          <w:p w14:paraId="69F2936E" w14:textId="6C2AE77F" w:rsidR="002F3982" w:rsidRPr="00D312C0" w:rsidRDefault="00D2386F" w:rsidP="00FE02D5">
            <w:r w:rsidRPr="00D312C0">
              <w:rPr>
                <w:rFonts w:hint="eastAsia"/>
              </w:rPr>
              <w:t>021-</w:t>
            </w:r>
            <w:r w:rsidRPr="00D312C0">
              <w:t>66134407</w:t>
            </w:r>
            <w:r w:rsidR="0085613E" w:rsidRPr="00D312C0">
              <w:rPr>
                <w:rFonts w:hint="eastAsia"/>
              </w:rPr>
              <w:t>转</w:t>
            </w:r>
            <w:r w:rsidRPr="00D312C0">
              <w:t>8003</w:t>
            </w:r>
          </w:p>
          <w:p w14:paraId="1A0EC798" w14:textId="77777777" w:rsidR="002F3982" w:rsidRPr="00D312C0" w:rsidRDefault="00D2386F" w:rsidP="00FE02D5">
            <w:r w:rsidRPr="00D312C0">
              <w:t>shangmeizhaopin@126.com</w:t>
            </w:r>
          </w:p>
        </w:tc>
      </w:tr>
      <w:tr w:rsidR="002F3982" w:rsidRPr="0043032C" w14:paraId="6E6F0C70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1258B317" w14:textId="5218F3F1" w:rsidR="002F3982" w:rsidRPr="00D312C0" w:rsidRDefault="00D2386F" w:rsidP="00FE02D5">
            <w:r w:rsidRPr="00D312C0">
              <w:rPr>
                <w:rFonts w:hint="eastAsia"/>
              </w:rPr>
              <w:t>2</w:t>
            </w:r>
            <w:r w:rsidR="007C0181">
              <w:t>4</w:t>
            </w:r>
          </w:p>
        </w:tc>
        <w:tc>
          <w:tcPr>
            <w:tcW w:w="2944" w:type="dxa"/>
            <w:vAlign w:val="center"/>
          </w:tcPr>
          <w:p w14:paraId="46EC1232" w14:textId="2D2B236E" w:rsidR="002F3982" w:rsidRPr="00D312C0" w:rsidRDefault="00D2386F" w:rsidP="00FE02D5">
            <w:r w:rsidRPr="00D312C0">
              <w:rPr>
                <w:rFonts w:hint="eastAsia"/>
              </w:rPr>
              <w:t>上海电影学院</w:t>
            </w:r>
          </w:p>
        </w:tc>
        <w:tc>
          <w:tcPr>
            <w:tcW w:w="3489" w:type="dxa"/>
            <w:vAlign w:val="center"/>
          </w:tcPr>
          <w:p w14:paraId="6982ED64" w14:textId="4A8C7C86" w:rsidR="002F3982" w:rsidRPr="00D312C0" w:rsidRDefault="00D2386F" w:rsidP="00FE02D5">
            <w:r w:rsidRPr="00D312C0">
              <w:rPr>
                <w:rFonts w:hint="eastAsia"/>
              </w:rPr>
              <w:t>周老师</w:t>
            </w:r>
          </w:p>
          <w:p w14:paraId="5ED9FE60" w14:textId="77777777" w:rsidR="002F3982" w:rsidRPr="00D312C0" w:rsidRDefault="00D2386F" w:rsidP="00FE02D5">
            <w:r w:rsidRPr="00D312C0">
              <w:rPr>
                <w:rFonts w:hint="eastAsia"/>
              </w:rPr>
              <w:t>021-56331396</w:t>
            </w:r>
          </w:p>
          <w:p w14:paraId="6C009C0A" w14:textId="77777777" w:rsidR="002F3982" w:rsidRPr="00D312C0" w:rsidRDefault="00D2386F" w:rsidP="00FE02D5">
            <w:r w:rsidRPr="00D312C0">
              <w:t>zhouy9@163.com</w:t>
            </w:r>
          </w:p>
        </w:tc>
      </w:tr>
      <w:tr w:rsidR="002F3982" w:rsidRPr="0043032C" w14:paraId="09045492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716088DF" w14:textId="6F4DEB55" w:rsidR="002F3982" w:rsidRPr="00D312C0" w:rsidRDefault="00D2386F" w:rsidP="00FE02D5">
            <w:r w:rsidRPr="00D312C0">
              <w:rPr>
                <w:rFonts w:hint="eastAsia"/>
              </w:rPr>
              <w:t>2</w:t>
            </w:r>
            <w:r w:rsidR="007C0181">
              <w:t>5</w:t>
            </w:r>
          </w:p>
        </w:tc>
        <w:tc>
          <w:tcPr>
            <w:tcW w:w="2944" w:type="dxa"/>
            <w:vAlign w:val="center"/>
          </w:tcPr>
          <w:p w14:paraId="1F3A9FD6" w14:textId="7BD87B16" w:rsidR="002F3982" w:rsidRPr="00D312C0" w:rsidRDefault="00D2386F" w:rsidP="00FE02D5">
            <w:r w:rsidRPr="00D312C0">
              <w:rPr>
                <w:rFonts w:hint="eastAsia"/>
              </w:rPr>
              <w:t>体育学院</w:t>
            </w:r>
          </w:p>
        </w:tc>
        <w:tc>
          <w:tcPr>
            <w:tcW w:w="3489" w:type="dxa"/>
            <w:vAlign w:val="center"/>
          </w:tcPr>
          <w:p w14:paraId="27129FD2" w14:textId="339AEF56" w:rsidR="002F3982" w:rsidRPr="00D312C0" w:rsidRDefault="00D2386F" w:rsidP="00FE02D5">
            <w:r w:rsidRPr="00D312C0">
              <w:rPr>
                <w:rFonts w:hint="eastAsia"/>
              </w:rPr>
              <w:t>郭老师</w:t>
            </w:r>
          </w:p>
          <w:p w14:paraId="108A1548" w14:textId="77777777" w:rsidR="002F3982" w:rsidRPr="00D312C0" w:rsidRDefault="00D2386F" w:rsidP="00FE02D5">
            <w:r w:rsidRPr="00D312C0">
              <w:rPr>
                <w:rFonts w:hint="eastAsia"/>
              </w:rPr>
              <w:t>021-</w:t>
            </w:r>
            <w:r w:rsidRPr="00D312C0">
              <w:t>66132946</w:t>
            </w:r>
          </w:p>
          <w:p w14:paraId="1C5F2467" w14:textId="77777777" w:rsidR="002F3982" w:rsidRPr="00D312C0" w:rsidRDefault="00D2386F" w:rsidP="00FE02D5">
            <w:r w:rsidRPr="00D312C0">
              <w:t>guoxiu@shu.edu.cn</w:t>
            </w:r>
          </w:p>
        </w:tc>
      </w:tr>
      <w:tr w:rsidR="00486041" w:rsidRPr="0043032C" w14:paraId="69784BC5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AC4A489" w14:textId="5DB0966E" w:rsidR="00486041" w:rsidRPr="00D312C0" w:rsidRDefault="00486041" w:rsidP="00486041">
            <w:r w:rsidRPr="00D312C0"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944" w:type="dxa"/>
            <w:vAlign w:val="center"/>
          </w:tcPr>
          <w:p w14:paraId="54E8E174" w14:textId="72F073C2" w:rsidR="00486041" w:rsidRPr="00D312C0" w:rsidRDefault="00486041" w:rsidP="00486041">
            <w:r>
              <w:rPr>
                <w:rFonts w:hint="eastAsia"/>
              </w:rPr>
              <w:t>核电关键材料全国重点实验室</w:t>
            </w:r>
          </w:p>
        </w:tc>
        <w:tc>
          <w:tcPr>
            <w:tcW w:w="3489" w:type="dxa"/>
            <w:vAlign w:val="center"/>
          </w:tcPr>
          <w:p w14:paraId="467105F6" w14:textId="4F88E7AF" w:rsidR="00486041" w:rsidRPr="00D312C0" w:rsidRDefault="00486041" w:rsidP="00486041">
            <w:r>
              <w:rPr>
                <w:rFonts w:hint="eastAsia"/>
              </w:rPr>
              <w:t>张</w:t>
            </w:r>
            <w:r w:rsidRPr="00D312C0">
              <w:rPr>
                <w:rFonts w:hint="eastAsia"/>
              </w:rPr>
              <w:t>老师</w:t>
            </w:r>
          </w:p>
          <w:p w14:paraId="05B422E6" w14:textId="77777777" w:rsidR="00486041" w:rsidRDefault="00486041" w:rsidP="00486041">
            <w:r w:rsidRPr="00BA44A4">
              <w:t>13901753516</w:t>
            </w:r>
          </w:p>
          <w:p w14:paraId="051DF623" w14:textId="417CC546" w:rsidR="00486041" w:rsidRPr="00D312C0" w:rsidRDefault="00486041" w:rsidP="00486041">
            <w:r w:rsidRPr="00BA44A4">
              <w:t>xczhang@i.shu.edu.cn</w:t>
            </w:r>
          </w:p>
        </w:tc>
      </w:tr>
      <w:tr w:rsidR="00486041" w:rsidRPr="0043032C" w14:paraId="1ADB57B6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D296DB2" w14:textId="2B6D07C3" w:rsidR="00486041" w:rsidRPr="00D312C0" w:rsidRDefault="00486041" w:rsidP="00486041">
            <w:r w:rsidRPr="00D312C0"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944" w:type="dxa"/>
            <w:vAlign w:val="center"/>
          </w:tcPr>
          <w:p w14:paraId="29620308" w14:textId="2B9B6153" w:rsidR="00486041" w:rsidRPr="00D312C0" w:rsidRDefault="00486041" w:rsidP="00486041">
            <w:r w:rsidRPr="00D312C0">
              <w:rPr>
                <w:rFonts w:hint="eastAsia"/>
              </w:rPr>
              <w:t>材料基因组工程研究院</w:t>
            </w:r>
          </w:p>
        </w:tc>
        <w:tc>
          <w:tcPr>
            <w:tcW w:w="3489" w:type="dxa"/>
            <w:vAlign w:val="center"/>
          </w:tcPr>
          <w:p w14:paraId="02F17550" w14:textId="77777777" w:rsidR="00486041" w:rsidRPr="00D312C0" w:rsidRDefault="00486041" w:rsidP="00486041">
            <w:proofErr w:type="gramStart"/>
            <w:r w:rsidRPr="00D312C0">
              <w:rPr>
                <w:rFonts w:hint="eastAsia"/>
              </w:rPr>
              <w:t>於</w:t>
            </w:r>
            <w:proofErr w:type="gramEnd"/>
            <w:r w:rsidRPr="00D312C0">
              <w:rPr>
                <w:rFonts w:hint="eastAsia"/>
              </w:rPr>
              <w:t>老师</w:t>
            </w:r>
          </w:p>
          <w:p w14:paraId="042E2E78" w14:textId="77777777" w:rsidR="00486041" w:rsidRPr="00D312C0" w:rsidRDefault="00486041" w:rsidP="00486041">
            <w:r w:rsidRPr="00D312C0">
              <w:t>021-66135807</w:t>
            </w:r>
          </w:p>
          <w:p w14:paraId="301B1AAE" w14:textId="7AB9721B" w:rsidR="00486041" w:rsidRPr="00D312C0" w:rsidRDefault="00486041" w:rsidP="00486041">
            <w:r w:rsidRPr="00D312C0">
              <w:t>qianyingyu@t.shu.edu.cn</w:t>
            </w:r>
          </w:p>
        </w:tc>
      </w:tr>
      <w:tr w:rsidR="00486041" w:rsidRPr="0043032C" w14:paraId="19B3DA63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39AF876B" w14:textId="05A7C77E" w:rsidR="00486041" w:rsidRPr="00D312C0" w:rsidRDefault="00486041" w:rsidP="00486041"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944" w:type="dxa"/>
            <w:vAlign w:val="center"/>
          </w:tcPr>
          <w:p w14:paraId="1DEAF4D5" w14:textId="4ABF4757" w:rsidR="00486041" w:rsidRPr="00D312C0" w:rsidRDefault="00486041" w:rsidP="00486041">
            <w:r w:rsidRPr="00D312C0">
              <w:rPr>
                <w:rFonts w:hint="eastAsia"/>
              </w:rPr>
              <w:t>转化医学研究院</w:t>
            </w:r>
          </w:p>
        </w:tc>
        <w:tc>
          <w:tcPr>
            <w:tcW w:w="3489" w:type="dxa"/>
            <w:vAlign w:val="center"/>
          </w:tcPr>
          <w:p w14:paraId="2720C35A" w14:textId="77777777" w:rsidR="00486041" w:rsidRPr="00D312C0" w:rsidRDefault="00486041" w:rsidP="00486041">
            <w:r w:rsidRPr="00D312C0">
              <w:rPr>
                <w:rFonts w:hint="eastAsia"/>
              </w:rPr>
              <w:t>张老师</w:t>
            </w:r>
          </w:p>
          <w:p w14:paraId="2EF31901" w14:textId="77777777" w:rsidR="00486041" w:rsidRPr="00D312C0" w:rsidRDefault="00486041" w:rsidP="00486041">
            <w:r w:rsidRPr="00D312C0">
              <w:t>021-6613128</w:t>
            </w:r>
            <w:r w:rsidRPr="00D312C0">
              <w:rPr>
                <w:rFonts w:hint="eastAsia"/>
              </w:rPr>
              <w:t>1</w:t>
            </w:r>
          </w:p>
          <w:p w14:paraId="59BF4480" w14:textId="3F1315E1" w:rsidR="00486041" w:rsidRPr="00D312C0" w:rsidRDefault="00486041" w:rsidP="00486041">
            <w:r w:rsidRPr="00D312C0">
              <w:t>zhangyan0128@shu.edu.cn</w:t>
            </w:r>
          </w:p>
        </w:tc>
      </w:tr>
      <w:tr w:rsidR="00486041" w:rsidRPr="0043032C" w14:paraId="416871F6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062D0DA7" w14:textId="6ECF37D9" w:rsidR="00486041" w:rsidRPr="00D312C0" w:rsidRDefault="00486041" w:rsidP="00486041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944" w:type="dxa"/>
            <w:vAlign w:val="center"/>
          </w:tcPr>
          <w:p w14:paraId="09718462" w14:textId="0C6AE681" w:rsidR="00486041" w:rsidRPr="00D312C0" w:rsidRDefault="00486041" w:rsidP="00486041">
            <w:proofErr w:type="gramStart"/>
            <w:r w:rsidRPr="00D312C0">
              <w:rPr>
                <w:rFonts w:hint="eastAsia"/>
              </w:rPr>
              <w:t>医</w:t>
            </w:r>
            <w:proofErr w:type="gramEnd"/>
            <w:r w:rsidRPr="00D312C0">
              <w:rPr>
                <w:rFonts w:hint="eastAsia"/>
              </w:rPr>
              <w:t>工交叉研究院</w:t>
            </w:r>
          </w:p>
        </w:tc>
        <w:tc>
          <w:tcPr>
            <w:tcW w:w="3489" w:type="dxa"/>
            <w:vAlign w:val="center"/>
          </w:tcPr>
          <w:p w14:paraId="62F0465E" w14:textId="3F784F18" w:rsidR="00486041" w:rsidRPr="00FE02D5" w:rsidRDefault="00486041" w:rsidP="00486041">
            <w:r w:rsidRPr="00FE02D5">
              <w:rPr>
                <w:rFonts w:hint="eastAsia"/>
              </w:rPr>
              <w:t>张老师</w:t>
            </w:r>
          </w:p>
          <w:p w14:paraId="36C868C7" w14:textId="77777777" w:rsidR="00486041" w:rsidRPr="00FE02D5" w:rsidRDefault="00486041" w:rsidP="00486041">
            <w:r w:rsidRPr="00FE02D5">
              <w:rPr>
                <w:rFonts w:hint="eastAsia"/>
              </w:rPr>
              <w:t xml:space="preserve">021-66131281 </w:t>
            </w:r>
            <w:hyperlink r:id="rId5" w:history="1">
              <w:r w:rsidRPr="00FE02D5">
                <w:rPr>
                  <w:rFonts w:hint="eastAsia"/>
                </w:rPr>
                <w:t>zhangyan0128@shu.edu.cn</w:t>
              </w:r>
            </w:hyperlink>
          </w:p>
        </w:tc>
      </w:tr>
      <w:tr w:rsidR="00486041" w:rsidRPr="0043032C" w14:paraId="69B23B16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5EE8B1C6" w14:textId="4088F7B1" w:rsidR="00486041" w:rsidRPr="00D312C0" w:rsidRDefault="00486041" w:rsidP="00486041">
            <w:r w:rsidRPr="00D312C0"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944" w:type="dxa"/>
            <w:vAlign w:val="center"/>
          </w:tcPr>
          <w:p w14:paraId="1FF8D6BE" w14:textId="576D44B6" w:rsidR="00486041" w:rsidRPr="00D312C0" w:rsidRDefault="00486041" w:rsidP="00486041">
            <w:r w:rsidRPr="00D312C0">
              <w:rPr>
                <w:rFonts w:hint="eastAsia"/>
              </w:rPr>
              <w:t>量子科技研究院</w:t>
            </w:r>
          </w:p>
        </w:tc>
        <w:tc>
          <w:tcPr>
            <w:tcW w:w="3489" w:type="dxa"/>
            <w:vAlign w:val="center"/>
          </w:tcPr>
          <w:p w14:paraId="2852FA63" w14:textId="0CFF9AA5" w:rsidR="00486041" w:rsidRPr="00FE02D5" w:rsidRDefault="00486041" w:rsidP="00486041">
            <w:r w:rsidRPr="00FE02D5">
              <w:rPr>
                <w:rFonts w:hint="eastAsia"/>
              </w:rPr>
              <w:t xml:space="preserve">吴老师 </w:t>
            </w:r>
          </w:p>
          <w:p w14:paraId="125C66C2" w14:textId="77777777" w:rsidR="00486041" w:rsidRPr="00FE02D5" w:rsidRDefault="00486041" w:rsidP="00486041">
            <w:r w:rsidRPr="00FE02D5">
              <w:rPr>
                <w:rFonts w:hint="eastAsia"/>
              </w:rPr>
              <w:t>021-66131529</w:t>
            </w:r>
          </w:p>
          <w:p w14:paraId="7DDEDC31" w14:textId="77777777" w:rsidR="00486041" w:rsidRPr="00FE02D5" w:rsidRDefault="00FF7EC4" w:rsidP="00486041">
            <w:hyperlink r:id="rId6" w:history="1">
              <w:r w:rsidR="00486041" w:rsidRPr="00FE02D5">
                <w:rPr>
                  <w:rFonts w:hint="eastAsia"/>
                </w:rPr>
                <w:t>kelsey511@shu.edu.cn</w:t>
              </w:r>
            </w:hyperlink>
          </w:p>
        </w:tc>
      </w:tr>
      <w:tr w:rsidR="00486041" w:rsidRPr="0043032C" w14:paraId="343B3443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75919B6C" w14:textId="61C779CB" w:rsidR="00486041" w:rsidRPr="00D312C0" w:rsidRDefault="00486041" w:rsidP="00486041">
            <w:r w:rsidRPr="00D312C0">
              <w:rPr>
                <w:rFonts w:hint="eastAsia"/>
              </w:rPr>
              <w:lastRenderedPageBreak/>
              <w:t>3</w:t>
            </w:r>
            <w:r>
              <w:t>1</w:t>
            </w:r>
          </w:p>
        </w:tc>
        <w:tc>
          <w:tcPr>
            <w:tcW w:w="2944" w:type="dxa"/>
            <w:vAlign w:val="center"/>
          </w:tcPr>
          <w:p w14:paraId="6E0475AB" w14:textId="51473EEF" w:rsidR="00486041" w:rsidRPr="00D312C0" w:rsidRDefault="00486041" w:rsidP="00486041">
            <w:r w:rsidRPr="00D312C0">
              <w:rPr>
                <w:rFonts w:hint="eastAsia"/>
              </w:rPr>
              <w:t>集成电路研究院</w:t>
            </w:r>
          </w:p>
        </w:tc>
        <w:tc>
          <w:tcPr>
            <w:tcW w:w="3489" w:type="dxa"/>
            <w:vAlign w:val="center"/>
          </w:tcPr>
          <w:p w14:paraId="3C230FA4" w14:textId="7776F046" w:rsidR="00486041" w:rsidRPr="00FE02D5" w:rsidRDefault="00486041" w:rsidP="00486041">
            <w:r w:rsidRPr="00FE02D5">
              <w:rPr>
                <w:rFonts w:hint="eastAsia"/>
              </w:rPr>
              <w:t>崔老师</w:t>
            </w:r>
          </w:p>
          <w:p w14:paraId="281BDD6C" w14:textId="77777777" w:rsidR="00486041" w:rsidRPr="00FE02D5" w:rsidRDefault="00486041" w:rsidP="00486041">
            <w:r w:rsidRPr="00FE02D5">
              <w:rPr>
                <w:rFonts w:hint="eastAsia"/>
              </w:rPr>
              <w:t>17717819536</w:t>
            </w:r>
          </w:p>
          <w:p w14:paraId="500A3FB7" w14:textId="77777777" w:rsidR="00486041" w:rsidRPr="00FE02D5" w:rsidRDefault="00FF7EC4" w:rsidP="00486041">
            <w:hyperlink r:id="rId7" w:history="1">
              <w:r w:rsidR="00486041" w:rsidRPr="00FE02D5">
                <w:rPr>
                  <w:rFonts w:hint="eastAsia"/>
                </w:rPr>
                <w:t>cuilwlzy@shu.edu.cn</w:t>
              </w:r>
            </w:hyperlink>
          </w:p>
        </w:tc>
      </w:tr>
      <w:tr w:rsidR="00114349" w:rsidRPr="0043032C" w14:paraId="7EDD390B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D4C60DB" w14:textId="1465EC94" w:rsidR="00114349" w:rsidRPr="00D312C0" w:rsidRDefault="00114349" w:rsidP="00114349">
            <w:r w:rsidRPr="00D312C0"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944" w:type="dxa"/>
            <w:vAlign w:val="center"/>
          </w:tcPr>
          <w:p w14:paraId="662C810E" w14:textId="5CB8F6B0" w:rsidR="00114349" w:rsidRPr="00D312C0" w:rsidRDefault="00114349" w:rsidP="00114349">
            <w:r w:rsidRPr="00D312C0">
              <w:rPr>
                <w:rFonts w:hint="eastAsia"/>
              </w:rPr>
              <w:t>人工智能研究院</w:t>
            </w:r>
          </w:p>
        </w:tc>
        <w:tc>
          <w:tcPr>
            <w:tcW w:w="3489" w:type="dxa"/>
            <w:vAlign w:val="center"/>
          </w:tcPr>
          <w:p w14:paraId="3EDC9348" w14:textId="77777777" w:rsidR="00114349" w:rsidRPr="00D312C0" w:rsidRDefault="00114349" w:rsidP="00114349">
            <w:r w:rsidRPr="00D312C0">
              <w:rPr>
                <w:rFonts w:hint="eastAsia"/>
              </w:rPr>
              <w:t>李老师</w:t>
            </w:r>
          </w:p>
          <w:p w14:paraId="2F0B06BA" w14:textId="77777777" w:rsidR="00114349" w:rsidRPr="00D312C0" w:rsidRDefault="00114349" w:rsidP="00114349">
            <w:r w:rsidRPr="00D312C0">
              <w:rPr>
                <w:rFonts w:hint="eastAsia"/>
              </w:rPr>
              <w:t>021-66132062</w:t>
            </w:r>
          </w:p>
          <w:p w14:paraId="545FEB93" w14:textId="550DD1AE" w:rsidR="00114349" w:rsidRPr="00FE02D5" w:rsidRDefault="00FF7EC4" w:rsidP="00114349">
            <w:hyperlink r:id="rId8" w:history="1">
              <w:r w:rsidR="00114349" w:rsidRPr="00FE02D5">
                <w:rPr>
                  <w:rFonts w:hint="eastAsia"/>
                </w:rPr>
                <w:t>ai@oa.shu.edu.cn</w:t>
              </w:r>
            </w:hyperlink>
          </w:p>
        </w:tc>
      </w:tr>
      <w:tr w:rsidR="00114349" w:rsidRPr="0043032C" w14:paraId="1C3BAC52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035816A" w14:textId="2512348B" w:rsidR="00114349" w:rsidRPr="00D312C0" w:rsidRDefault="00114349" w:rsidP="00114349">
            <w:r w:rsidRPr="00D312C0"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2944" w:type="dxa"/>
            <w:vAlign w:val="center"/>
          </w:tcPr>
          <w:p w14:paraId="3FB28258" w14:textId="1EACCF25" w:rsidR="00114349" w:rsidRPr="00D312C0" w:rsidRDefault="00114349" w:rsidP="00114349">
            <w:r w:rsidRPr="00D312C0">
              <w:rPr>
                <w:rFonts w:hint="eastAsia"/>
              </w:rPr>
              <w:t>特种人形机器</w:t>
            </w:r>
            <w:r>
              <w:rPr>
                <w:rFonts w:hint="eastAsia"/>
              </w:rPr>
              <w:t>人</w:t>
            </w:r>
            <w:r w:rsidRPr="00D312C0">
              <w:rPr>
                <w:rFonts w:hint="eastAsia"/>
              </w:rPr>
              <w:t xml:space="preserve">研究院 </w:t>
            </w:r>
          </w:p>
        </w:tc>
        <w:tc>
          <w:tcPr>
            <w:tcW w:w="3489" w:type="dxa"/>
            <w:vAlign w:val="center"/>
          </w:tcPr>
          <w:p w14:paraId="669377C2" w14:textId="77777777" w:rsidR="00114349" w:rsidRPr="00D312C0" w:rsidRDefault="00114349" w:rsidP="00114349">
            <w:r>
              <w:rPr>
                <w:rFonts w:hint="eastAsia"/>
              </w:rPr>
              <w:t>高</w:t>
            </w:r>
            <w:r w:rsidRPr="00D312C0">
              <w:rPr>
                <w:rFonts w:hint="eastAsia"/>
              </w:rPr>
              <w:t>老师</w:t>
            </w:r>
          </w:p>
          <w:p w14:paraId="42664BF5" w14:textId="77777777" w:rsidR="00114349" w:rsidRPr="00D312C0" w:rsidRDefault="00114349" w:rsidP="00114349">
            <w:r w:rsidRPr="0042763B">
              <w:t>18917835726</w:t>
            </w:r>
          </w:p>
          <w:p w14:paraId="3E3F44B5" w14:textId="697CC0DB" w:rsidR="00114349" w:rsidRPr="00D312C0" w:rsidRDefault="00114349" w:rsidP="00114349">
            <w:r w:rsidRPr="0042763B">
              <w:t>gaozg@shu.edu.cn</w:t>
            </w:r>
          </w:p>
        </w:tc>
      </w:tr>
      <w:tr w:rsidR="00114349" w:rsidRPr="0043032C" w14:paraId="589C47CE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5E50AD94" w14:textId="4BD35631" w:rsidR="00114349" w:rsidRPr="00D312C0" w:rsidRDefault="00114349" w:rsidP="00114349">
            <w:r w:rsidRPr="00D312C0"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2944" w:type="dxa"/>
            <w:vAlign w:val="center"/>
          </w:tcPr>
          <w:p w14:paraId="581FEC4B" w14:textId="5D66741A" w:rsidR="00114349" w:rsidRPr="00D312C0" w:rsidRDefault="00114349" w:rsidP="00114349">
            <w:r w:rsidRPr="00D312C0">
              <w:rPr>
                <w:rFonts w:hint="eastAsia"/>
              </w:rPr>
              <w:t>城市社会治理研究院</w:t>
            </w:r>
          </w:p>
        </w:tc>
        <w:tc>
          <w:tcPr>
            <w:tcW w:w="3489" w:type="dxa"/>
            <w:vAlign w:val="center"/>
          </w:tcPr>
          <w:p w14:paraId="5BB8D7CE" w14:textId="02FCC42D" w:rsidR="00114349" w:rsidRPr="00FE02D5" w:rsidRDefault="00114349" w:rsidP="00114349">
            <w:r w:rsidRPr="00FE02D5">
              <w:rPr>
                <w:rFonts w:hint="eastAsia"/>
              </w:rPr>
              <w:t xml:space="preserve">周老师 </w:t>
            </w:r>
          </w:p>
          <w:p w14:paraId="5D3BDC84" w14:textId="77777777" w:rsidR="00114349" w:rsidRPr="00FE02D5" w:rsidRDefault="00114349" w:rsidP="00114349">
            <w:r w:rsidRPr="00FE02D5">
              <w:rPr>
                <w:rFonts w:hint="eastAsia"/>
              </w:rPr>
              <w:t>021-66136200</w:t>
            </w:r>
          </w:p>
          <w:p w14:paraId="5C879642" w14:textId="77777777" w:rsidR="00114349" w:rsidRPr="00FE02D5" w:rsidRDefault="00FF7EC4" w:rsidP="00114349">
            <w:hyperlink r:id="rId9" w:history="1">
              <w:r w:rsidR="00114349" w:rsidRPr="00FE02D5">
                <w:rPr>
                  <w:rFonts w:hint="eastAsia"/>
                </w:rPr>
                <w:t>zhourenlei2020@163.com</w:t>
              </w:r>
            </w:hyperlink>
          </w:p>
        </w:tc>
      </w:tr>
      <w:tr w:rsidR="00114349" w:rsidRPr="0043032C" w14:paraId="6675B98E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27265F7D" w14:textId="2C0AE2C9" w:rsidR="00114349" w:rsidRPr="00D312C0" w:rsidRDefault="00114349" w:rsidP="00114349">
            <w:r w:rsidRPr="00D312C0"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2944" w:type="dxa"/>
            <w:vAlign w:val="center"/>
          </w:tcPr>
          <w:p w14:paraId="062A0752" w14:textId="73130B8B" w:rsidR="00114349" w:rsidRPr="00D312C0" w:rsidRDefault="00114349" w:rsidP="00114349">
            <w:r w:rsidRPr="00D312C0">
              <w:rPr>
                <w:rFonts w:hint="eastAsia"/>
              </w:rPr>
              <w:t>上海城市更新与可持续发展研究院</w:t>
            </w:r>
          </w:p>
        </w:tc>
        <w:tc>
          <w:tcPr>
            <w:tcW w:w="3489" w:type="dxa"/>
            <w:vAlign w:val="center"/>
          </w:tcPr>
          <w:p w14:paraId="15677E27" w14:textId="58D3BEC5" w:rsidR="00114349" w:rsidRPr="00D312C0" w:rsidRDefault="00114349" w:rsidP="00114349">
            <w:r>
              <w:rPr>
                <w:rFonts w:hint="eastAsia"/>
              </w:rPr>
              <w:t>张</w:t>
            </w:r>
            <w:r w:rsidRPr="00D312C0">
              <w:rPr>
                <w:rFonts w:hint="eastAsia"/>
              </w:rPr>
              <w:t>老师</w:t>
            </w:r>
          </w:p>
          <w:p w14:paraId="3E5F5BD6" w14:textId="77777777" w:rsidR="00114349" w:rsidRPr="00D312C0" w:rsidRDefault="00114349" w:rsidP="00114349">
            <w:r w:rsidRPr="00D312C0">
              <w:rPr>
                <w:rFonts w:hint="eastAsia"/>
              </w:rPr>
              <w:t>021-56981251</w:t>
            </w:r>
          </w:p>
          <w:p w14:paraId="6B52E706" w14:textId="3F776ABA" w:rsidR="00114349" w:rsidRPr="00D312C0" w:rsidRDefault="00114349" w:rsidP="00114349">
            <w:pPr>
              <w:rPr>
                <w:sz w:val="21"/>
              </w:rPr>
            </w:pPr>
            <w:r w:rsidRPr="00FE02D5">
              <w:t>goldstone00@shu.edu.cn</w:t>
            </w:r>
          </w:p>
        </w:tc>
      </w:tr>
      <w:tr w:rsidR="00114349" w:rsidRPr="0043032C" w14:paraId="2BFDAC9C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4D5C5779" w14:textId="11258B77" w:rsidR="00114349" w:rsidRPr="00D312C0" w:rsidRDefault="00114349" w:rsidP="00114349">
            <w:r w:rsidRPr="00D312C0"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944" w:type="dxa"/>
            <w:vAlign w:val="center"/>
          </w:tcPr>
          <w:p w14:paraId="6A94A375" w14:textId="7674BA4B" w:rsidR="00114349" w:rsidRPr="00D312C0" w:rsidRDefault="00114349" w:rsidP="00114349">
            <w:r w:rsidRPr="00D312C0">
              <w:rPr>
                <w:rFonts w:hint="eastAsia"/>
              </w:rPr>
              <w:t>文化遗产科技研究院</w:t>
            </w:r>
          </w:p>
        </w:tc>
        <w:tc>
          <w:tcPr>
            <w:tcW w:w="3489" w:type="dxa"/>
            <w:vAlign w:val="center"/>
          </w:tcPr>
          <w:p w14:paraId="634FABEC" w14:textId="78C08E3C" w:rsidR="00114349" w:rsidRPr="00D312C0" w:rsidRDefault="00114349" w:rsidP="00114349">
            <w:r w:rsidRPr="00D312C0">
              <w:rPr>
                <w:rFonts w:hint="eastAsia"/>
              </w:rPr>
              <w:t>郝老师</w:t>
            </w:r>
          </w:p>
          <w:p w14:paraId="02837692" w14:textId="77777777" w:rsidR="00114349" w:rsidRPr="00D312C0" w:rsidRDefault="00114349" w:rsidP="00114349">
            <w:r w:rsidRPr="00D312C0">
              <w:rPr>
                <w:rFonts w:hint="eastAsia"/>
              </w:rPr>
              <w:t>13918513343</w:t>
            </w:r>
          </w:p>
          <w:p w14:paraId="08687FDB" w14:textId="77777777" w:rsidR="00114349" w:rsidRPr="00D312C0" w:rsidRDefault="00114349" w:rsidP="00114349">
            <w:r w:rsidRPr="00D312C0">
              <w:rPr>
                <w:rFonts w:hint="eastAsia"/>
              </w:rPr>
              <w:t>hmj103@shu.edu.cn</w:t>
            </w:r>
          </w:p>
        </w:tc>
      </w:tr>
      <w:tr w:rsidR="00114349" w:rsidRPr="0043032C" w14:paraId="0BAAC5F1" w14:textId="77777777">
        <w:trPr>
          <w:trHeight w:val="600"/>
          <w:jc w:val="center"/>
        </w:trPr>
        <w:tc>
          <w:tcPr>
            <w:tcW w:w="1247" w:type="dxa"/>
            <w:vAlign w:val="center"/>
          </w:tcPr>
          <w:p w14:paraId="3DD3A20C" w14:textId="62CD224D" w:rsidR="00114349" w:rsidRPr="00D312C0" w:rsidRDefault="00114349" w:rsidP="00114349">
            <w:r w:rsidRPr="00D312C0"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2944" w:type="dxa"/>
            <w:vAlign w:val="center"/>
          </w:tcPr>
          <w:p w14:paraId="42AB334A" w14:textId="7B9537D0" w:rsidR="00114349" w:rsidRPr="00D312C0" w:rsidRDefault="00114349" w:rsidP="00114349">
            <w:r w:rsidRPr="00D312C0">
              <w:rPr>
                <w:rFonts w:hint="eastAsia"/>
              </w:rPr>
              <w:t>艺术技术研究院</w:t>
            </w:r>
          </w:p>
        </w:tc>
        <w:tc>
          <w:tcPr>
            <w:tcW w:w="3489" w:type="dxa"/>
            <w:vAlign w:val="center"/>
          </w:tcPr>
          <w:p w14:paraId="3CDB703B" w14:textId="67BE031F" w:rsidR="00114349" w:rsidRPr="00D312C0" w:rsidRDefault="00114349" w:rsidP="00114349">
            <w:r w:rsidRPr="00D312C0">
              <w:rPr>
                <w:rFonts w:hint="eastAsia"/>
              </w:rPr>
              <w:t>周老师</w:t>
            </w:r>
          </w:p>
          <w:p w14:paraId="496D52D0" w14:textId="77777777" w:rsidR="00114349" w:rsidRPr="00D312C0" w:rsidRDefault="00114349" w:rsidP="00114349">
            <w:r w:rsidRPr="00D312C0">
              <w:rPr>
                <w:rFonts w:hint="eastAsia"/>
              </w:rPr>
              <w:t>021-56331396</w:t>
            </w:r>
          </w:p>
          <w:p w14:paraId="020EC511" w14:textId="77777777" w:rsidR="00114349" w:rsidRPr="00D312C0" w:rsidRDefault="00114349" w:rsidP="00114349">
            <w:r w:rsidRPr="00D312C0">
              <w:t>zhouy9@163.com</w:t>
            </w:r>
          </w:p>
        </w:tc>
      </w:tr>
    </w:tbl>
    <w:p w14:paraId="30638B4F" w14:textId="77777777" w:rsidR="007C0181" w:rsidRDefault="007C0181" w:rsidP="00FE02D5"/>
    <w:p w14:paraId="3862B3F7" w14:textId="245B6843" w:rsidR="002F3982" w:rsidRPr="0043032C" w:rsidRDefault="00D2386F" w:rsidP="003F311B">
      <w:pPr>
        <w:jc w:val="center"/>
      </w:pPr>
      <w:r w:rsidRPr="0043032C">
        <w:rPr>
          <w:rFonts w:hint="eastAsia"/>
        </w:rPr>
        <w:t>上海大学</w:t>
      </w:r>
      <w:proofErr w:type="gramStart"/>
      <w:r w:rsidRPr="0043032C">
        <w:rPr>
          <w:rFonts w:hint="eastAsia"/>
        </w:rPr>
        <w:t>招聘网二</w:t>
      </w:r>
      <w:proofErr w:type="gramEnd"/>
      <w:r w:rsidRPr="0043032C">
        <w:rPr>
          <w:rFonts w:hint="eastAsia"/>
        </w:rPr>
        <w:t>维码</w:t>
      </w:r>
    </w:p>
    <w:p w14:paraId="3D9ED3C9" w14:textId="77777777" w:rsidR="002F3982" w:rsidRDefault="00D2386F" w:rsidP="003F311B">
      <w:pPr>
        <w:jc w:val="center"/>
      </w:pPr>
      <w:r>
        <w:rPr>
          <w:noProof/>
        </w:rPr>
        <w:drawing>
          <wp:inline distT="0" distB="0" distL="0" distR="0" wp14:anchorId="2FBFD7E8" wp14:editId="56FA17C8">
            <wp:extent cx="1247775" cy="1247775"/>
            <wp:effectExtent l="0" t="0" r="9525" b="9525"/>
            <wp:docPr id="1" name="图片 1" descr="上海大学招聘网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大学招聘网（新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FA3AF" w14:textId="77777777" w:rsidR="002F3982" w:rsidRDefault="00FF7EC4" w:rsidP="003F311B">
      <w:pPr>
        <w:jc w:val="center"/>
      </w:pPr>
      <w:hyperlink r:id="rId11" w:history="1">
        <w:r w:rsidR="002F3982">
          <w:rPr>
            <w:rStyle w:val="ad"/>
            <w:rFonts w:ascii="仿宋" w:eastAsia="仿宋" w:hAnsi="仿宋"/>
            <w:szCs w:val="28"/>
          </w:rPr>
          <w:t>https://jobs.shu.edu.cn</w:t>
        </w:r>
      </w:hyperlink>
    </w:p>
    <w:p w14:paraId="7B78E413" w14:textId="77777777" w:rsidR="006A7B45" w:rsidRDefault="006A7B45" w:rsidP="003F311B">
      <w:pPr>
        <w:jc w:val="center"/>
      </w:pPr>
    </w:p>
    <w:p w14:paraId="06699509" w14:textId="77777777" w:rsidR="002F3982" w:rsidRPr="00FD5E22" w:rsidRDefault="00D2386F" w:rsidP="003F311B">
      <w:pPr>
        <w:jc w:val="center"/>
      </w:pPr>
      <w:r w:rsidRPr="00FD5E22">
        <w:rPr>
          <w:rFonts w:hint="eastAsia"/>
        </w:rPr>
        <w:t>追卓越、创一流！</w:t>
      </w:r>
    </w:p>
    <w:p w14:paraId="2D123D21" w14:textId="10C30EA8" w:rsidR="002F3982" w:rsidRPr="00FD5E22" w:rsidRDefault="00D2386F" w:rsidP="003F311B">
      <w:pPr>
        <w:jc w:val="center"/>
      </w:pPr>
      <w:r w:rsidRPr="00FD5E22">
        <w:rPr>
          <w:rFonts w:hint="eastAsia"/>
        </w:rPr>
        <w:t>上海大学热忱欢迎海内外人才的加盟！</w:t>
      </w:r>
    </w:p>
    <w:sectPr w:rsidR="002F3982" w:rsidRPr="00FD5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C521DA1-F867-46B2-9CD6-53476F9C542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38D105"/>
    <w:multiLevelType w:val="singleLevel"/>
    <w:tmpl w:val="8C38D10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22FDE"/>
    <w:multiLevelType w:val="singleLevel"/>
    <w:tmpl w:val="00022F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37955B6"/>
    <w:multiLevelType w:val="multilevel"/>
    <w:tmpl w:val="037955B6"/>
    <w:lvl w:ilvl="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11406F7A"/>
    <w:multiLevelType w:val="hybridMultilevel"/>
    <w:tmpl w:val="5AB2DC34"/>
    <w:lvl w:ilvl="0" w:tplc="A1722824">
      <w:start w:val="6"/>
      <w:numFmt w:val="japaneseCounting"/>
      <w:lvlText w:val="%1、"/>
      <w:lvlJc w:val="left"/>
      <w:pPr>
        <w:ind w:left="620" w:hanging="6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28227F9"/>
    <w:multiLevelType w:val="multilevel"/>
    <w:tmpl w:val="128227F9"/>
    <w:lvl w:ilvl="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3530A1D"/>
    <w:multiLevelType w:val="multilevel"/>
    <w:tmpl w:val="13530A1D"/>
    <w:lvl w:ilvl="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1A9C0FDA"/>
    <w:multiLevelType w:val="multilevel"/>
    <w:tmpl w:val="1A9C0FDA"/>
    <w:lvl w:ilvl="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1AD929A0"/>
    <w:multiLevelType w:val="multilevel"/>
    <w:tmpl w:val="1AD929A0"/>
    <w:lvl w:ilvl="0">
      <w:start w:val="1"/>
      <w:numFmt w:val="lowerLetter"/>
      <w:lvlText w:val="%1."/>
      <w:lvlJc w:val="left"/>
      <w:pPr>
        <w:ind w:left="84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1D6153AD"/>
    <w:multiLevelType w:val="multilevel"/>
    <w:tmpl w:val="1D6153AD"/>
    <w:lvl w:ilvl="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2F77196C"/>
    <w:multiLevelType w:val="multilevel"/>
    <w:tmpl w:val="2F77196C"/>
    <w:lvl w:ilvl="0">
      <w:start w:val="1"/>
      <w:numFmt w:val="lowerLetter"/>
      <w:lvlText w:val="%1."/>
      <w:lvlJc w:val="left"/>
      <w:pPr>
        <w:ind w:left="840" w:hanging="360"/>
      </w:pPr>
      <w:rPr>
        <w:rFonts w:eastAsia="仿宋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3A02160F"/>
    <w:multiLevelType w:val="multilevel"/>
    <w:tmpl w:val="3A02160F"/>
    <w:lvl w:ilvl="0">
      <w:start w:val="1"/>
      <w:numFmt w:val="lowerLetter"/>
      <w:lvlText w:val="%1."/>
      <w:lvlJc w:val="left"/>
      <w:pPr>
        <w:ind w:left="840" w:hanging="360"/>
      </w:pPr>
      <w:rPr>
        <w:rFonts w:eastAsia="仿宋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3ECA04CE"/>
    <w:multiLevelType w:val="multilevel"/>
    <w:tmpl w:val="3ECA04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2" w15:restartNumberingAfterBreak="0">
    <w:nsid w:val="57FCAA56"/>
    <w:multiLevelType w:val="singleLevel"/>
    <w:tmpl w:val="57FCAA56"/>
    <w:lvl w:ilvl="0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65646B0C"/>
    <w:multiLevelType w:val="multilevel"/>
    <w:tmpl w:val="65646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1F17306"/>
    <w:multiLevelType w:val="multilevel"/>
    <w:tmpl w:val="71F1730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5" w15:restartNumberingAfterBreak="0">
    <w:nsid w:val="72A1510B"/>
    <w:multiLevelType w:val="multilevel"/>
    <w:tmpl w:val="72A1510B"/>
    <w:lvl w:ilvl="0">
      <w:start w:val="1"/>
      <w:numFmt w:val="lowerLetter"/>
      <w:lvlText w:val="%1."/>
      <w:lvlJc w:val="left"/>
      <w:pPr>
        <w:ind w:left="840" w:hanging="360"/>
      </w:pPr>
      <w:rPr>
        <w:rFonts w:eastAsia="仿宋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72B10BEC"/>
    <w:multiLevelType w:val="singleLevel"/>
    <w:tmpl w:val="72B10B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774013A8"/>
    <w:multiLevelType w:val="multilevel"/>
    <w:tmpl w:val="774013A8"/>
    <w:lvl w:ilvl="0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abstractNum w:abstractNumId="18" w15:restartNumberingAfterBreak="0">
    <w:nsid w:val="77AF5841"/>
    <w:multiLevelType w:val="multilevel"/>
    <w:tmpl w:val="77AF5841"/>
    <w:lvl w:ilvl="0">
      <w:start w:val="1"/>
      <w:numFmt w:val="lowerLetter"/>
      <w:lvlText w:val="%1."/>
      <w:lvlJc w:val="left"/>
      <w:pPr>
        <w:ind w:left="900" w:hanging="360"/>
      </w:pPr>
      <w:rPr>
        <w:rFonts w:eastAsia="仿宋" w:hint="default"/>
        <w:b w:val="0"/>
      </w:rPr>
    </w:lvl>
    <w:lvl w:ilvl="1">
      <w:start w:val="1"/>
      <w:numFmt w:val="lowerLetter"/>
      <w:lvlText w:val="%2)"/>
      <w:lvlJc w:val="left"/>
      <w:pPr>
        <w:ind w:left="1420" w:hanging="440"/>
      </w:pPr>
    </w:lvl>
    <w:lvl w:ilvl="2">
      <w:start w:val="1"/>
      <w:numFmt w:val="lowerRoman"/>
      <w:lvlText w:val="%3."/>
      <w:lvlJc w:val="right"/>
      <w:pPr>
        <w:ind w:left="1860" w:hanging="440"/>
      </w:pPr>
    </w:lvl>
    <w:lvl w:ilvl="3">
      <w:start w:val="1"/>
      <w:numFmt w:val="decimal"/>
      <w:lvlText w:val="%4."/>
      <w:lvlJc w:val="left"/>
      <w:pPr>
        <w:ind w:left="2300" w:hanging="440"/>
      </w:pPr>
    </w:lvl>
    <w:lvl w:ilvl="4">
      <w:start w:val="1"/>
      <w:numFmt w:val="lowerLetter"/>
      <w:lvlText w:val="%5)"/>
      <w:lvlJc w:val="left"/>
      <w:pPr>
        <w:ind w:left="2740" w:hanging="440"/>
      </w:pPr>
    </w:lvl>
    <w:lvl w:ilvl="5">
      <w:start w:val="1"/>
      <w:numFmt w:val="lowerRoman"/>
      <w:lvlText w:val="%6."/>
      <w:lvlJc w:val="right"/>
      <w:pPr>
        <w:ind w:left="3180" w:hanging="440"/>
      </w:pPr>
    </w:lvl>
    <w:lvl w:ilvl="6">
      <w:start w:val="1"/>
      <w:numFmt w:val="decimal"/>
      <w:lvlText w:val="%7."/>
      <w:lvlJc w:val="left"/>
      <w:pPr>
        <w:ind w:left="3620" w:hanging="440"/>
      </w:pPr>
    </w:lvl>
    <w:lvl w:ilvl="7">
      <w:start w:val="1"/>
      <w:numFmt w:val="lowerLetter"/>
      <w:lvlText w:val="%8)"/>
      <w:lvlJc w:val="left"/>
      <w:pPr>
        <w:ind w:left="4060" w:hanging="440"/>
      </w:pPr>
    </w:lvl>
    <w:lvl w:ilvl="8">
      <w:start w:val="1"/>
      <w:numFmt w:val="lowerRoman"/>
      <w:lvlText w:val="%9."/>
      <w:lvlJc w:val="right"/>
      <w:pPr>
        <w:ind w:left="4500" w:hanging="44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6"/>
  </w:num>
  <w:num w:numId="5">
    <w:abstractNumId w:val="1"/>
  </w:num>
  <w:num w:numId="6">
    <w:abstractNumId w:val="13"/>
  </w:num>
  <w:num w:numId="7">
    <w:abstractNumId w:val="11"/>
  </w:num>
  <w:num w:numId="8">
    <w:abstractNumId w:val="18"/>
  </w:num>
  <w:num w:numId="9">
    <w:abstractNumId w:val="8"/>
  </w:num>
  <w:num w:numId="10">
    <w:abstractNumId w:val="14"/>
  </w:num>
  <w:num w:numId="11">
    <w:abstractNumId w:val="15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xNGZhZDBkZTY2NjExZGM2NmJkODI5YmExZWZiNGQifQ=="/>
  </w:docVars>
  <w:rsids>
    <w:rsidRoot w:val="53342D12"/>
    <w:rsid w:val="00003501"/>
    <w:rsid w:val="00054C96"/>
    <w:rsid w:val="00071BB2"/>
    <w:rsid w:val="00073BFC"/>
    <w:rsid w:val="000D7417"/>
    <w:rsid w:val="000E53FE"/>
    <w:rsid w:val="00114349"/>
    <w:rsid w:val="0011646A"/>
    <w:rsid w:val="0012453C"/>
    <w:rsid w:val="00126AB9"/>
    <w:rsid w:val="00142707"/>
    <w:rsid w:val="001637FB"/>
    <w:rsid w:val="001926B8"/>
    <w:rsid w:val="001F27CF"/>
    <w:rsid w:val="002069FD"/>
    <w:rsid w:val="00206CAA"/>
    <w:rsid w:val="00224A5B"/>
    <w:rsid w:val="002264DE"/>
    <w:rsid w:val="0023161A"/>
    <w:rsid w:val="00242735"/>
    <w:rsid w:val="002454A7"/>
    <w:rsid w:val="00286C86"/>
    <w:rsid w:val="00292810"/>
    <w:rsid w:val="002B6147"/>
    <w:rsid w:val="002E5533"/>
    <w:rsid w:val="002F3982"/>
    <w:rsid w:val="00303F55"/>
    <w:rsid w:val="003048D7"/>
    <w:rsid w:val="0034348F"/>
    <w:rsid w:val="003639EB"/>
    <w:rsid w:val="00372353"/>
    <w:rsid w:val="003B57EC"/>
    <w:rsid w:val="003C6328"/>
    <w:rsid w:val="003E4590"/>
    <w:rsid w:val="003F311B"/>
    <w:rsid w:val="00405769"/>
    <w:rsid w:val="00413119"/>
    <w:rsid w:val="00424777"/>
    <w:rsid w:val="0042763B"/>
    <w:rsid w:val="0043032C"/>
    <w:rsid w:val="00446BB0"/>
    <w:rsid w:val="00450109"/>
    <w:rsid w:val="00464DC8"/>
    <w:rsid w:val="0047258B"/>
    <w:rsid w:val="00486041"/>
    <w:rsid w:val="004D32F9"/>
    <w:rsid w:val="004F11FF"/>
    <w:rsid w:val="004F1DB5"/>
    <w:rsid w:val="00513DD5"/>
    <w:rsid w:val="00520930"/>
    <w:rsid w:val="00556270"/>
    <w:rsid w:val="005657F0"/>
    <w:rsid w:val="00576092"/>
    <w:rsid w:val="005832BB"/>
    <w:rsid w:val="00610C9A"/>
    <w:rsid w:val="0061251E"/>
    <w:rsid w:val="006216C8"/>
    <w:rsid w:val="00683F5F"/>
    <w:rsid w:val="00690EAD"/>
    <w:rsid w:val="006A7B45"/>
    <w:rsid w:val="006B5DAD"/>
    <w:rsid w:val="006C45FE"/>
    <w:rsid w:val="006D695D"/>
    <w:rsid w:val="006E0ABE"/>
    <w:rsid w:val="006E60B1"/>
    <w:rsid w:val="006F6604"/>
    <w:rsid w:val="007019E0"/>
    <w:rsid w:val="0071092B"/>
    <w:rsid w:val="00726420"/>
    <w:rsid w:val="0073099D"/>
    <w:rsid w:val="00733396"/>
    <w:rsid w:val="007A34E1"/>
    <w:rsid w:val="007B0293"/>
    <w:rsid w:val="007B58EA"/>
    <w:rsid w:val="007C0181"/>
    <w:rsid w:val="007C217E"/>
    <w:rsid w:val="007C428A"/>
    <w:rsid w:val="007E1CA3"/>
    <w:rsid w:val="007E6F99"/>
    <w:rsid w:val="00801384"/>
    <w:rsid w:val="008531B5"/>
    <w:rsid w:val="0085613E"/>
    <w:rsid w:val="0086517C"/>
    <w:rsid w:val="008B30A7"/>
    <w:rsid w:val="00943376"/>
    <w:rsid w:val="0094515A"/>
    <w:rsid w:val="00945F1E"/>
    <w:rsid w:val="00947BF1"/>
    <w:rsid w:val="00967F98"/>
    <w:rsid w:val="0097085F"/>
    <w:rsid w:val="009A79FB"/>
    <w:rsid w:val="009F5DC2"/>
    <w:rsid w:val="00A03FCE"/>
    <w:rsid w:val="00A11DF8"/>
    <w:rsid w:val="00A2051B"/>
    <w:rsid w:val="00A479A2"/>
    <w:rsid w:val="00A725AD"/>
    <w:rsid w:val="00A75196"/>
    <w:rsid w:val="00AB6F74"/>
    <w:rsid w:val="00AD10E6"/>
    <w:rsid w:val="00AD621B"/>
    <w:rsid w:val="00AF2305"/>
    <w:rsid w:val="00B128F3"/>
    <w:rsid w:val="00B35E77"/>
    <w:rsid w:val="00B4516B"/>
    <w:rsid w:val="00B76B84"/>
    <w:rsid w:val="00B77AC5"/>
    <w:rsid w:val="00B87810"/>
    <w:rsid w:val="00BA44A4"/>
    <w:rsid w:val="00BF5A3D"/>
    <w:rsid w:val="00C1506E"/>
    <w:rsid w:val="00C253CA"/>
    <w:rsid w:val="00C45908"/>
    <w:rsid w:val="00C554BA"/>
    <w:rsid w:val="00C661A1"/>
    <w:rsid w:val="00C8395E"/>
    <w:rsid w:val="00CB3934"/>
    <w:rsid w:val="00CB7275"/>
    <w:rsid w:val="00CE2182"/>
    <w:rsid w:val="00CE2748"/>
    <w:rsid w:val="00D2386F"/>
    <w:rsid w:val="00D312C0"/>
    <w:rsid w:val="00D40699"/>
    <w:rsid w:val="00DC4A61"/>
    <w:rsid w:val="00DD46A9"/>
    <w:rsid w:val="00DE0C8B"/>
    <w:rsid w:val="00E849FD"/>
    <w:rsid w:val="00ED59EC"/>
    <w:rsid w:val="00F260D5"/>
    <w:rsid w:val="00F310DB"/>
    <w:rsid w:val="00F5246E"/>
    <w:rsid w:val="00F54D9B"/>
    <w:rsid w:val="00F57647"/>
    <w:rsid w:val="00F627A1"/>
    <w:rsid w:val="00F64009"/>
    <w:rsid w:val="00F67305"/>
    <w:rsid w:val="00F746FF"/>
    <w:rsid w:val="00F779FE"/>
    <w:rsid w:val="00F87F15"/>
    <w:rsid w:val="00FD47D0"/>
    <w:rsid w:val="00FD5E22"/>
    <w:rsid w:val="00FE02D5"/>
    <w:rsid w:val="00FF7EC4"/>
    <w:rsid w:val="010C01D1"/>
    <w:rsid w:val="02AD2EB1"/>
    <w:rsid w:val="02B62135"/>
    <w:rsid w:val="033C7E53"/>
    <w:rsid w:val="04E63327"/>
    <w:rsid w:val="05EA06E6"/>
    <w:rsid w:val="08D31684"/>
    <w:rsid w:val="08FE3F1B"/>
    <w:rsid w:val="09510A7C"/>
    <w:rsid w:val="0A303EE9"/>
    <w:rsid w:val="0BDE2A9B"/>
    <w:rsid w:val="0D2126FD"/>
    <w:rsid w:val="0EAF4138"/>
    <w:rsid w:val="1037061D"/>
    <w:rsid w:val="10A026A0"/>
    <w:rsid w:val="10B27905"/>
    <w:rsid w:val="14780E1C"/>
    <w:rsid w:val="15C57D5B"/>
    <w:rsid w:val="19882CE1"/>
    <w:rsid w:val="1A564C95"/>
    <w:rsid w:val="1CBF06C7"/>
    <w:rsid w:val="1CDB3FD0"/>
    <w:rsid w:val="1D1231FB"/>
    <w:rsid w:val="1E285DD2"/>
    <w:rsid w:val="1FE65978"/>
    <w:rsid w:val="20273E80"/>
    <w:rsid w:val="20FD7569"/>
    <w:rsid w:val="214D1820"/>
    <w:rsid w:val="22B749BA"/>
    <w:rsid w:val="23052B06"/>
    <w:rsid w:val="23CF178A"/>
    <w:rsid w:val="2540047C"/>
    <w:rsid w:val="257C0AB4"/>
    <w:rsid w:val="25F21687"/>
    <w:rsid w:val="264052EB"/>
    <w:rsid w:val="2A7756FD"/>
    <w:rsid w:val="2B65243A"/>
    <w:rsid w:val="2D3B78F6"/>
    <w:rsid w:val="2FA07B60"/>
    <w:rsid w:val="2FA76849"/>
    <w:rsid w:val="317014FC"/>
    <w:rsid w:val="31C91C1F"/>
    <w:rsid w:val="31D635A9"/>
    <w:rsid w:val="326A2A2B"/>
    <w:rsid w:val="34C35869"/>
    <w:rsid w:val="35963719"/>
    <w:rsid w:val="35FF6626"/>
    <w:rsid w:val="36101C06"/>
    <w:rsid w:val="362D5CE3"/>
    <w:rsid w:val="365B260F"/>
    <w:rsid w:val="37904CE2"/>
    <w:rsid w:val="390A58BB"/>
    <w:rsid w:val="3C682428"/>
    <w:rsid w:val="3D5819A9"/>
    <w:rsid w:val="3DC07736"/>
    <w:rsid w:val="3E1C65F6"/>
    <w:rsid w:val="3E907D84"/>
    <w:rsid w:val="3E99149F"/>
    <w:rsid w:val="3EBC63BD"/>
    <w:rsid w:val="3ECF60F0"/>
    <w:rsid w:val="3F9202A5"/>
    <w:rsid w:val="40E1035D"/>
    <w:rsid w:val="41E935A6"/>
    <w:rsid w:val="443F591D"/>
    <w:rsid w:val="44477EAE"/>
    <w:rsid w:val="4542775A"/>
    <w:rsid w:val="45A858ED"/>
    <w:rsid w:val="45FE044F"/>
    <w:rsid w:val="48096C2B"/>
    <w:rsid w:val="4CBB5F06"/>
    <w:rsid w:val="4F65630A"/>
    <w:rsid w:val="522A516A"/>
    <w:rsid w:val="53342D12"/>
    <w:rsid w:val="546D11DA"/>
    <w:rsid w:val="57E25D31"/>
    <w:rsid w:val="595B598F"/>
    <w:rsid w:val="5AC42429"/>
    <w:rsid w:val="5CBD4F8F"/>
    <w:rsid w:val="5E053ECD"/>
    <w:rsid w:val="613D4CE3"/>
    <w:rsid w:val="62BF7C51"/>
    <w:rsid w:val="66192E8F"/>
    <w:rsid w:val="67452B44"/>
    <w:rsid w:val="675D7E8D"/>
    <w:rsid w:val="68112A26"/>
    <w:rsid w:val="681F7AD1"/>
    <w:rsid w:val="68B468FF"/>
    <w:rsid w:val="6A0D758C"/>
    <w:rsid w:val="6BEC5C84"/>
    <w:rsid w:val="6C07217F"/>
    <w:rsid w:val="6D643260"/>
    <w:rsid w:val="6EC0306C"/>
    <w:rsid w:val="73D74B24"/>
    <w:rsid w:val="743E5CFE"/>
    <w:rsid w:val="744946F5"/>
    <w:rsid w:val="778F713D"/>
    <w:rsid w:val="78734A18"/>
    <w:rsid w:val="7C743857"/>
    <w:rsid w:val="7EFB786E"/>
    <w:rsid w:val="7FC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AD56E"/>
  <w15:docId w15:val="{1FA35AA2-0ADA-4C15-BBAA-50404F1F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utoRedefine/>
    <w:qFormat/>
    <w:rsid w:val="00FE02D5"/>
    <w:pPr>
      <w:spacing w:line="360" w:lineRule="auto"/>
    </w:pPr>
    <w:rPr>
      <w:rFonts w:asciiTheme="minorEastAsia" w:eastAsiaTheme="minorEastAsia" w:hAnsiTheme="minorEastAsia"/>
      <w:iCs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qFormat/>
    <w:rPr>
      <w:sz w:val="18"/>
      <w:szCs w:val="18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0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autoRedefine/>
    <w:qFormat/>
    <w:rPr>
      <w:b/>
    </w:rPr>
  </w:style>
  <w:style w:type="character" w:styleId="ac">
    <w:name w:val="Emphasis"/>
    <w:basedOn w:val="a1"/>
    <w:uiPriority w:val="20"/>
    <w:qFormat/>
    <w:rPr>
      <w:i/>
      <w:iCs/>
    </w:rPr>
  </w:style>
  <w:style w:type="character" w:styleId="ad">
    <w:name w:val="Hyperlink"/>
    <w:basedOn w:val="a1"/>
    <w:uiPriority w:val="99"/>
    <w:unhideWhenUsed/>
    <w:qFormat/>
    <w:rPr>
      <w:color w:val="0026E5" w:themeColor="hyperlink"/>
      <w:u w:val="single"/>
    </w:rPr>
  </w:style>
  <w:style w:type="paragraph" w:styleId="a">
    <w:name w:val="List Paragraph"/>
    <w:basedOn w:val="a0"/>
    <w:autoRedefine/>
    <w:uiPriority w:val="99"/>
    <w:qFormat/>
    <w:pPr>
      <w:numPr>
        <w:numId w:val="1"/>
      </w:numPr>
    </w:pPr>
    <w:rPr>
      <w:szCs w:val="22"/>
    </w:rPr>
  </w:style>
  <w:style w:type="character" w:customStyle="1" w:styleId="urtxtstd">
    <w:name w:val="urtxtstd"/>
    <w:autoRedefine/>
    <w:qFormat/>
  </w:style>
  <w:style w:type="character" w:customStyle="1" w:styleId="a9">
    <w:name w:val="页眉 字符"/>
    <w:basedOn w:val="a1"/>
    <w:link w:val="a8"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1"/>
    <w:link w:val="a4"/>
    <w:rPr>
      <w:kern w:val="2"/>
      <w:sz w:val="18"/>
      <w:szCs w:val="18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e">
    <w:name w:val="Unresolved Mention"/>
    <w:basedOn w:val="a1"/>
    <w:uiPriority w:val="99"/>
    <w:semiHidden/>
    <w:unhideWhenUsed/>
    <w:rsid w:val="0058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@oa.sh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ilwlzy@shu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sey511@shu.edu.cn" TargetMode="External"/><Relationship Id="rId11" Type="http://schemas.openxmlformats.org/officeDocument/2006/relationships/hyperlink" Target="https://jobs.shu.edu.cn" TargetMode="External"/><Relationship Id="rId5" Type="http://schemas.openxmlformats.org/officeDocument/2006/relationships/hyperlink" Target="mailto:zhangyan0128@shu.edu.cn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zhourenlei2020@163.com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 吖珣 _ </dc:creator>
  <cp:lastModifiedBy>Administrator</cp:lastModifiedBy>
  <cp:revision>167</cp:revision>
  <cp:lastPrinted>2025-10-20T01:14:00Z</cp:lastPrinted>
  <dcterms:created xsi:type="dcterms:W3CDTF">2025-06-30T08:35:00Z</dcterms:created>
  <dcterms:modified xsi:type="dcterms:W3CDTF">2026-03-20T00:39:00Z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A4028C04E82D43E890EED1C682030DE4_13</vt:lpwstr>
  </property>
  <property fmtid="{D5CDD505-2E9C-101B-9397-08002B2CF9AE}" pid="4" name="KSOTemplateDocerSaveRecord">
    <vt:lpwstr>eyJoZGlkIjoiMjkxMjk5MzA4NjY5OWY3MTgyMWMwMDE0ZmI3ODdjYmMiLCJ1c2VySWQiOiIxMzQ1NjM1MjA1In0=</vt:lpwstr>
  </property>
</Properties>
</file>