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C3A20">
      <w:pPr>
        <w:spacing w:line="600" w:lineRule="exact"/>
        <w:rPr>
          <w:rFonts w:hint="default" w:ascii="Times New Roman" w:hAnsi="Times New Roman" w:eastAsia="黑体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4"/>
          <w:sz w:val="32"/>
          <w:szCs w:val="32"/>
        </w:rPr>
        <w:t>附件2</w:t>
      </w:r>
    </w:p>
    <w:p w14:paraId="401362F7">
      <w:pPr>
        <w:jc w:val="center"/>
        <w:rPr>
          <w:rFonts w:hint="default" w:ascii="Times New Roman" w:hAnsi="Times New Roman" w:eastAsia="方正小标宋简体" w:cs="Times New Roman"/>
          <w:spacing w:val="-6"/>
          <w:w w:val="95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pacing w:val="-6"/>
          <w:w w:val="95"/>
          <w:sz w:val="36"/>
          <w:szCs w:val="36"/>
          <w:lang w:val="en-US" w:eastAsia="zh-CN"/>
        </w:rPr>
        <w:t>安化</w:t>
      </w:r>
      <w:r>
        <w:rPr>
          <w:rFonts w:hint="default" w:ascii="Times New Roman" w:hAnsi="Times New Roman" w:eastAsia="方正小标宋简体" w:cs="Times New Roman"/>
          <w:spacing w:val="-6"/>
          <w:w w:val="95"/>
          <w:sz w:val="36"/>
          <w:szCs w:val="36"/>
        </w:rPr>
        <w:t>县公开</w:t>
      </w:r>
      <w:r>
        <w:rPr>
          <w:rFonts w:hint="eastAsia" w:ascii="Times New Roman" w:hAnsi="Times New Roman" w:eastAsia="方正小标宋简体" w:cs="Times New Roman"/>
          <w:spacing w:val="-6"/>
          <w:w w:val="95"/>
          <w:sz w:val="36"/>
          <w:szCs w:val="36"/>
          <w:lang w:val="en-US" w:eastAsia="zh-CN"/>
        </w:rPr>
        <w:t>选调</w:t>
      </w:r>
      <w:r>
        <w:rPr>
          <w:rFonts w:hint="default" w:ascii="Times New Roman" w:hAnsi="Times New Roman" w:eastAsia="方正小标宋简体" w:cs="Times New Roman"/>
          <w:spacing w:val="-6"/>
          <w:w w:val="95"/>
          <w:sz w:val="36"/>
          <w:szCs w:val="36"/>
        </w:rPr>
        <w:t>公务员（参公人员）报名资格审</w:t>
      </w:r>
      <w:r>
        <w:rPr>
          <w:rFonts w:hint="default" w:ascii="Times New Roman" w:hAnsi="Times New Roman" w:eastAsia="方正小标宋简体" w:cs="Times New Roman"/>
          <w:spacing w:val="-6"/>
          <w:w w:val="95"/>
          <w:sz w:val="36"/>
          <w:szCs w:val="36"/>
          <w:lang w:eastAsia="zh-CN"/>
        </w:rPr>
        <w:t>查</w:t>
      </w:r>
      <w:r>
        <w:rPr>
          <w:rFonts w:hint="default" w:ascii="Times New Roman" w:hAnsi="Times New Roman" w:eastAsia="方正小标宋简体" w:cs="Times New Roman"/>
          <w:spacing w:val="-6"/>
          <w:w w:val="95"/>
          <w:sz w:val="36"/>
          <w:szCs w:val="36"/>
        </w:rPr>
        <w:t>表</w:t>
      </w:r>
    </w:p>
    <w:tbl>
      <w:tblPr>
        <w:tblStyle w:val="2"/>
        <w:tblW w:w="5306" w:type="pct"/>
        <w:tblInd w:w="-21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3"/>
        <w:gridCol w:w="873"/>
        <w:gridCol w:w="399"/>
        <w:gridCol w:w="861"/>
        <w:gridCol w:w="414"/>
        <w:gridCol w:w="888"/>
        <w:gridCol w:w="201"/>
        <w:gridCol w:w="1200"/>
        <w:gridCol w:w="155"/>
        <w:gridCol w:w="1380"/>
        <w:gridCol w:w="1821"/>
      </w:tblGrid>
      <w:tr w14:paraId="20B610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766" w:type="pc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F3D83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姓 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名</w:t>
            </w:r>
          </w:p>
        </w:tc>
        <w:tc>
          <w:tcPr>
            <w:tcW w:w="657" w:type="pct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0420E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59" w:type="pct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9E212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性  别</w:t>
            </w:r>
          </w:p>
        </w:tc>
        <w:tc>
          <w:tcPr>
            <w:tcW w:w="563" w:type="pct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D942C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00" w:type="pct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533A0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出生年月</w:t>
            </w:r>
          </w:p>
        </w:tc>
        <w:tc>
          <w:tcPr>
            <w:tcW w:w="713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2DC45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40" w:type="pct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7A8E6FE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2B0026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6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CE860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民  族</w:t>
            </w:r>
          </w:p>
        </w:tc>
        <w:tc>
          <w:tcPr>
            <w:tcW w:w="6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3DD87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C3090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籍  贯</w:t>
            </w:r>
          </w:p>
        </w:tc>
        <w:tc>
          <w:tcPr>
            <w:tcW w:w="5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E222D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4F33E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政治面貌</w:t>
            </w:r>
          </w:p>
        </w:tc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4EF89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40" w:type="pct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F09D9BB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5F1891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6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6D7F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入党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时间</w:t>
            </w:r>
          </w:p>
        </w:tc>
        <w:tc>
          <w:tcPr>
            <w:tcW w:w="6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A6CE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8DAE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参加工作时   间</w:t>
            </w:r>
          </w:p>
        </w:tc>
        <w:tc>
          <w:tcPr>
            <w:tcW w:w="5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757F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B1D9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健康状况</w:t>
            </w:r>
          </w:p>
        </w:tc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C178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40" w:type="pct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566D733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39818F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766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6282F">
            <w:pPr>
              <w:spacing w:line="26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身份证号码</w:t>
            </w:r>
          </w:p>
        </w:tc>
        <w:tc>
          <w:tcPr>
            <w:tcW w:w="1879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87659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085A9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考录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公务员时间</w:t>
            </w:r>
          </w:p>
        </w:tc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D31E3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4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98CDD53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2EFCF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66" w:type="pct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2DE6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  历</w:t>
            </w:r>
          </w:p>
          <w:p w14:paraId="47D102B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  位</w:t>
            </w:r>
          </w:p>
        </w:tc>
        <w:tc>
          <w:tcPr>
            <w:tcW w:w="6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0718E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全日制</w:t>
            </w:r>
          </w:p>
          <w:p w14:paraId="6A772F7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教  育</w:t>
            </w:r>
          </w:p>
        </w:tc>
        <w:tc>
          <w:tcPr>
            <w:tcW w:w="122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EB54C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00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BB27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毕业院校及 专 业</w:t>
            </w:r>
          </w:p>
        </w:tc>
        <w:tc>
          <w:tcPr>
            <w:tcW w:w="165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4FCB84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07A093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766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95567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74231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在职教育</w:t>
            </w:r>
          </w:p>
        </w:tc>
        <w:tc>
          <w:tcPr>
            <w:tcW w:w="122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30199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99ADD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5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4CBC277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4F8F9D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23" w:type="pct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E2F76"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现工作单位职务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职级</w:t>
            </w:r>
          </w:p>
        </w:tc>
        <w:tc>
          <w:tcPr>
            <w:tcW w:w="3576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91BCE91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79C79D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766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16A6E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报考单位</w:t>
            </w:r>
          </w:p>
        </w:tc>
        <w:tc>
          <w:tcPr>
            <w:tcW w:w="1879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ABD38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1D697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联系电话</w:t>
            </w:r>
          </w:p>
        </w:tc>
        <w:tc>
          <w:tcPr>
            <w:tcW w:w="165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7C8B905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4753F1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0" w:hRule="atLeast"/>
        </w:trPr>
        <w:tc>
          <w:tcPr>
            <w:tcW w:w="766" w:type="pc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5572ED97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简</w:t>
            </w:r>
          </w:p>
          <w:p w14:paraId="1623DA70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70286637">
            <w:pPr>
              <w:spacing w:line="500" w:lineRule="exact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43DDD9F0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76BAEA36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5577D6F3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历</w:t>
            </w:r>
          </w:p>
        </w:tc>
        <w:tc>
          <w:tcPr>
            <w:tcW w:w="4233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E100FB4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0DD94AFC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24C1BDF0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66FD306F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51EC5104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379AAF32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29FDF05D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1D2D0C47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31265AB9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6D459EBE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37AC08A1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755A8264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012A33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766" w:type="pc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DC773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奖惩情况</w:t>
            </w:r>
          </w:p>
        </w:tc>
        <w:tc>
          <w:tcPr>
            <w:tcW w:w="4233" w:type="pct"/>
            <w:gridSpan w:val="10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1C21DD9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479392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66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E2CB3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近三年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度考核情况</w:t>
            </w:r>
          </w:p>
        </w:tc>
        <w:tc>
          <w:tcPr>
            <w:tcW w:w="4233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391C36D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682E1A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66" w:type="pct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7E704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家 庭 主</w:t>
            </w:r>
          </w:p>
          <w:p w14:paraId="5A3AF00A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要 成 员</w:t>
            </w:r>
          </w:p>
          <w:p w14:paraId="21E6605A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情    况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A2D68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称 谓</w:t>
            </w:r>
          </w:p>
        </w:tc>
        <w:tc>
          <w:tcPr>
            <w:tcW w:w="6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28DCF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 名</w:t>
            </w:r>
          </w:p>
        </w:tc>
        <w:tc>
          <w:tcPr>
            <w:tcW w:w="6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9329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出生年月</w:t>
            </w:r>
          </w:p>
        </w:tc>
        <w:tc>
          <w:tcPr>
            <w:tcW w:w="72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0A602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政治面貌</w:t>
            </w:r>
          </w:p>
        </w:tc>
        <w:tc>
          <w:tcPr>
            <w:tcW w:w="173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3D41C75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工作单位及职务</w:t>
            </w:r>
          </w:p>
        </w:tc>
      </w:tr>
      <w:tr w14:paraId="3D4989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6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AE915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E9931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DEFA3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AF85B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2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7FF0A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3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743888D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5984E4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6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5B590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B7A85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CFB2D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1896F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2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0B904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3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D501E89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798A30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6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02C02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F8005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5AEE0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C5709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2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07159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3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B226FE0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55FB01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6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991B6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69C26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F9FD2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4D5A7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2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0D4C8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3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8A01A64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618E3C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6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25B7F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40DF4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C29A6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8F789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2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64119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3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1A777F8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0ECF82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6" w:hRule="atLeast"/>
        </w:trPr>
        <w:tc>
          <w:tcPr>
            <w:tcW w:w="766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AF5DC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报考人</w:t>
            </w:r>
          </w:p>
          <w:p w14:paraId="6E761AE8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员承诺</w:t>
            </w:r>
          </w:p>
        </w:tc>
        <w:tc>
          <w:tcPr>
            <w:tcW w:w="4233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7E03FC6">
            <w:pPr>
              <w:ind w:firstLine="480" w:firstLineChars="20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本人承诺，以上信息全部属实，且本人不具有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选调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和转任禁止性规定的情形，所报职位不构成回避关系。如不属实，将承担相关责任并接受相应处理。  </w:t>
            </w:r>
          </w:p>
          <w:p w14:paraId="0821A702">
            <w:pPr>
              <w:ind w:firstLine="2880" w:firstLineChars="1200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报考人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手写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签名：</w:t>
            </w:r>
          </w:p>
          <w:p w14:paraId="152281F9">
            <w:pP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                                          </w:t>
            </w:r>
          </w:p>
          <w:p w14:paraId="1EC4653F">
            <w:pPr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                                               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月 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日</w:t>
            </w:r>
          </w:p>
        </w:tc>
      </w:tr>
      <w:tr w14:paraId="307DE6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2" w:hRule="atLeast"/>
        </w:trPr>
        <w:tc>
          <w:tcPr>
            <w:tcW w:w="766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AD70D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现工作单位推荐意见</w:t>
            </w:r>
          </w:p>
        </w:tc>
        <w:tc>
          <w:tcPr>
            <w:tcW w:w="4233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13B8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2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该同志近三年年度考核结果（试用期除外）均为称职以上等次，且已满最低服务年限，同意推荐报名。</w:t>
            </w:r>
          </w:p>
          <w:p w14:paraId="6415D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                          </w:t>
            </w:r>
          </w:p>
          <w:p w14:paraId="26AD1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880" w:firstLineChars="120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推荐人签名（手写）：</w:t>
            </w:r>
          </w:p>
          <w:p w14:paraId="51EB9751">
            <w:pPr>
              <w:ind w:firstLine="5520" w:firstLineChars="2300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 w14:paraId="7A0AE230">
            <w:pPr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盖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章：</w:t>
            </w:r>
          </w:p>
          <w:p w14:paraId="23703499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                           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   </w:t>
            </w:r>
          </w:p>
          <w:p w14:paraId="0CD7F104">
            <w:pPr>
              <w:ind w:firstLine="6000" w:firstLineChars="25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  月   日</w:t>
            </w:r>
          </w:p>
        </w:tc>
      </w:tr>
      <w:tr w14:paraId="07F1F4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atLeast"/>
        </w:trPr>
        <w:tc>
          <w:tcPr>
            <w:tcW w:w="766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9EFB1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公务员主管部门审核意见</w:t>
            </w:r>
          </w:p>
        </w:tc>
        <w:tc>
          <w:tcPr>
            <w:tcW w:w="4233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68BD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900" w:firstLineChars="3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同意报名。</w:t>
            </w:r>
          </w:p>
          <w:p w14:paraId="3489A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firstLine="2880" w:firstLineChars="120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审核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人签名（手写）：</w:t>
            </w:r>
          </w:p>
          <w:p w14:paraId="2326F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000" w:firstLineChars="250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 w14:paraId="1742206B">
            <w:pPr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盖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章：</w:t>
            </w:r>
          </w:p>
          <w:p w14:paraId="71C78944">
            <w:pPr>
              <w:keepNext w:val="0"/>
              <w:keepLines w:val="0"/>
              <w:pageBreakBefore w:val="0"/>
              <w:widowControl w:val="0"/>
              <w:tabs>
                <w:tab w:val="left" w:pos="16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000" w:firstLineChars="250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 w14:paraId="63CA1D7F">
            <w:pPr>
              <w:keepNext w:val="0"/>
              <w:keepLines w:val="0"/>
              <w:pageBreakBefore w:val="0"/>
              <w:widowControl w:val="0"/>
              <w:tabs>
                <w:tab w:val="left" w:pos="16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000" w:firstLineChars="250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  月   日</w:t>
            </w:r>
          </w:p>
        </w:tc>
      </w:tr>
      <w:tr w14:paraId="32D904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6" w:type="pc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6DDA6F58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备    注</w:t>
            </w:r>
          </w:p>
        </w:tc>
        <w:tc>
          <w:tcPr>
            <w:tcW w:w="4233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F5758D3"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 w14:paraId="781159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ind w:firstLine="540" w:firstLineChars="300"/>
        <w:textAlignment w:val="auto"/>
        <w:rPr>
          <w:rFonts w:hint="default" w:ascii="Times New Roman" w:hAnsi="Times New Roman" w:eastAsia="宋体" w:cs="Times New Roman"/>
          <w:sz w:val="18"/>
          <w:szCs w:val="18"/>
        </w:rPr>
      </w:pPr>
      <w:r>
        <w:rPr>
          <w:rFonts w:hint="default" w:ascii="Times New Roman" w:hAnsi="Times New Roman" w:eastAsia="黑体" w:cs="Times New Roman"/>
          <w:sz w:val="18"/>
          <w:szCs w:val="18"/>
        </w:rPr>
        <w:t>说明：</w:t>
      </w:r>
      <w:r>
        <w:rPr>
          <w:rFonts w:hint="default" w:ascii="Times New Roman" w:hAnsi="Times New Roman" w:eastAsia="宋体" w:cs="Times New Roman"/>
          <w:sz w:val="18"/>
          <w:szCs w:val="18"/>
        </w:rPr>
        <w:t>1. 工作简历要填写到月，填写清楚职务变化的时间；</w:t>
      </w:r>
      <w:r>
        <w:rPr>
          <w:rFonts w:hint="eastAsia" w:ascii="Times New Roman" w:hAnsi="Times New Roman" w:eastAsia="宋体" w:cs="Times New Roman"/>
          <w:sz w:val="18"/>
          <w:szCs w:val="18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18"/>
          <w:szCs w:val="18"/>
        </w:rPr>
        <w:t>. 家庭成员填写配偶、子女有关情况；</w:t>
      </w:r>
    </w:p>
    <w:p w14:paraId="150A2A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ind w:firstLine="1080" w:firstLineChars="600"/>
        <w:textAlignment w:val="auto"/>
      </w:pPr>
      <w:r>
        <w:rPr>
          <w:rFonts w:hint="eastAsia" w:ascii="Times New Roman" w:hAnsi="Times New Roman" w:eastAsia="宋体" w:cs="Times New Roman"/>
          <w:sz w:val="18"/>
          <w:szCs w:val="18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18"/>
          <w:szCs w:val="18"/>
        </w:rPr>
        <w:t>. 本表一式两份。</w:t>
      </w:r>
      <w:bookmarkStart w:id="0" w:name="_GoBack"/>
      <w:bookmarkEnd w:id="0"/>
    </w:p>
    <w:sectPr>
      <w:footerReference r:id="rId3" w:type="default"/>
      <w:pgSz w:w="11906" w:h="16838"/>
      <w:pgMar w:top="1814" w:right="1361" w:bottom="1587" w:left="1644" w:header="851" w:footer="1304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87FF8E">
    <w:pPr>
      <w:widowControl w:val="0"/>
      <w:tabs>
        <w:tab w:val="center" w:pos="4153"/>
        <w:tab w:val="right" w:pos="8306"/>
      </w:tabs>
      <w:snapToGrid w:val="0"/>
      <w:ind w:right="360" w:firstLine="36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636E95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t>11</w: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636E95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  <w:r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t>11</w: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AD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2026-04-09T02:19:57Z</dcterms:created>
  <dc:creator>Administrator</dc:creator>
  <cp:lastModifiedBy>山成宿雨</cp:lastModifiedBy>
  <dcterms:modified xsi:type="dcterms:W3CDTF">2026-04-09T02:20:08Z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eyJoZGlkIjoiNjQzODQzYTA4N2RjZmE3OTNhNGEwNDFlYjI1MDVlYTEiLCJ1c2VySWQiOiI1MTg3MjMwNzIifQ==</vt:lpwstr>
  </property>
  <property fmtid="{D5CDD505-2E9C-101B-9397-08002B2CF9AE}" pid="4" name="ICV">
    <vt:lpwstr>00512D6B35AF489F8C6626EAB3154BB4_12</vt:lpwstr>
  </property>
</Properties>
</file>