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DF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公益性岗位报名登记表</w:t>
      </w:r>
    </w:p>
    <w:p w14:paraId="7ABCE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填表时间：   年   月   日</w:t>
      </w:r>
    </w:p>
    <w:tbl>
      <w:tblPr>
        <w:tblStyle w:val="2"/>
        <w:tblW w:w="9195" w:type="dxa"/>
        <w:tblInd w:w="-3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109"/>
        <w:gridCol w:w="947"/>
        <w:gridCol w:w="184"/>
        <w:gridCol w:w="631"/>
        <w:gridCol w:w="735"/>
        <w:gridCol w:w="960"/>
        <w:gridCol w:w="1135"/>
        <w:gridCol w:w="2310"/>
      </w:tblGrid>
      <w:tr w14:paraId="10FD5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B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姓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4"/>
                <w:lang w:val="en-US" w:eastAsia="zh-CN" w:bidi="ar"/>
              </w:rPr>
              <w:t>名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4B5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6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3F6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4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617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0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2</w:t>
            </w:r>
            <w:r>
              <w:rPr>
                <w:rStyle w:val="7"/>
                <w:lang w:val="en-US" w:eastAsia="zh-CN" w:bidi="ar"/>
              </w:rPr>
              <w:t>寸</w:t>
            </w:r>
            <w:r>
              <w:rPr>
                <w:rStyle w:val="7"/>
                <w:rFonts w:hint="eastAsia"/>
                <w:lang w:val="en-US" w:eastAsia="zh-CN" w:bidi="ar"/>
              </w:rPr>
              <w:t>红底</w:t>
            </w:r>
            <w:r>
              <w:rPr>
                <w:rStyle w:val="7"/>
                <w:lang w:val="en-US" w:eastAsia="zh-CN" w:bidi="ar"/>
              </w:rPr>
              <w:t>照</w:t>
            </w:r>
          </w:p>
        </w:tc>
      </w:tr>
      <w:tr w14:paraId="132B5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AC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身份证号</w:t>
            </w:r>
          </w:p>
        </w:tc>
        <w:tc>
          <w:tcPr>
            <w:tcW w:w="2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D55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74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023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348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2B1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34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3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《就业创业证》号</w:t>
            </w:r>
          </w:p>
        </w:tc>
        <w:tc>
          <w:tcPr>
            <w:tcW w:w="34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B57E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315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384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D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2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181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3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2E3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940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C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家庭住址</w:t>
            </w:r>
          </w:p>
        </w:tc>
        <w:tc>
          <w:tcPr>
            <w:tcW w:w="45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734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3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3B21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1A2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91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3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就业困难人员认定类别（打勾）</w:t>
            </w:r>
          </w:p>
        </w:tc>
      </w:tr>
      <w:tr w14:paraId="2AFE0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3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大龄失业人员</w:t>
            </w:r>
          </w:p>
        </w:tc>
        <w:tc>
          <w:tcPr>
            <w:tcW w:w="20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9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零就业家庭成员</w:t>
            </w:r>
          </w:p>
        </w:tc>
        <w:tc>
          <w:tcPr>
            <w:tcW w:w="155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9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失地农牧民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E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</w:t>
            </w:r>
          </w:p>
          <w:p w14:paraId="6B30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</w:t>
            </w: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2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长期失业</w:t>
            </w:r>
          </w:p>
          <w:p w14:paraId="5CA0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</w:t>
            </w: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B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就业困难的</w:t>
            </w:r>
          </w:p>
          <w:p w14:paraId="4450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高校毕业生</w:t>
            </w:r>
          </w:p>
        </w:tc>
      </w:tr>
      <w:tr w14:paraId="7D007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7C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7A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C3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E5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C6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34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9DF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4C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07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B9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BD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8C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2B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0F8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8A8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B23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35DB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62E8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8F2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2C5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FAA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A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</w:t>
            </w:r>
          </w:p>
          <w:p w14:paraId="24EB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状况</w:t>
            </w:r>
          </w:p>
        </w:tc>
        <w:tc>
          <w:tcPr>
            <w:tcW w:w="1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8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F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与申请人关系</w:t>
            </w:r>
          </w:p>
        </w:tc>
        <w:tc>
          <w:tcPr>
            <w:tcW w:w="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5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B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4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8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3B86E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1B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EF1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F6F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98F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A19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BAA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7A1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F20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E95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37E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5F9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8BA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368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678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C7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24C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DB6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58E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B2D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1B2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744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1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7D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F6D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440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A75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F19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F1C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9889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EE75B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770DB"/>
    <w:rsid w:val="16E7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8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9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2026-04-09T01:24:00Z</dcterms:created>
  <dc:creator>晓媛</dc:creator>
  <cp:lastModifiedBy>晓媛</cp:lastModifiedBy>
  <dcterms:modified xsi:type="dcterms:W3CDTF">2026-04-09T01:24:41Z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B68866AA0E1C45F0B407740DE1DCE59D_11</vt:lpwstr>
  </property>
  <property fmtid="{D5CDD505-2E9C-101B-9397-08002B2CF9AE}" pid="4" name="KSOTemplateDocerSaveRecord">
    <vt:lpwstr>eyJoZGlkIjoiNzFiNjA1Y2QzMWI1ZDQ5NjIyZTNmNWNjYWQ5ODE0YzkiLCJ1c2VySWQiOiIyNjU1NzEyODgifQ==</vt:lpwstr>
  </property>
</Properties>
</file>